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610027" w:rsidRDefault="0040790B" w:rsidP="00610027">
      <w:pPr>
        <w:pStyle w:val="Akapitzlis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0790B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35pt;margin-top:41.7pt;width:529.85pt;height:109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4E7DD2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E7DD2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Pr="004E7DD2">
                    <w:rPr>
                      <w:color w:val="000000" w:themeColor="text1"/>
                      <w:sz w:val="20"/>
                      <w:szCs w:val="20"/>
                    </w:rPr>
                    <w:t xml:space="preserve"> wydziela odrębne pomieszczenie, które </w:t>
                  </w:r>
                  <w:r w:rsidR="004E7DD2">
                    <w:rPr>
                      <w:color w:val="000000" w:themeColor="text1"/>
                      <w:sz w:val="20"/>
                      <w:szCs w:val="20"/>
                    </w:rPr>
                    <w:t>będzie</w:t>
                  </w:r>
                  <w:r w:rsidRPr="004E7DD2">
                    <w:rPr>
                      <w:color w:val="000000" w:themeColor="text1"/>
                      <w:sz w:val="20"/>
                      <w:szCs w:val="20"/>
                    </w:rPr>
                    <w:t xml:space="preserve"> pełnić funkcje izolatki </w:t>
                  </w:r>
                  <w:r w:rsidR="00DB7202">
                    <w:rPr>
                      <w:color w:val="000000" w:themeColor="text1"/>
                      <w:sz w:val="20"/>
                      <w:szCs w:val="20"/>
                    </w:rPr>
                    <w:t>– sala nr 2</w:t>
                  </w:r>
                </w:p>
                <w:p w:rsidR="00C14245" w:rsidRPr="004E7DD2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4E7DD2">
                    <w:rPr>
                      <w:color w:val="000000" w:themeColor="text1"/>
                      <w:sz w:val="20"/>
                      <w:szCs w:val="20"/>
                    </w:rPr>
                    <w:t xml:space="preserve">Pomieszczenie jest </w:t>
                  </w:r>
                  <w:r w:rsidR="00610027" w:rsidRPr="004E7DD2">
                    <w:rPr>
                      <w:color w:val="000000" w:themeColor="text1"/>
                      <w:sz w:val="20"/>
                      <w:szCs w:val="20"/>
                    </w:rPr>
                    <w:t xml:space="preserve">regularnie </w:t>
                  </w:r>
                  <w:r w:rsidR="000663E0" w:rsidRPr="004E7DD2">
                    <w:rPr>
                      <w:color w:val="000000" w:themeColor="text1"/>
                      <w:sz w:val="20"/>
                      <w:szCs w:val="20"/>
                    </w:rPr>
                    <w:t>sprzątane i dezynfekowane.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>zasłony, firany,</w:t>
                  </w:r>
                  <w:r w:rsidR="00610027">
                    <w:rPr>
                      <w:color w:val="000000" w:themeColor="text1"/>
                      <w:sz w:val="20"/>
                      <w:szCs w:val="20"/>
                    </w:rPr>
                    <w:t xml:space="preserve"> dywany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 w:rsidRPr="00610027">
        <w:rPr>
          <w:b/>
          <w:bCs/>
          <w:sz w:val="28"/>
          <w:szCs w:val="28"/>
        </w:rPr>
        <w:t>Procedura</w:t>
      </w:r>
      <w:r w:rsidR="00C14245" w:rsidRPr="00610027">
        <w:rPr>
          <w:b/>
          <w:bCs/>
          <w:sz w:val="28"/>
          <w:szCs w:val="28"/>
        </w:rPr>
        <w:t xml:space="preserve"> postępowania z </w:t>
      </w:r>
      <w:r w:rsidR="0018654C" w:rsidRPr="00610027">
        <w:rPr>
          <w:b/>
          <w:bCs/>
          <w:sz w:val="28"/>
          <w:szCs w:val="28"/>
        </w:rPr>
        <w:t>uczniem</w:t>
      </w:r>
      <w:r w:rsidR="00C14245" w:rsidRPr="00610027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40790B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0;margin-top:18.5pt;width:518.55pt;height:23.25pt;z-index:251663360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45290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2729D2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40790B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34.25pt;margin-top:21.15pt;width:532.8pt;height:139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0663E0">
                    <w:rPr>
                      <w:color w:val="000000" w:themeColor="text1"/>
                      <w:sz w:val="20"/>
                      <w:szCs w:val="20"/>
                    </w:rPr>
                    <w:t>, wysypka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</w:t>
                  </w:r>
                  <w:r w:rsidR="00DB7202">
                    <w:rPr>
                      <w:color w:val="000000" w:themeColor="text1"/>
                      <w:sz w:val="20"/>
                      <w:szCs w:val="20"/>
                    </w:rPr>
                    <w:t>sali nr 2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natychmiast myją ręce i przechodzą w miarę możliwości do innego zdezynfekowanego pomieszczenia</w:t>
                  </w:r>
                  <w:r w:rsidR="004E7DD2">
                    <w:rPr>
                      <w:color w:val="000000" w:themeColor="text1"/>
                      <w:sz w:val="20"/>
                      <w:szCs w:val="20"/>
                    </w:rPr>
                    <w:t xml:space="preserve"> (stołówka)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40790B" w:rsidP="00C14245">
      <w:pPr>
        <w:jc w:val="center"/>
      </w:pPr>
      <w:r>
        <w:rPr>
          <w:noProof/>
          <w:lang w:eastAsia="pl-PL"/>
        </w:rPr>
        <w:pict>
          <v:shape id="Schemat blokowy: proces alternatywny 7" o:spid="_x0000_s1029" type="#_x0000_t176" style="position:absolute;left:0;text-align:left;margin-left:0;margin-top:29.55pt;width:498.4pt;height:26.4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2729D2" w:rsidP="0045290E">
                  <w:pPr>
                    <w:shd w:val="clear" w:color="auto" w:fill="FFC000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1.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2. N</w:t>
                  </w:r>
                  <w:r w:rsidR="00C14245"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enie</w:t>
                  </w:r>
                  <w:r w:rsidR="00C14245"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45290E">
                  <w:pPr>
                    <w:shd w:val="clear" w:color="auto" w:fill="FFC000"/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40790B" w:rsidP="00C14245">
      <w:r>
        <w:rPr>
          <w:noProof/>
          <w:lang w:eastAsia="pl-PL"/>
        </w:rPr>
        <w:pict>
          <v:roundrect id="Prostokąt: zaokrąglone rogi 16" o:spid="_x0000_s1030" style="position:absolute;margin-left:-22.25pt;margin-top:19.9pt;width:517.8pt;height:5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40790B" w:rsidP="00C14245">
      <w:pPr>
        <w:tabs>
          <w:tab w:val="center" w:pos="4536"/>
        </w:tabs>
      </w:pPr>
      <w:r>
        <w:rPr>
          <w:noProof/>
          <w:lang w:eastAsia="pl-PL"/>
        </w:rPr>
        <w:pict>
          <v:shape id="Schemat blokowy: proces alternatywny 12" o:spid="_x0000_s1031" type="#_x0000_t176" style="position:absolute;margin-left:-20.95pt;margin-top:23.8pt;width:498.4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Default="002729D2" w:rsidP="0045290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1.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45290E">
                  <w:pPr>
                    <w:shd w:val="clear" w:color="auto" w:fill="FFC000"/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40790B" w:rsidP="00C14245">
      <w:r>
        <w:rPr>
          <w:noProof/>
          <w:lang w:eastAsia="pl-PL"/>
        </w:rPr>
        <w:pict>
          <v:shape id="Schemat blokowy: proces alternatywny 2" o:spid="_x0000_s1032" type="#_x0000_t176" style="position:absolute;margin-left:-25.25pt;margin-top:12.65pt;width:510.1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" fillcolor="#f2f2f2" strokecolor="#2f528f" strokeweight="1pt"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DB7202">
                    <w:rPr>
                      <w:color w:val="000000" w:themeColor="text1"/>
                      <w:sz w:val="20"/>
                      <w:szCs w:val="20"/>
                    </w:rPr>
                    <w:t xml:space="preserve">, dzwoni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lub w inny uzgodniony s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 xml:space="preserve">osób informuje </w:t>
                  </w:r>
                  <w:r w:rsidR="00DB7202">
                    <w:rPr>
                      <w:color w:val="000000" w:themeColor="text1"/>
                      <w:sz w:val="20"/>
                      <w:szCs w:val="20"/>
                    </w:rPr>
                    <w:t xml:space="preserve">               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</w:t>
                  </w:r>
                  <w:r w:rsidR="000663E0">
                    <w:rPr>
                      <w:color w:val="000000" w:themeColor="text1"/>
                      <w:sz w:val="20"/>
                      <w:szCs w:val="20"/>
                    </w:rPr>
                    <w:t xml:space="preserve"> rodzica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 odległości </w:t>
                  </w:r>
                  <w:r w:rsidR="000663E0">
                    <w:rPr>
                      <w:color w:val="000000" w:themeColor="text1"/>
                      <w:sz w:val="20"/>
                      <w:szCs w:val="20"/>
                    </w:rPr>
                    <w:t xml:space="preserve">2 m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Rodzic  może podejść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40790B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oundrect id="Prostokąt: zaokrąglone rogi 1" o:spid="_x0000_s1033" style="position:absolute;margin-left:-25.85pt;margin-top:12.75pt;width:510.7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2729D2" w:rsidP="0045290E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1.4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Zakończenie procedury </w:t>
                  </w:r>
                  <w:bookmarkStart w:id="2" w:name="_Hlk39475014"/>
                  <w:r w:rsidR="00C14245"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2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40790B" w:rsidP="00291493">
      <w:r>
        <w:rPr>
          <w:noProof/>
          <w:lang w:eastAsia="pl-PL"/>
        </w:rPr>
        <w:pict>
          <v:roundrect id="Prostokąt: zaokrąglone rogi 22" o:spid="_x0000_s1034" style="position:absolute;margin-left:188.35pt;margin-top:18.15pt;width:307.2pt;height:141.1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</w:t>
                  </w:r>
                  <w:proofErr w:type="spellStart"/>
                  <w:r w:rsidR="00C14245">
                    <w:rPr>
                      <w:b/>
                      <w:bCs/>
                      <w:color w:val="000000" w:themeColor="text1"/>
                    </w:rPr>
                    <w:t>Dyrektor</w:t>
                  </w:r>
                  <w:proofErr w:type="spellEnd"/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 xml:space="preserve">Następnie </w:t>
                  </w:r>
                  <w:proofErr w:type="spellStart"/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yrektor</w:t>
                  </w:r>
                  <w:proofErr w:type="spellEnd"/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3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3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4" o:spid="_x0000_s1035" style="position:absolute;margin-left:-54.65pt;margin-top:17.9pt;width:235.55pt;height:141.1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0663E0" w:rsidRDefault="00C14245" w:rsidP="00887B6E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663E0"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</w:t>
                  </w:r>
                  <w:r w:rsidR="000663E0">
                    <w:rPr>
                      <w:color w:val="000000" w:themeColor="text1"/>
                      <w:sz w:val="20"/>
                      <w:szCs w:val="20"/>
                    </w:rPr>
                    <w:t>tergentów, wietrzona i odkażana.</w:t>
                  </w: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4" w:name="_GoBack"/>
                  <w:bookmarkEnd w:id="4"/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3C4A"/>
    <w:multiLevelType w:val="hybridMultilevel"/>
    <w:tmpl w:val="38BA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663E0"/>
    <w:rsid w:val="00080F86"/>
    <w:rsid w:val="000A556B"/>
    <w:rsid w:val="000B43B5"/>
    <w:rsid w:val="000C0030"/>
    <w:rsid w:val="00137F49"/>
    <w:rsid w:val="0018654C"/>
    <w:rsid w:val="002476A2"/>
    <w:rsid w:val="002729D2"/>
    <w:rsid w:val="00291493"/>
    <w:rsid w:val="002D3D21"/>
    <w:rsid w:val="00313010"/>
    <w:rsid w:val="0031736D"/>
    <w:rsid w:val="0037483D"/>
    <w:rsid w:val="0039776A"/>
    <w:rsid w:val="003A27CB"/>
    <w:rsid w:val="0040790B"/>
    <w:rsid w:val="0042549B"/>
    <w:rsid w:val="0045290E"/>
    <w:rsid w:val="00496872"/>
    <w:rsid w:val="004E7DD2"/>
    <w:rsid w:val="005965C2"/>
    <w:rsid w:val="00604F45"/>
    <w:rsid w:val="00610027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14CC"/>
    <w:rsid w:val="00755ABF"/>
    <w:rsid w:val="00787EC3"/>
    <w:rsid w:val="0087383F"/>
    <w:rsid w:val="008E3216"/>
    <w:rsid w:val="00924B4F"/>
    <w:rsid w:val="009302E2"/>
    <w:rsid w:val="00934BFD"/>
    <w:rsid w:val="00942F70"/>
    <w:rsid w:val="009811E9"/>
    <w:rsid w:val="009A27F2"/>
    <w:rsid w:val="009B2DE2"/>
    <w:rsid w:val="009F67D8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74A76"/>
    <w:rsid w:val="00DA103E"/>
    <w:rsid w:val="00DB7202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2020-08-21T11:29:00Z</cp:lastPrinted>
  <dcterms:created xsi:type="dcterms:W3CDTF">2020-08-28T12:10:00Z</dcterms:created>
  <dcterms:modified xsi:type="dcterms:W3CDTF">2020-08-28T12:19:00Z</dcterms:modified>
</cp:coreProperties>
</file>