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horzAnchor="margin" w:tblpY="552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45EDF" w14:paraId="39060A44" w14:textId="77777777" w:rsidTr="00E45EDF">
        <w:trPr>
          <w:trHeight w:val="699"/>
        </w:trPr>
        <w:tc>
          <w:tcPr>
            <w:tcW w:w="3498" w:type="dxa"/>
          </w:tcPr>
          <w:p w14:paraId="1D0586D1" w14:textId="719F714E" w:rsidR="00E45EDF" w:rsidRPr="0064566B" w:rsidRDefault="00E45EDF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>Príjmy</w:t>
            </w:r>
          </w:p>
          <w:p w14:paraId="3FD32107" w14:textId="7EB91271" w:rsidR="00E45EDF" w:rsidRPr="0064566B" w:rsidRDefault="00E45EDF" w:rsidP="00E45EDF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14:paraId="21A6DCA4" w14:textId="0CCABFA4" w:rsidR="00E45EDF" w:rsidRPr="0064566B" w:rsidRDefault="00E45EDF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>€</w:t>
            </w:r>
          </w:p>
        </w:tc>
        <w:tc>
          <w:tcPr>
            <w:tcW w:w="3499" w:type="dxa"/>
          </w:tcPr>
          <w:p w14:paraId="196B43EA" w14:textId="54FCF1F4" w:rsidR="00E45EDF" w:rsidRPr="0064566B" w:rsidRDefault="00E45EDF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>Výdaje</w:t>
            </w:r>
          </w:p>
        </w:tc>
        <w:tc>
          <w:tcPr>
            <w:tcW w:w="3499" w:type="dxa"/>
          </w:tcPr>
          <w:p w14:paraId="431934A9" w14:textId="06DAF9BB" w:rsidR="00E45EDF" w:rsidRPr="0064566B" w:rsidRDefault="00E45EDF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>€</w:t>
            </w:r>
          </w:p>
        </w:tc>
      </w:tr>
      <w:tr w:rsidR="00E45EDF" w14:paraId="4243AB41" w14:textId="77777777" w:rsidTr="00E45EDF">
        <w:trPr>
          <w:trHeight w:val="562"/>
        </w:trPr>
        <w:tc>
          <w:tcPr>
            <w:tcW w:w="3498" w:type="dxa"/>
          </w:tcPr>
          <w:p w14:paraId="37C4A87F" w14:textId="3E6DA524" w:rsidR="00E45EDF" w:rsidRPr="0064566B" w:rsidRDefault="00E45EDF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>Brigáda</w:t>
            </w:r>
          </w:p>
        </w:tc>
        <w:tc>
          <w:tcPr>
            <w:tcW w:w="3498" w:type="dxa"/>
          </w:tcPr>
          <w:p w14:paraId="0E80E928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  <w:tc>
          <w:tcPr>
            <w:tcW w:w="3499" w:type="dxa"/>
          </w:tcPr>
          <w:p w14:paraId="027D4EEB" w14:textId="5684218C" w:rsidR="00E45EDF" w:rsidRPr="0064566B" w:rsidRDefault="0064566B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>Stravné- desiata, obed</w:t>
            </w:r>
          </w:p>
        </w:tc>
        <w:tc>
          <w:tcPr>
            <w:tcW w:w="3499" w:type="dxa"/>
          </w:tcPr>
          <w:p w14:paraId="1C49475E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</w:tr>
      <w:tr w:rsidR="00E45EDF" w14:paraId="57574128" w14:textId="77777777" w:rsidTr="00E45EDF">
        <w:trPr>
          <w:trHeight w:val="698"/>
        </w:trPr>
        <w:tc>
          <w:tcPr>
            <w:tcW w:w="3498" w:type="dxa"/>
          </w:tcPr>
          <w:p w14:paraId="6A5C66F6" w14:textId="77777777" w:rsidR="00E45EDF" w:rsidRPr="0064566B" w:rsidRDefault="00E45EDF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>Iné príjmy:</w:t>
            </w:r>
          </w:p>
          <w:p w14:paraId="390DBFBF" w14:textId="4620EEB5" w:rsidR="00E45EDF" w:rsidRPr="0064566B" w:rsidRDefault="00E45EDF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 xml:space="preserve">Napr. </w:t>
            </w:r>
            <w:r w:rsidR="0064566B" w:rsidRPr="0064566B">
              <w:rPr>
                <w:b/>
                <w:bCs/>
              </w:rPr>
              <w:t>P</w:t>
            </w:r>
            <w:r w:rsidRPr="0064566B">
              <w:rPr>
                <w:b/>
                <w:bCs/>
              </w:rPr>
              <w:t>eniaze ako darček</w:t>
            </w:r>
            <w:r w:rsidR="0064566B" w:rsidRPr="0064566B">
              <w:rPr>
                <w:b/>
                <w:bCs/>
              </w:rPr>
              <w:t xml:space="preserve"> k sviatku</w:t>
            </w:r>
          </w:p>
        </w:tc>
        <w:tc>
          <w:tcPr>
            <w:tcW w:w="3498" w:type="dxa"/>
          </w:tcPr>
          <w:p w14:paraId="5F81C1C6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  <w:tc>
          <w:tcPr>
            <w:tcW w:w="3499" w:type="dxa"/>
          </w:tcPr>
          <w:p w14:paraId="0FF3BC66" w14:textId="70D01128" w:rsidR="00E45EDF" w:rsidRPr="0064566B" w:rsidRDefault="0064566B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>Doprava do školy</w:t>
            </w:r>
          </w:p>
        </w:tc>
        <w:tc>
          <w:tcPr>
            <w:tcW w:w="3499" w:type="dxa"/>
          </w:tcPr>
          <w:p w14:paraId="148F4503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</w:tr>
      <w:tr w:rsidR="00E45EDF" w14:paraId="0E985658" w14:textId="77777777" w:rsidTr="00E45EDF">
        <w:trPr>
          <w:trHeight w:val="694"/>
        </w:trPr>
        <w:tc>
          <w:tcPr>
            <w:tcW w:w="3498" w:type="dxa"/>
          </w:tcPr>
          <w:p w14:paraId="7CB9D9F9" w14:textId="77777777" w:rsidR="00E45EDF" w:rsidRDefault="0064566B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 xml:space="preserve">           Odovzdanie kovového </w:t>
            </w:r>
            <w:r>
              <w:rPr>
                <w:b/>
                <w:bCs/>
              </w:rPr>
              <w:t xml:space="preserve">  </w:t>
            </w:r>
          </w:p>
          <w:p w14:paraId="496B76CB" w14:textId="666DDEF3" w:rsidR="0064566B" w:rsidRPr="0064566B" w:rsidRDefault="0064566B" w:rsidP="00E45E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odpadu</w:t>
            </w:r>
          </w:p>
        </w:tc>
        <w:tc>
          <w:tcPr>
            <w:tcW w:w="3498" w:type="dxa"/>
          </w:tcPr>
          <w:p w14:paraId="3AB92CBA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  <w:tc>
          <w:tcPr>
            <w:tcW w:w="3499" w:type="dxa"/>
          </w:tcPr>
          <w:p w14:paraId="6CF5B362" w14:textId="7A4AFD3F" w:rsidR="00E45EDF" w:rsidRPr="0064566B" w:rsidRDefault="0064566B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>Kultúra</w:t>
            </w:r>
          </w:p>
        </w:tc>
        <w:tc>
          <w:tcPr>
            <w:tcW w:w="3499" w:type="dxa"/>
          </w:tcPr>
          <w:p w14:paraId="28EFB24F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</w:tr>
      <w:tr w:rsidR="00E45EDF" w14:paraId="00527C02" w14:textId="77777777" w:rsidTr="00E45EDF">
        <w:trPr>
          <w:trHeight w:val="704"/>
        </w:trPr>
        <w:tc>
          <w:tcPr>
            <w:tcW w:w="3498" w:type="dxa"/>
          </w:tcPr>
          <w:p w14:paraId="0535390D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14:paraId="65DA5B59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  <w:tc>
          <w:tcPr>
            <w:tcW w:w="3499" w:type="dxa"/>
          </w:tcPr>
          <w:p w14:paraId="04EF44F2" w14:textId="7ABCDD79" w:rsidR="00E45EDF" w:rsidRPr="0064566B" w:rsidRDefault="0064566B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>Záujmy, koníčky</w:t>
            </w:r>
          </w:p>
        </w:tc>
        <w:tc>
          <w:tcPr>
            <w:tcW w:w="3499" w:type="dxa"/>
          </w:tcPr>
          <w:p w14:paraId="6A34A2B2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</w:tr>
      <w:tr w:rsidR="00E45EDF" w14:paraId="00955E1B" w14:textId="77777777" w:rsidTr="00E45EDF">
        <w:trPr>
          <w:trHeight w:val="699"/>
        </w:trPr>
        <w:tc>
          <w:tcPr>
            <w:tcW w:w="3498" w:type="dxa"/>
          </w:tcPr>
          <w:p w14:paraId="776BF712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14:paraId="03F25D0A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  <w:tc>
          <w:tcPr>
            <w:tcW w:w="3499" w:type="dxa"/>
          </w:tcPr>
          <w:p w14:paraId="03E7EEED" w14:textId="3005EBAC" w:rsidR="00E45EDF" w:rsidRPr="0064566B" w:rsidRDefault="0064566B" w:rsidP="00E45EDF">
            <w:pPr>
              <w:rPr>
                <w:b/>
                <w:bCs/>
              </w:rPr>
            </w:pPr>
            <w:r w:rsidRPr="0064566B">
              <w:rPr>
                <w:b/>
                <w:bCs/>
              </w:rPr>
              <w:t>Úspora aspoň 10% príjmov</w:t>
            </w:r>
          </w:p>
        </w:tc>
        <w:tc>
          <w:tcPr>
            <w:tcW w:w="3499" w:type="dxa"/>
          </w:tcPr>
          <w:p w14:paraId="73C5A69A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</w:tr>
      <w:tr w:rsidR="00E45EDF" w14:paraId="0EFA27C5" w14:textId="77777777" w:rsidTr="00E45EDF">
        <w:trPr>
          <w:trHeight w:val="695"/>
        </w:trPr>
        <w:tc>
          <w:tcPr>
            <w:tcW w:w="3498" w:type="dxa"/>
          </w:tcPr>
          <w:p w14:paraId="7D47E488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14:paraId="4A17347C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  <w:tc>
          <w:tcPr>
            <w:tcW w:w="3499" w:type="dxa"/>
          </w:tcPr>
          <w:p w14:paraId="774560D2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  <w:tc>
          <w:tcPr>
            <w:tcW w:w="3499" w:type="dxa"/>
          </w:tcPr>
          <w:p w14:paraId="3BA04815" w14:textId="77777777" w:rsidR="00E45EDF" w:rsidRPr="0064566B" w:rsidRDefault="00E45EDF" w:rsidP="00E45EDF">
            <w:pPr>
              <w:rPr>
                <w:b/>
                <w:bCs/>
              </w:rPr>
            </w:pPr>
          </w:p>
        </w:tc>
      </w:tr>
      <w:tr w:rsidR="00E45EDF" w14:paraId="5D17AAB9" w14:textId="77777777" w:rsidTr="00E45EDF">
        <w:trPr>
          <w:trHeight w:val="692"/>
        </w:trPr>
        <w:tc>
          <w:tcPr>
            <w:tcW w:w="3498" w:type="dxa"/>
          </w:tcPr>
          <w:p w14:paraId="2DD477C0" w14:textId="77777777" w:rsidR="00E45EDF" w:rsidRDefault="00E45EDF" w:rsidP="00E45EDF"/>
        </w:tc>
        <w:tc>
          <w:tcPr>
            <w:tcW w:w="3498" w:type="dxa"/>
          </w:tcPr>
          <w:p w14:paraId="4B02C9A8" w14:textId="77777777" w:rsidR="00E45EDF" w:rsidRDefault="00E45EDF" w:rsidP="00E45EDF"/>
        </w:tc>
        <w:tc>
          <w:tcPr>
            <w:tcW w:w="3499" w:type="dxa"/>
          </w:tcPr>
          <w:p w14:paraId="44FF01C1" w14:textId="77777777" w:rsidR="00E45EDF" w:rsidRDefault="00E45EDF" w:rsidP="00E45EDF"/>
        </w:tc>
        <w:tc>
          <w:tcPr>
            <w:tcW w:w="3499" w:type="dxa"/>
          </w:tcPr>
          <w:p w14:paraId="05F32D25" w14:textId="77777777" w:rsidR="00E45EDF" w:rsidRDefault="00E45EDF" w:rsidP="00E45EDF"/>
        </w:tc>
      </w:tr>
      <w:tr w:rsidR="00E45EDF" w14:paraId="48C1C714" w14:textId="77777777" w:rsidTr="00E45EDF">
        <w:trPr>
          <w:trHeight w:val="702"/>
        </w:trPr>
        <w:tc>
          <w:tcPr>
            <w:tcW w:w="3498" w:type="dxa"/>
          </w:tcPr>
          <w:p w14:paraId="6FFD6394" w14:textId="77777777" w:rsidR="00E45EDF" w:rsidRDefault="00E45EDF" w:rsidP="00E45EDF"/>
        </w:tc>
        <w:tc>
          <w:tcPr>
            <w:tcW w:w="3498" w:type="dxa"/>
          </w:tcPr>
          <w:p w14:paraId="66E225F1" w14:textId="77777777" w:rsidR="00E45EDF" w:rsidRDefault="00E45EDF" w:rsidP="00E45EDF"/>
        </w:tc>
        <w:tc>
          <w:tcPr>
            <w:tcW w:w="3499" w:type="dxa"/>
          </w:tcPr>
          <w:p w14:paraId="0CD66E16" w14:textId="77777777" w:rsidR="00E45EDF" w:rsidRDefault="00E45EDF" w:rsidP="00E45EDF"/>
        </w:tc>
        <w:tc>
          <w:tcPr>
            <w:tcW w:w="3499" w:type="dxa"/>
          </w:tcPr>
          <w:p w14:paraId="194A0C2D" w14:textId="77777777" w:rsidR="00E45EDF" w:rsidRDefault="00E45EDF" w:rsidP="00E45EDF"/>
        </w:tc>
      </w:tr>
      <w:tr w:rsidR="00E45EDF" w14:paraId="106AAF82" w14:textId="77777777" w:rsidTr="00E45EDF">
        <w:trPr>
          <w:trHeight w:val="697"/>
        </w:trPr>
        <w:tc>
          <w:tcPr>
            <w:tcW w:w="3498" w:type="dxa"/>
          </w:tcPr>
          <w:p w14:paraId="4CFF34F7" w14:textId="77777777" w:rsidR="00E45EDF" w:rsidRDefault="00E45EDF" w:rsidP="00E45EDF"/>
        </w:tc>
        <w:tc>
          <w:tcPr>
            <w:tcW w:w="3498" w:type="dxa"/>
          </w:tcPr>
          <w:p w14:paraId="759FB461" w14:textId="77777777" w:rsidR="00E45EDF" w:rsidRDefault="00E45EDF" w:rsidP="00E45EDF"/>
        </w:tc>
        <w:tc>
          <w:tcPr>
            <w:tcW w:w="3499" w:type="dxa"/>
          </w:tcPr>
          <w:p w14:paraId="0AD7E67A" w14:textId="77777777" w:rsidR="00E45EDF" w:rsidRDefault="00E45EDF" w:rsidP="00E45EDF"/>
        </w:tc>
        <w:tc>
          <w:tcPr>
            <w:tcW w:w="3499" w:type="dxa"/>
          </w:tcPr>
          <w:p w14:paraId="17B185E7" w14:textId="77777777" w:rsidR="00E45EDF" w:rsidRDefault="00E45EDF" w:rsidP="00E45EDF"/>
        </w:tc>
      </w:tr>
    </w:tbl>
    <w:p w14:paraId="00D55F0C" w14:textId="1C8CD065" w:rsidR="002342DD" w:rsidRDefault="00E45EDF">
      <w:pPr>
        <w:rPr>
          <w:b/>
          <w:bCs/>
          <w:sz w:val="32"/>
          <w:szCs w:val="32"/>
        </w:rPr>
      </w:pPr>
      <w:r w:rsidRPr="00E45EDF">
        <w:rPr>
          <w:b/>
          <w:bCs/>
          <w:sz w:val="32"/>
          <w:szCs w:val="32"/>
        </w:rPr>
        <w:t>Osobný rozpočet za mesiac ....................................</w:t>
      </w:r>
    </w:p>
    <w:p w14:paraId="612384A9" w14:textId="77777777" w:rsidR="00E45EDF" w:rsidRDefault="00E45EDF">
      <w:pPr>
        <w:rPr>
          <w:b/>
          <w:bCs/>
          <w:sz w:val="32"/>
          <w:szCs w:val="32"/>
        </w:rPr>
      </w:pPr>
    </w:p>
    <w:p w14:paraId="30C54FA2" w14:textId="77777777" w:rsidR="00E45EDF" w:rsidRPr="00E45EDF" w:rsidRDefault="00E45EDF">
      <w:pPr>
        <w:rPr>
          <w:b/>
          <w:bCs/>
          <w:sz w:val="32"/>
          <w:szCs w:val="32"/>
        </w:rPr>
      </w:pPr>
    </w:p>
    <w:sectPr w:rsidR="00E45EDF" w:rsidRPr="00E45EDF" w:rsidSect="00E45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D8"/>
    <w:rsid w:val="002342DD"/>
    <w:rsid w:val="0064566B"/>
    <w:rsid w:val="00AB25D8"/>
    <w:rsid w:val="00E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C25B"/>
  <w15:chartTrackingRefBased/>
  <w15:docId w15:val="{17CD9D29-4944-4CA3-934C-3223297C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Buchtová Alena Ing.</dc:creator>
  <cp:keywords/>
  <dc:description/>
  <cp:lastModifiedBy>Buchtová Alena Ing.</cp:lastModifiedBy>
  <cp:revision>2</cp:revision>
  <dcterms:created xsi:type="dcterms:W3CDTF">2022-01-15T16:51:00Z</dcterms:created>
  <dcterms:modified xsi:type="dcterms:W3CDTF">2022-01-15T16:58:00Z</dcterms:modified>
</cp:coreProperties>
</file>