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39579" w14:textId="34E827DD" w:rsidR="003F598D" w:rsidRDefault="002D00D8">
      <w:r w:rsidRPr="002D00D8">
        <w:drawing>
          <wp:inline distT="0" distB="0" distL="0" distR="0" wp14:anchorId="3C40BDDB" wp14:editId="68237FBB">
            <wp:extent cx="5743575" cy="837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E1796" w14:textId="3C77A0DB" w:rsidR="002D00D8" w:rsidRDefault="002D00D8">
      <w:r>
        <w:t xml:space="preserve">Źródło: </w:t>
      </w:r>
      <w:r w:rsidRPr="002D00D8">
        <w:t>https://worksheetspdf.com/farm-animals/fun-on-the-farm-sorting</w:t>
      </w:r>
    </w:p>
    <w:sectPr w:rsidR="002D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D8"/>
    <w:rsid w:val="002D00D8"/>
    <w:rsid w:val="003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06FC"/>
  <w15:chartTrackingRefBased/>
  <w15:docId w15:val="{AAA7FCA6-88E1-44DE-8FFA-C24BC9AC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Konieczna</dc:creator>
  <cp:keywords/>
  <dc:description/>
  <cp:lastModifiedBy>Maria Konieczna</cp:lastModifiedBy>
  <cp:revision>1</cp:revision>
  <dcterms:created xsi:type="dcterms:W3CDTF">2021-04-14T18:48:00Z</dcterms:created>
  <dcterms:modified xsi:type="dcterms:W3CDTF">2021-04-14T18:50:00Z</dcterms:modified>
</cp:coreProperties>
</file>