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margin">
                  <wp:posOffset>-393089</wp:posOffset>
                </wp:positionH>
                <wp:positionV relativeFrom="paragraph">
                  <wp:posOffset>527407</wp:posOffset>
                </wp:positionV>
                <wp:extent cx="6729007" cy="972642"/>
                <wp:effectExtent l="0" t="0" r="15240" b="1841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97264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od</w:t>
                            </w:r>
                            <w:r w:rsidR="00B770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rębne pomieszczenie, które pełni funkcję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izolatki </w:t>
                            </w:r>
                            <w:r w:rsidR="00B770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(sala 42)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0.95pt;margin-top:41.55pt;width:529.85pt;height:7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od</w:t>
                      </w:r>
                      <w:r w:rsidR="00B770CE">
                        <w:rPr>
                          <w:color w:val="000000" w:themeColor="text1"/>
                          <w:sz w:val="20"/>
                          <w:szCs w:val="20"/>
                        </w:rPr>
                        <w:t>rębne pomieszczenie, które pełni funkcję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izolatki </w:t>
                      </w:r>
                      <w:r w:rsidR="00B770CE">
                        <w:rPr>
                          <w:color w:val="000000" w:themeColor="text1"/>
                          <w:sz w:val="20"/>
                          <w:szCs w:val="20"/>
                        </w:rPr>
                        <w:t>(sala 42)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2E2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0" w:name="_Hlk39445123"/>
      <w:bookmarkEnd w:id="0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3E5029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-422210</wp:posOffset>
                </wp:positionH>
                <wp:positionV relativeFrom="paragraph">
                  <wp:posOffset>201335</wp:posOffset>
                </wp:positionV>
                <wp:extent cx="6584950" cy="262090"/>
                <wp:effectExtent l="0" t="0" r="25400" b="2413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0" cy="26209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19653" id="Prostokąt: zaokrąglone rogi 20" o:spid="_x0000_s1027" style="position:absolute;margin-left:-33.25pt;margin-top:15.85pt;width:518.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3E5029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posOffset>-433859</wp:posOffset>
                </wp:positionH>
                <wp:positionV relativeFrom="paragraph">
                  <wp:posOffset>206796</wp:posOffset>
                </wp:positionV>
                <wp:extent cx="6614160" cy="2114117"/>
                <wp:effectExtent l="0" t="0" r="15240" b="1968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2114117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B770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/nauczyciel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70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nakazuje uczniowi założenie maseczki, odsunięcie się od pozostałych uczniów na odległość min. 2 m, dzwoni do pielęgniarki szkolnej</w:t>
                            </w:r>
                            <w:r w:rsidR="003E5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 ta (odpowiednio zabezpieczona w maseczkę, jednorazowy fartuch ochronny i rękawiczki) zabiera ucznia do izolatki</w:t>
                            </w:r>
                          </w:p>
                          <w:p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</w:t>
                            </w:r>
                            <w:r w:rsidR="003E5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pozostaje pod opieką pielęgniarki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kontakty należy </w:t>
                            </w:r>
                            <w:r w:rsidR="003E5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graniczyć do niezbędnego minimum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502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Pracownik szkoły/nauczyciel powiadamia telefonicznie sekretariat szkoły</w:t>
                            </w:r>
                          </w:p>
                          <w:p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FC60" id="Schemat blokowy: proces alternatywny 10" o:spid="_x0000_s1028" type="#_x0000_t176" style="position:absolute;left:0;text-align:left;margin-left:-34.15pt;margin-top:16.3pt;width:520.8pt;height:1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" fillcolor="#dae3f3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B770CE">
                        <w:rPr>
                          <w:color w:val="000000" w:themeColor="text1"/>
                          <w:sz w:val="20"/>
                          <w:szCs w:val="20"/>
                        </w:rPr>
                        <w:t>/nauczyciel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770CE">
                        <w:rPr>
                          <w:color w:val="000000" w:themeColor="text1"/>
                          <w:sz w:val="20"/>
                          <w:szCs w:val="20"/>
                        </w:rPr>
                        <w:t>nakazuje uczniowi założenie maseczki, odsunięcie się od pozostałych uczniów na odległość min. 2 m, dzwoni do pielęgniarki szkolnej</w:t>
                      </w:r>
                      <w:r w:rsidR="003E5029">
                        <w:rPr>
                          <w:color w:val="000000" w:themeColor="text1"/>
                          <w:sz w:val="20"/>
                          <w:szCs w:val="20"/>
                        </w:rPr>
                        <w:t>, a ta (odpowiednio zabezpieczona w maseczkę, jednorazowy fartuch ochronny i rękawiczki) zabiera ucznia do izolatki</w:t>
                      </w:r>
                    </w:p>
                    <w:p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</w:t>
                      </w:r>
                      <w:r w:rsidR="003E5029">
                        <w:rPr>
                          <w:color w:val="000000" w:themeColor="text1"/>
                          <w:sz w:val="20"/>
                          <w:szCs w:val="20"/>
                        </w:rPr>
                        <w:t>pozostaje pod opieką pielęgniarki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kontakty należy </w:t>
                      </w:r>
                      <w:r w:rsidR="003E5029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graniczyć do niezbędnego minimum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E5029">
                        <w:rPr>
                          <w:color w:val="000000" w:themeColor="text1"/>
                          <w:sz w:val="18"/>
                          <w:szCs w:val="18"/>
                        </w:rPr>
                        <w:t>Pracownik szkoły/nauczyciel powiadamia telefonicznie sekretariat szkoły</w:t>
                      </w:r>
                    </w:p>
                    <w:p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618DA" wp14:editId="3D741A6B">
                <wp:simplePos x="0" y="0"/>
                <wp:positionH relativeFrom="margin">
                  <wp:align>center</wp:align>
                </wp:positionH>
                <wp:positionV relativeFrom="paragraph">
                  <wp:posOffset>375173</wp:posOffset>
                </wp:positionV>
                <wp:extent cx="6329905" cy="335666"/>
                <wp:effectExtent l="0" t="0" r="13970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28618DA" id="Schemat blokowy: proces alternatywny 7" o:spid="_x0000_s1029" type="#_x0000_t176" style="position:absolute;left:0;text-align:left;margin-left:0;margin-top:29.55pt;width:498.4pt;height:26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A264FB1" wp14:editId="1ACC0475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3B71A" wp14:editId="18241592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3E5029">
                              <w:rPr>
                                <w:b/>
                                <w:bCs/>
                                <w:color w:val="000000" w:themeColor="text1"/>
                              </w:rPr>
                              <w:t>sekretariatu</w:t>
                            </w:r>
                          </w:p>
                          <w:p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3E5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sekretariatu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3B71A"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3E5029">
                        <w:rPr>
                          <w:b/>
                          <w:bCs/>
                          <w:color w:val="000000" w:themeColor="text1"/>
                        </w:rPr>
                        <w:t>sekretariatu</w:t>
                      </w:r>
                    </w:p>
                    <w:p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3E5029">
                        <w:rPr>
                          <w:color w:val="000000" w:themeColor="text1"/>
                          <w:sz w:val="20"/>
                          <w:szCs w:val="20"/>
                        </w:rPr>
                        <w:t>sekretariatu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C5390" wp14:editId="5FFE86C3">
                <wp:simplePos x="0" y="0"/>
                <wp:positionH relativeFrom="margin">
                  <wp:posOffset>-266217</wp:posOffset>
                </wp:positionH>
                <wp:positionV relativeFrom="paragraph">
                  <wp:posOffset>302477</wp:posOffset>
                </wp:positionV>
                <wp:extent cx="6329905" cy="335666"/>
                <wp:effectExtent l="0" t="0" r="1397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90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szkoły</w:t>
                            </w:r>
                          </w:p>
                          <w:p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5C5390" id="Schemat blokowy: proces alternatywny 12" o:spid="_x0000_s1031" type="#_x0000_t176" style="position:absolute;margin-left:-20.95pt;margin-top:23.8pt;width:498.4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 ze szkoły</w:t>
                      </w:r>
                    </w:p>
                    <w:p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4284E3AC" wp14:editId="7F1F087C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766E" wp14:editId="54ED3DB1">
                <wp:simplePos x="0" y="0"/>
                <wp:positionH relativeFrom="margin">
                  <wp:posOffset>-321945</wp:posOffset>
                </wp:positionH>
                <wp:positionV relativeFrom="paragraph">
                  <wp:posOffset>161925</wp:posOffset>
                </wp:positionV>
                <wp:extent cx="6313966" cy="1517650"/>
                <wp:effectExtent l="0" t="0" r="10795" b="254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966" cy="15176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744E6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E502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dzwonkiem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 choroby nie może samo opuścić szkoły!</w:t>
                            </w:r>
                          </w:p>
                          <w:p w:rsidR="00C14245" w:rsidRDefault="003E5029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Pielęgniarka</w:t>
                            </w:r>
                            <w:bookmarkStart w:id="3" w:name="_GoBack"/>
                            <w:bookmarkEnd w:id="3"/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C14245"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śluzy  – tylko pod warunkiem, że ma założoną maskę zakrywającą nos i usta.</w:t>
                            </w: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766E" id="Schemat blokowy: proces alternatywny 2" o:spid="_x0000_s1032" type="#_x0000_t176" style="position:absolute;margin-left:-25.35pt;margin-top:12.75pt;width:497.1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744E6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E5029">
                        <w:rPr>
                          <w:color w:val="000000" w:themeColor="text1"/>
                          <w:sz w:val="20"/>
                          <w:szCs w:val="20"/>
                        </w:rPr>
                        <w:t>, dzwoni dzwonkiem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 choroby nie może samo opuścić szkoły!</w:t>
                      </w:r>
                    </w:p>
                    <w:p w:rsidR="00C14245" w:rsidRDefault="003E5029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Pielęgniarka</w:t>
                      </w:r>
                      <w:bookmarkStart w:id="4" w:name="_GoBack"/>
                      <w:bookmarkEnd w:id="4"/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C14245"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śluzy  – tylko pod warunkiem, że ma założoną maskę zakrywającą nos i usta.</w:t>
                      </w:r>
                    </w:p>
                    <w:p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FF571" wp14:editId="6D47BBA7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5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5"/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60FF571"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6" w:name="_Hlk40545173"/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6"/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CA46D4"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szkole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7" w:name="_Hlk40545173"/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7"/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6C69B" wp14:editId="5D4DE599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296C69B"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3E5029"/>
    <w:rsid w:val="0042549B"/>
    <w:rsid w:val="0049687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27002"/>
    <w:rsid w:val="00731636"/>
    <w:rsid w:val="00744E62"/>
    <w:rsid w:val="00755ABF"/>
    <w:rsid w:val="0087383F"/>
    <w:rsid w:val="008A4B17"/>
    <w:rsid w:val="008E3216"/>
    <w:rsid w:val="00924B4F"/>
    <w:rsid w:val="009302E2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616E1"/>
    <w:rsid w:val="00B71BE3"/>
    <w:rsid w:val="00B74BB3"/>
    <w:rsid w:val="00B770CE"/>
    <w:rsid w:val="00B86798"/>
    <w:rsid w:val="00BC142A"/>
    <w:rsid w:val="00C14245"/>
    <w:rsid w:val="00C64B6C"/>
    <w:rsid w:val="00DA103E"/>
    <w:rsid w:val="00DC1743"/>
    <w:rsid w:val="00E27863"/>
    <w:rsid w:val="00E53FD0"/>
    <w:rsid w:val="00E76374"/>
    <w:rsid w:val="00EF4EC8"/>
    <w:rsid w:val="00F1139D"/>
    <w:rsid w:val="00F23570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dell</cp:lastModifiedBy>
  <cp:revision>4</cp:revision>
  <dcterms:created xsi:type="dcterms:W3CDTF">2020-08-20T11:02:00Z</dcterms:created>
  <dcterms:modified xsi:type="dcterms:W3CDTF">2020-08-25T10:56:00Z</dcterms:modified>
</cp:coreProperties>
</file>