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21" w:rsidRDefault="00390B95">
      <w:pPr>
        <w:rPr>
          <w:b/>
        </w:rPr>
      </w:pPr>
      <w:bookmarkStart w:id="0" w:name="_GoBack"/>
      <w:bookmarkEnd w:id="0"/>
      <w:r>
        <w:rPr>
          <w:b/>
        </w:rPr>
        <w:t>Zał.nr 1 i 2</w:t>
      </w:r>
    </w:p>
    <w:p w:rsidR="00EF1819" w:rsidRPr="00EF1819" w:rsidRDefault="00EF1819">
      <w:r w:rsidRPr="00EF1819">
        <w:t>(Kompetencje: Świadomość i ekspresja kulturalna)</w:t>
      </w:r>
    </w:p>
    <w:p w:rsidR="008459F4" w:rsidRDefault="008459F4" w:rsidP="008459F4">
      <w:pPr>
        <w:contextualSpacing/>
        <w:jc w:val="center"/>
      </w:pPr>
    </w:p>
    <w:p w:rsidR="008459F4" w:rsidRDefault="008459F4" w:rsidP="008459F4">
      <w:pPr>
        <w:contextualSpacing/>
        <w:jc w:val="center"/>
        <w:rPr>
          <w:b/>
          <w:u w:val="single"/>
        </w:rPr>
      </w:pPr>
      <w:r>
        <w:t xml:space="preserve">Tytuł pracy: </w:t>
      </w:r>
      <w:r w:rsidR="005047AE" w:rsidRPr="005047AE">
        <w:rPr>
          <w:b/>
          <w:u w:val="single"/>
        </w:rPr>
        <w:t>Godzina w naszych rękach.</w:t>
      </w:r>
    </w:p>
    <w:p w:rsidR="00EF1819" w:rsidRDefault="00EF1819" w:rsidP="008459F4">
      <w:pPr>
        <w:contextualSpacing/>
        <w:jc w:val="center"/>
      </w:pPr>
    </w:p>
    <w:p w:rsidR="00EF1819" w:rsidRDefault="00EF1819" w:rsidP="008459F4">
      <w:pPr>
        <w:contextualSpacing/>
        <w:jc w:val="center"/>
        <w:rPr>
          <w:b/>
          <w:u w:val="single"/>
        </w:rPr>
      </w:pPr>
    </w:p>
    <w:p w:rsidR="00EF1819" w:rsidRPr="00EA1706" w:rsidRDefault="00EF1819" w:rsidP="008459F4">
      <w:pPr>
        <w:contextualSpacing/>
        <w:jc w:val="center"/>
        <w:rPr>
          <w:b/>
          <w:u w:val="single"/>
        </w:rPr>
      </w:pPr>
    </w:p>
    <w:p w:rsidR="008459F4" w:rsidRDefault="008459F4" w:rsidP="008459F4">
      <w:pPr>
        <w:contextualSpacing/>
        <w:jc w:val="center"/>
      </w:pPr>
      <w:r>
        <w:rPr>
          <w:noProof/>
          <w:lang w:eastAsia="pl-PL"/>
        </w:rPr>
        <w:drawing>
          <wp:inline distT="0" distB="0" distL="0" distR="0" wp14:anchorId="05C06491" wp14:editId="29B9A92F">
            <wp:extent cx="2074689" cy="3091187"/>
            <wp:effectExtent l="0" t="0" r="1905" b="0"/>
            <wp:docPr id="7" name="Obraz 7" descr="melting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ing_cl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42" cy="309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19" w:rsidRPr="00EF1819" w:rsidRDefault="00EF1819" w:rsidP="008459F4">
      <w:pPr>
        <w:contextualSpacing/>
        <w:jc w:val="center"/>
        <w:rPr>
          <w:sz w:val="16"/>
          <w:szCs w:val="16"/>
        </w:rPr>
      </w:pPr>
      <w:r w:rsidRPr="00EF1819">
        <w:rPr>
          <w:sz w:val="16"/>
          <w:szCs w:val="16"/>
        </w:rPr>
        <w:t xml:space="preserve"> </w:t>
      </w:r>
      <w:hyperlink r:id="rId6" w:history="1">
        <w:r w:rsidRPr="00EF1819">
          <w:rPr>
            <w:rStyle w:val="Hipercze"/>
            <w:sz w:val="16"/>
            <w:szCs w:val="16"/>
          </w:rPr>
          <w:t>https://pl.pinterest.com/pin/664069907551483898/</w:t>
        </w:r>
      </w:hyperlink>
    </w:p>
    <w:p w:rsidR="00EF1819" w:rsidRDefault="00EF1819" w:rsidP="008459F4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(d</w:t>
      </w:r>
      <w:r w:rsidRPr="00EF1819">
        <w:rPr>
          <w:sz w:val="16"/>
          <w:szCs w:val="16"/>
        </w:rPr>
        <w:t>ata dostępu 19.10.2020r)</w:t>
      </w:r>
    </w:p>
    <w:p w:rsidR="00EF1819" w:rsidRPr="00EF1819" w:rsidRDefault="00EF1819" w:rsidP="008459F4">
      <w:pPr>
        <w:contextualSpacing/>
        <w:jc w:val="center"/>
        <w:rPr>
          <w:sz w:val="16"/>
          <w:szCs w:val="16"/>
        </w:rPr>
      </w:pPr>
    </w:p>
    <w:p w:rsidR="008459F4" w:rsidRDefault="008459F4" w:rsidP="008459F4">
      <w:pPr>
        <w:contextualSpacing/>
        <w:jc w:val="center"/>
      </w:pPr>
    </w:p>
    <w:p w:rsidR="008459F4" w:rsidRDefault="008459F4" w:rsidP="008459F4">
      <w:pPr>
        <w:contextualSpacing/>
      </w:pPr>
      <w:r>
        <w:t>Zapraszam Cię do dobrej zabawy. Mamy czas w naszych rękach, możemy się przenosić</w:t>
      </w:r>
      <w:r w:rsidR="008106C5">
        <w:t xml:space="preserve"> tam gdzie nas nigdy nie będzie albo gdzie już byliśmy i koniecznie chcemy ten czas powtórzyć.</w:t>
      </w:r>
    </w:p>
    <w:p w:rsidR="008459F4" w:rsidRDefault="008459F4" w:rsidP="008459F4">
      <w:pPr>
        <w:contextualSpacing/>
      </w:pPr>
    </w:p>
    <w:p w:rsidR="008459F4" w:rsidRPr="005047AE" w:rsidRDefault="008459F4" w:rsidP="008459F4">
      <w:pPr>
        <w:contextualSpacing/>
        <w:rPr>
          <w:b/>
        </w:rPr>
      </w:pPr>
      <w:r w:rsidRPr="00EA1706">
        <w:rPr>
          <w:b/>
        </w:rPr>
        <w:t>Instrukcja:</w:t>
      </w:r>
    </w:p>
    <w:p w:rsidR="005047AE" w:rsidRPr="005047AE" w:rsidRDefault="008459F4" w:rsidP="008459F4">
      <w:pPr>
        <w:ind w:right="-567"/>
        <w:contextualSpacing/>
      </w:pPr>
      <w:r w:rsidRPr="008106C5">
        <w:rPr>
          <w:b/>
        </w:rPr>
        <w:t>1</w:t>
      </w:r>
      <w:r>
        <w:t>.</w:t>
      </w:r>
      <w:r w:rsidR="005047AE" w:rsidRPr="005047AE">
        <w:t>Wyobraź sob</w:t>
      </w:r>
      <w:r>
        <w:t>ie, że mamy moc cofnięcia</w:t>
      </w:r>
      <w:r w:rsidR="008106C5">
        <w:t xml:space="preserve"> się w czasie</w:t>
      </w:r>
      <w:r w:rsidR="005047AE" w:rsidRPr="005047AE">
        <w:t>, wprawdzie mamy tylko 60 mi</w:t>
      </w:r>
      <w:r>
        <w:t>nut</w:t>
      </w:r>
      <w:r w:rsidR="008106C5">
        <w:t>,</w:t>
      </w:r>
      <w:r>
        <w:t xml:space="preserve"> ale możemy </w:t>
      </w:r>
      <w:r w:rsidR="005047AE" w:rsidRPr="005047AE">
        <w:t>przenieść się w okres i miejsce o k</w:t>
      </w:r>
      <w:r>
        <w:t>tórym marzymy, który wydawać</w:t>
      </w:r>
      <w:r w:rsidR="005047AE" w:rsidRPr="005047AE">
        <w:t xml:space="preserve"> może</w:t>
      </w:r>
      <w:r>
        <w:t xml:space="preserve"> się nam</w:t>
      </w:r>
      <w:r w:rsidR="008106C5">
        <w:t xml:space="preserve"> interesujący albo najszczęśliwszy… ten, który właśnie minął.</w:t>
      </w:r>
    </w:p>
    <w:p w:rsidR="008106C5" w:rsidRDefault="005047AE" w:rsidP="008459F4">
      <w:pPr>
        <w:contextualSpacing/>
      </w:pPr>
      <w:r w:rsidRPr="005047AE">
        <w:t>Jakie miejsce i czas byś wybrał?</w:t>
      </w:r>
      <w:r w:rsidR="008459F4">
        <w:t xml:space="preserve"> </w:t>
      </w:r>
    </w:p>
    <w:p w:rsidR="005047AE" w:rsidRDefault="008106C5" w:rsidP="008459F4">
      <w:pPr>
        <w:contextualSpacing/>
      </w:pPr>
      <w:r>
        <w:t>Czasy przed narodzeniem C</w:t>
      </w:r>
      <w:r w:rsidR="00EF1819">
        <w:t>hrystusa, starożytność, a może r</w:t>
      </w:r>
      <w:r>
        <w:t xml:space="preserve">ewolucje jedną czy drugą, a co z dniem wczorajszym, może warto wpaść i tam?  </w:t>
      </w:r>
      <w:r w:rsidR="008459F4">
        <w:t>Pomyśl.</w:t>
      </w:r>
    </w:p>
    <w:p w:rsidR="00EA1706" w:rsidRDefault="008459F4" w:rsidP="00BF6615">
      <w:pPr>
        <w:contextualSpacing/>
      </w:pPr>
      <w:r w:rsidRPr="008106C5">
        <w:rPr>
          <w:b/>
        </w:rPr>
        <w:t>2</w:t>
      </w:r>
      <w:r w:rsidR="00BF6615">
        <w:t>.</w:t>
      </w:r>
      <w:r w:rsidR="005047AE" w:rsidRPr="005047AE">
        <w:t xml:space="preserve">W miejscu dziurki </w:t>
      </w:r>
      <w:r>
        <w:t>od klucza wy</w:t>
      </w:r>
      <w:r w:rsidR="00BF6615">
        <w:t>konaj rysunek</w:t>
      </w:r>
      <w:r w:rsidR="00273A31">
        <w:t xml:space="preserve"> miejsca twojej podróży</w:t>
      </w:r>
      <w:r w:rsidR="00BF6615">
        <w:t>.</w:t>
      </w:r>
      <w:r w:rsidR="005047AE" w:rsidRPr="005047AE">
        <w:t xml:space="preserve"> Na pozostałej powierzchni</w:t>
      </w:r>
      <w:r w:rsidR="008106C5">
        <w:t>,</w:t>
      </w:r>
      <w:r>
        <w:t xml:space="preserve"> poza dziurką od klucza, napisz </w:t>
      </w:r>
      <w:r w:rsidR="005047AE" w:rsidRPr="005047AE">
        <w:t>p</w:t>
      </w:r>
      <w:r>
        <w:t>rzybliżony rok i miejsce Twojego</w:t>
      </w:r>
      <w:r w:rsidR="005047AE" w:rsidRPr="005047AE">
        <w:t xml:space="preserve"> krót</w:t>
      </w:r>
      <w:r>
        <w:t>kiego i ni</w:t>
      </w:r>
      <w:r w:rsidR="00EA1706">
        <w:t>espodziewanego pobytu.</w:t>
      </w:r>
    </w:p>
    <w:p w:rsidR="00EA1706" w:rsidRPr="005047AE" w:rsidRDefault="008106C5" w:rsidP="008106C5">
      <w:pPr>
        <w:ind w:right="-567"/>
        <w:contextualSpacing/>
        <w:jc w:val="center"/>
      </w:pPr>
      <w:r>
        <w:t>Dobrej zabawy!</w:t>
      </w:r>
    </w:p>
    <w:p w:rsidR="009B1044" w:rsidRDefault="009B1044">
      <w:pPr>
        <w:rPr>
          <w:noProof/>
          <w:lang w:eastAsia="pl-PL"/>
        </w:rPr>
      </w:pPr>
    </w:p>
    <w:p w:rsidR="00BD07B3" w:rsidRDefault="00083B9A" w:rsidP="00EF181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51E5A73" wp14:editId="5F71C93A">
            <wp:extent cx="5709237" cy="8304094"/>
            <wp:effectExtent l="0" t="0" r="6350" b="1905"/>
            <wp:docPr id="6" name="Obraz 6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04" cy="830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44" w:rsidRPr="00814206" w:rsidRDefault="00814206">
      <w:pPr>
        <w:rPr>
          <w:i/>
          <w:sz w:val="16"/>
          <w:szCs w:val="16"/>
        </w:rPr>
      </w:pPr>
      <w:r w:rsidRPr="00814206">
        <w:rPr>
          <w:i/>
          <w:sz w:val="16"/>
          <w:szCs w:val="16"/>
        </w:rPr>
        <w:t xml:space="preserve">Opracowanie Justyna </w:t>
      </w:r>
      <w:proofErr w:type="spellStart"/>
      <w:r w:rsidRPr="00814206">
        <w:rPr>
          <w:i/>
          <w:sz w:val="16"/>
          <w:szCs w:val="16"/>
        </w:rPr>
        <w:t>Januszko</w:t>
      </w:r>
      <w:proofErr w:type="spellEnd"/>
    </w:p>
    <w:sectPr w:rsidR="009B1044" w:rsidRPr="0081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D3"/>
    <w:rsid w:val="00083B9A"/>
    <w:rsid w:val="00273A31"/>
    <w:rsid w:val="002F6CFF"/>
    <w:rsid w:val="00390B95"/>
    <w:rsid w:val="005047AE"/>
    <w:rsid w:val="006824B8"/>
    <w:rsid w:val="008106C5"/>
    <w:rsid w:val="00814206"/>
    <w:rsid w:val="008459F4"/>
    <w:rsid w:val="00892F26"/>
    <w:rsid w:val="009818A1"/>
    <w:rsid w:val="009B1044"/>
    <w:rsid w:val="00B60CD3"/>
    <w:rsid w:val="00BD07B3"/>
    <w:rsid w:val="00BF6615"/>
    <w:rsid w:val="00EA1706"/>
    <w:rsid w:val="00EF1819"/>
    <w:rsid w:val="00F13CCE"/>
    <w:rsid w:val="00F5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7C5F-7848-468E-8671-5B6CBD2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1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66406990755148389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2020-10-20T16:26:00Z</dcterms:created>
  <dcterms:modified xsi:type="dcterms:W3CDTF">2020-10-20T16:26:00Z</dcterms:modified>
</cp:coreProperties>
</file>