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D6" w:rsidRDefault="00E050D6" w:rsidP="00E050D6">
      <w:pPr>
        <w:spacing w:before="40"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587398" cy="881823"/>
            <wp:effectExtent l="19050" t="0" r="0" b="0"/>
            <wp:docPr id="1" name="Obraz 1" descr="Projekt Unii Europejskiej ERASMUS+ - Szkoła Podstawowa nr 45 im. Bohaterów  Westerp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 Unii Europejskiej ERASMUS+ - Szkoła Podstawowa nr 45 im. Bohaterów  Westerplat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38" cy="88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4D" w:rsidRPr="00B84861" w:rsidRDefault="0017194D" w:rsidP="009D7344">
      <w:pPr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</w:pPr>
      <w:r w:rsidRPr="00B8486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REKRUTACJI UCZESTNIKÓW PROJEKTU</w:t>
      </w:r>
    </w:p>
    <w:p w:rsidR="008733A0" w:rsidRPr="002E20F2" w:rsidRDefault="007D6E19" w:rsidP="009D7344">
      <w:pPr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20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„</w:t>
      </w:r>
      <w:r w:rsidR="008733A0" w:rsidRPr="002E20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ONLINE? OFFLINE? ZAWSZE W KONTAKCIE!”</w:t>
      </w:r>
    </w:p>
    <w:p w:rsidR="0017194D" w:rsidRPr="007B5650" w:rsidRDefault="0017194D" w:rsidP="009D7344">
      <w:pPr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REALIZOWANEGO</w:t>
      </w:r>
    </w:p>
    <w:p w:rsidR="0017194D" w:rsidRPr="007B5650" w:rsidRDefault="007D6E19" w:rsidP="009D7344">
      <w:pPr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SZKOLE POD</w:t>
      </w:r>
      <w:r w:rsidR="00702426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STAWOWEJ NR 7 IM. JANA KARNOWSKIEGO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4840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="007B5650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17194D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CHOJNICACH</w:t>
      </w:r>
    </w:p>
    <w:p w:rsidR="0017194D" w:rsidRPr="007B5650" w:rsidRDefault="0017194D" w:rsidP="009D7344">
      <w:pPr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AKCJI </w:t>
      </w:r>
      <w:r w:rsidR="008733A0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KA122-SCH - KRÓTKOTERMINOWE PROJEKTY NA RZECZ MOBILNOŚCI </w:t>
      </w:r>
      <w:r w:rsid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KADRY</w:t>
      </w:r>
      <w:r w:rsidR="008733A0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 SZKOLNEJ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PROGRAMU ERASMUS+</w:t>
      </w:r>
    </w:p>
    <w:p w:rsidR="0017194D" w:rsidRPr="007B5650" w:rsidRDefault="0017194D" w:rsidP="00B84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17194D" w:rsidRPr="00D813AE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1.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POSTANOWIENIA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OGÓLNE</w:t>
      </w:r>
    </w:p>
    <w:p w:rsidR="0017194D" w:rsidRPr="007B5650" w:rsidRDefault="0017194D" w:rsidP="0017194D">
      <w:pPr>
        <w:numPr>
          <w:ilvl w:val="0"/>
          <w:numId w:val="1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Regulamin określa zasady rekrutacji uczestników do projektu </w:t>
      </w:r>
      <w:r w:rsidR="007D6E19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7D6E19" w:rsidRPr="007B5650">
        <w:rPr>
          <w:rFonts w:ascii="Times New Roman" w:hAnsi="Times New Roman" w:cs="Times New Roman"/>
          <w:sz w:val="24"/>
          <w:szCs w:val="24"/>
        </w:rPr>
        <w:t>Online? Offline? Zawsze w kontakcie!”</w:t>
      </w:r>
      <w:r w:rsidR="00A44840" w:rsidRPr="007B5650">
        <w:rPr>
          <w:rFonts w:ascii="Times New Roman" w:hAnsi="Times New Roman" w:cs="Times New Roman"/>
          <w:sz w:val="24"/>
          <w:szCs w:val="24"/>
        </w:rPr>
        <w:t>.</w:t>
      </w:r>
    </w:p>
    <w:p w:rsidR="0017194D" w:rsidRPr="007B5650" w:rsidRDefault="0017194D" w:rsidP="0017194D">
      <w:pPr>
        <w:numPr>
          <w:ilvl w:val="0"/>
          <w:numId w:val="1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Regulamin oraz dokumenty rekrutacyjne dostępne są u </w:t>
      </w:r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Dyrekcji Szkoły Podstawowej nr 7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im. </w:t>
      </w:r>
      <w:r w:rsidR="00702426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Jana Karnowskiego</w:t>
      </w:r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Chojnicach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u koordynatora p</w:t>
      </w:r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rojektu pani </w:t>
      </w:r>
      <w:r w:rsidR="005410E1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Emilii Czai</w:t>
      </w:r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proofErr w:type="spellStart"/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Urowskiej</w:t>
      </w:r>
      <w:proofErr w:type="spellEnd"/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7194D" w:rsidRPr="00D813AE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2.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INFORMACJE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PROJEKCIE</w:t>
      </w:r>
    </w:p>
    <w:p w:rsidR="0017194D" w:rsidRPr="007B5650" w:rsidRDefault="0017194D" w:rsidP="0017194D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Projekt</w:t>
      </w:r>
      <w:proofErr w:type="spellEnd"/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 Erasmus+ </w:t>
      </w:r>
      <w:proofErr w:type="spellStart"/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>numer</w:t>
      </w:r>
      <w:proofErr w:type="spellEnd"/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</w:t>
      </w:r>
      <w:r w:rsidR="00F75655" w:rsidRPr="007B5650">
        <w:rPr>
          <w:rFonts w:ascii="Times New Roman" w:hAnsi="Times New Roman" w:cs="Times New Roman"/>
          <w:bCs/>
          <w:sz w:val="24"/>
          <w:szCs w:val="24"/>
          <w:lang w:val="en-US"/>
        </w:rPr>
        <w:t>2021-2-PL01-KA122-SCH-000042066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 „</w:t>
      </w:r>
      <w:r w:rsidR="008B5665" w:rsidRPr="007B5650">
        <w:rPr>
          <w:rFonts w:ascii="Times New Roman" w:hAnsi="Times New Roman" w:cs="Times New Roman"/>
          <w:sz w:val="24"/>
          <w:szCs w:val="24"/>
          <w:lang w:val="en-US"/>
        </w:rPr>
        <w:t xml:space="preserve">Online? </w:t>
      </w:r>
      <w:r w:rsidR="008B5665" w:rsidRPr="007B5650">
        <w:rPr>
          <w:rFonts w:ascii="Times New Roman" w:hAnsi="Times New Roman" w:cs="Times New Roman"/>
          <w:sz w:val="24"/>
          <w:szCs w:val="24"/>
        </w:rPr>
        <w:t>Offline? Zawsze w kontakcie!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” jest realizowany w Szkole Podstawowej nr 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 im. J</w:t>
      </w:r>
      <w:r w:rsidR="000F2C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Karnowskiego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Chojnicach</w:t>
      </w:r>
      <w:r w:rsidR="007D6E19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okresie od 01.03.2022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do 28.02.2023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</w:p>
    <w:p w:rsidR="0017194D" w:rsidRPr="007B5650" w:rsidRDefault="0017194D" w:rsidP="00A44840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 realizowany jest przy wsparciu finansowym Unii E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uropejskiej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F7565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ramach akcji KA122-SCH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Mobilność Kadry Edukacji Szkolnej programu Erasmus+.</w:t>
      </w:r>
    </w:p>
    <w:p w:rsidR="00A44840" w:rsidRPr="007B5650" w:rsidRDefault="008B5665" w:rsidP="0017194D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Projekt zakłada 10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mobilności obejmujących udział w </w:t>
      </w:r>
      <w:r w:rsidR="00A4484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następujących 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kursach metodycznych</w:t>
      </w:r>
      <w:r w:rsidR="00A4484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:rsidR="00A44840" w:rsidRPr="007B5650" w:rsidRDefault="00A44840" w:rsidP="007B565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861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highlight w:val="lightGray"/>
          <w:lang w:eastAsia="pl-PL"/>
        </w:rPr>
        <w:t>Blended</w:t>
      </w:r>
      <w:proofErr w:type="spellEnd"/>
      <w:r w:rsidRPr="00B84861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highlight w:val="lightGray"/>
          <w:lang w:eastAsia="pl-PL"/>
        </w:rPr>
        <w:t xml:space="preserve"> Learning: </w:t>
      </w:r>
      <w:proofErr w:type="spellStart"/>
      <w:r w:rsidRPr="00B84861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highlight w:val="lightGray"/>
          <w:lang w:eastAsia="pl-PL"/>
        </w:rPr>
        <w:t>Connecting</w:t>
      </w:r>
      <w:proofErr w:type="spellEnd"/>
      <w:r w:rsidRPr="00B84861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highlight w:val="lightGray"/>
          <w:lang w:eastAsia="pl-PL"/>
        </w:rPr>
        <w:t xml:space="preserve"> Remote and Face-to-Face </w:t>
      </w:r>
      <w:proofErr w:type="spellStart"/>
      <w:r w:rsidRPr="00B84861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highlight w:val="lightGray"/>
          <w:lang w:eastAsia="pl-PL"/>
        </w:rPr>
        <w:t>Teaching</w:t>
      </w:r>
      <w:proofErr w:type="spellEnd"/>
      <w:r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 (Bergamo, Włochy</w:t>
      </w:r>
      <w:r w:rsidR="00A10262"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 </w:t>
      </w:r>
      <w:r w:rsidR="00343A85"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>–</w:t>
      </w:r>
      <w:r w:rsidR="00A10262"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 </w:t>
      </w:r>
      <w:r w:rsidR="00343A85"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uczestnicy </w:t>
      </w:r>
      <w:r w:rsidR="00D813AE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>kursu nabę</w:t>
      </w:r>
      <w:r w:rsidR="00343A85"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dą umiejętności: </w:t>
      </w:r>
      <w:r w:rsidR="00A10262" w:rsidRPr="007B5650">
        <w:rPr>
          <w:rFonts w:ascii="Times New Roman" w:hAnsi="Times New Roman" w:cs="Times New Roman"/>
          <w:sz w:val="24"/>
          <w:szCs w:val="24"/>
        </w:rPr>
        <w:t>wykorzystania narzędzi ICT do przygotowania i prowadzenia lekcji, angażowania uczniów do praktycznego działania oraz oceny swoich postępów, pracy ukierunkowanej na</w:t>
      </w:r>
      <w:r w:rsidR="00343A85" w:rsidRPr="007B5650">
        <w:rPr>
          <w:rFonts w:ascii="Times New Roman" w:hAnsi="Times New Roman" w:cs="Times New Roman"/>
          <w:sz w:val="24"/>
          <w:szCs w:val="24"/>
        </w:rPr>
        <w:t xml:space="preserve"> </w:t>
      </w:r>
      <w:r w:rsidR="00A10262" w:rsidRPr="007B5650">
        <w:rPr>
          <w:rFonts w:ascii="Times New Roman" w:hAnsi="Times New Roman" w:cs="Times New Roman"/>
          <w:sz w:val="24"/>
          <w:szCs w:val="24"/>
        </w:rPr>
        <w:t>potrzeby ucznia</w:t>
      </w:r>
      <w:r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>)</w:t>
      </w:r>
      <w:r w:rsidR="00D813AE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>;</w:t>
      </w:r>
    </w:p>
    <w:p w:rsidR="00A44840" w:rsidRPr="007B5650" w:rsidRDefault="00A44840" w:rsidP="007B565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Life Coaching for </w:t>
      </w:r>
      <w:proofErr w:type="spellStart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>Teachers</w:t>
      </w:r>
      <w:proofErr w:type="spellEnd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: Happy </w:t>
      </w:r>
      <w:proofErr w:type="spellStart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>Teachers</w:t>
      </w:r>
      <w:proofErr w:type="spellEnd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for </w:t>
      </w:r>
      <w:proofErr w:type="spellStart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>Better</w:t>
      </w:r>
      <w:proofErr w:type="spellEnd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 xml:space="preserve"> </w:t>
      </w:r>
      <w:proofErr w:type="spellStart"/>
      <w:r w:rsidRPr="00B84861">
        <w:rPr>
          <w:rFonts w:ascii="Times New Roman" w:hAnsi="Times New Roman" w:cs="Times New Roman"/>
          <w:spacing w:val="9"/>
          <w:sz w:val="24"/>
          <w:szCs w:val="24"/>
          <w:highlight w:val="lightGray"/>
        </w:rPr>
        <w:t>Students</w:t>
      </w:r>
      <w:proofErr w:type="spellEnd"/>
      <w:r w:rsidRPr="007B5650">
        <w:rPr>
          <w:rFonts w:ascii="Times New Roman" w:hAnsi="Times New Roman" w:cs="Times New Roman"/>
          <w:spacing w:val="9"/>
          <w:sz w:val="24"/>
          <w:szCs w:val="24"/>
        </w:rPr>
        <w:t xml:space="preserve"> (Barcelona, Hiszpania</w:t>
      </w:r>
      <w:r w:rsidR="00343A85" w:rsidRPr="007B5650">
        <w:rPr>
          <w:rFonts w:ascii="Times New Roman" w:hAnsi="Times New Roman" w:cs="Times New Roman"/>
          <w:spacing w:val="9"/>
          <w:sz w:val="24"/>
          <w:szCs w:val="24"/>
        </w:rPr>
        <w:t xml:space="preserve"> – uczestnicy kursu nabędą umiejętności:  </w:t>
      </w:r>
      <w:r w:rsidR="00343A85" w:rsidRPr="007B5650">
        <w:rPr>
          <w:rFonts w:ascii="Times New Roman" w:hAnsi="Times New Roman" w:cs="Times New Roman"/>
          <w:sz w:val="24"/>
          <w:szCs w:val="24"/>
        </w:rPr>
        <w:t>działania w zespole, utrzymywania równowagi pomiędzy pracą a życiem prywatnym, osiągania satysfakcji zawodowej i poczucia efektywności w celu przeciwdziałania sytuacjom stresogennym, kreatywności w pracy z uczniem</w:t>
      </w:r>
      <w:r w:rsidRPr="007B5650">
        <w:rPr>
          <w:rFonts w:ascii="Times New Roman" w:hAnsi="Times New Roman" w:cs="Times New Roman"/>
          <w:spacing w:val="9"/>
          <w:sz w:val="24"/>
          <w:szCs w:val="24"/>
        </w:rPr>
        <w:t>)</w:t>
      </w:r>
      <w:r w:rsidR="00D813AE">
        <w:rPr>
          <w:rFonts w:ascii="Times New Roman" w:hAnsi="Times New Roman" w:cs="Times New Roman"/>
          <w:spacing w:val="9"/>
          <w:sz w:val="24"/>
          <w:szCs w:val="24"/>
        </w:rPr>
        <w:t>;</w:t>
      </w:r>
    </w:p>
    <w:p w:rsidR="00A44840" w:rsidRPr="007B5650" w:rsidRDefault="00A44840" w:rsidP="007B565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wsite-text"/>
          <w:rFonts w:ascii="Times New Roman" w:hAnsi="Times New Roman" w:cs="Times New Roman"/>
          <w:sz w:val="24"/>
          <w:szCs w:val="24"/>
        </w:rPr>
      </w:pPr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 xml:space="preserve">How to stop </w:t>
      </w:r>
      <w:proofErr w:type="spellStart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>bullying</w:t>
      </w:r>
      <w:proofErr w:type="spellEnd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 xml:space="preserve"> and </w:t>
      </w:r>
      <w:proofErr w:type="spellStart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>cyber</w:t>
      </w:r>
      <w:proofErr w:type="spellEnd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 xml:space="preserve"> </w:t>
      </w:r>
      <w:proofErr w:type="spellStart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>bullying</w:t>
      </w:r>
      <w:proofErr w:type="spellEnd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 xml:space="preserve"> in </w:t>
      </w:r>
      <w:proofErr w:type="spellStart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>schools</w:t>
      </w:r>
      <w:proofErr w:type="spellEnd"/>
      <w:r w:rsidRPr="00B8486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  <w:t> </w:t>
      </w:r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 xml:space="preserve">and </w:t>
      </w:r>
      <w:proofErr w:type="spellStart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>promote</w:t>
      </w:r>
      <w:proofErr w:type="spellEnd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>social</w:t>
      </w:r>
      <w:proofErr w:type="spellEnd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>emotional</w:t>
      </w:r>
      <w:proofErr w:type="spellEnd"/>
      <w:r w:rsidRPr="00B84861">
        <w:rPr>
          <w:rStyle w:val="wsite-text"/>
          <w:rFonts w:ascii="Times New Roman" w:hAnsi="Times New Roman" w:cs="Times New Roman"/>
          <w:sz w:val="24"/>
          <w:szCs w:val="24"/>
          <w:highlight w:val="lightGray"/>
        </w:rPr>
        <w:t xml:space="preserve"> learning</w:t>
      </w:r>
      <w:r w:rsidRPr="007B5650">
        <w:rPr>
          <w:rStyle w:val="wsite-text"/>
          <w:rFonts w:ascii="Times New Roman" w:hAnsi="Times New Roman" w:cs="Times New Roman"/>
          <w:sz w:val="24"/>
          <w:szCs w:val="24"/>
        </w:rPr>
        <w:t xml:space="preserve"> (Palermo, Włochy</w:t>
      </w:r>
      <w:r w:rsidR="00343A85" w:rsidRPr="007B5650">
        <w:rPr>
          <w:rStyle w:val="wsite-text"/>
          <w:rFonts w:ascii="Times New Roman" w:hAnsi="Times New Roman" w:cs="Times New Roman"/>
          <w:sz w:val="24"/>
          <w:szCs w:val="24"/>
        </w:rPr>
        <w:t xml:space="preserve"> – uczestnicy kursu nabędą umiejętności: </w:t>
      </w:r>
      <w:r w:rsidR="00343A85" w:rsidRPr="007B5650">
        <w:rPr>
          <w:rFonts w:ascii="Times New Roman" w:hAnsi="Times New Roman" w:cs="Times New Roman"/>
          <w:sz w:val="24"/>
          <w:szCs w:val="24"/>
        </w:rPr>
        <w:t>rozpoznawania czynników ryzyka i długofalowych konsekwencji związanych z nadużywaniem Internetu i cyberprzemocą, tworzenia społecznie i emocjonalnie pozytywnego środowiska edukacyjnego w celu zapobiegania niepożądanym działaniom w sieci</w:t>
      </w:r>
      <w:r w:rsidR="00D813AE">
        <w:rPr>
          <w:rStyle w:val="wsite-text"/>
          <w:rFonts w:ascii="Times New Roman" w:hAnsi="Times New Roman" w:cs="Times New Roman"/>
          <w:sz w:val="24"/>
          <w:szCs w:val="24"/>
        </w:rPr>
        <w:t>);</w:t>
      </w:r>
    </w:p>
    <w:p w:rsidR="00A44840" w:rsidRPr="007B5650" w:rsidRDefault="00A44840" w:rsidP="007B565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61">
        <w:rPr>
          <w:rFonts w:ascii="Times New Roman" w:hAnsi="Times New Roman" w:cs="Times New Roman"/>
          <w:sz w:val="24"/>
          <w:szCs w:val="24"/>
          <w:highlight w:val="lightGray"/>
        </w:rPr>
        <w:t xml:space="preserve">Special </w:t>
      </w:r>
      <w:proofErr w:type="spellStart"/>
      <w:r w:rsidRPr="00B84861">
        <w:rPr>
          <w:rFonts w:ascii="Times New Roman" w:hAnsi="Times New Roman" w:cs="Times New Roman"/>
          <w:sz w:val="24"/>
          <w:szCs w:val="24"/>
          <w:highlight w:val="lightGray"/>
        </w:rPr>
        <w:t>Needs</w:t>
      </w:r>
      <w:proofErr w:type="spellEnd"/>
      <w:r w:rsidRPr="00B84861">
        <w:rPr>
          <w:rFonts w:ascii="Times New Roman" w:hAnsi="Times New Roman" w:cs="Times New Roman"/>
          <w:sz w:val="24"/>
          <w:szCs w:val="24"/>
          <w:highlight w:val="lightGray"/>
        </w:rPr>
        <w:t xml:space="preserve"> in </w:t>
      </w:r>
      <w:proofErr w:type="spellStart"/>
      <w:r w:rsidRPr="00B84861">
        <w:rPr>
          <w:rFonts w:ascii="Times New Roman" w:hAnsi="Times New Roman" w:cs="Times New Roman"/>
          <w:sz w:val="24"/>
          <w:szCs w:val="24"/>
          <w:highlight w:val="lightGray"/>
        </w:rPr>
        <w:t>Education</w:t>
      </w:r>
      <w:proofErr w:type="spellEnd"/>
      <w:r w:rsidRPr="007B5650">
        <w:rPr>
          <w:rFonts w:ascii="Times New Roman" w:hAnsi="Times New Roman" w:cs="Times New Roman"/>
          <w:sz w:val="24"/>
          <w:szCs w:val="24"/>
        </w:rPr>
        <w:t xml:space="preserve"> (Split, Chorwacja</w:t>
      </w:r>
      <w:r w:rsidR="00343A85" w:rsidRPr="007B5650">
        <w:rPr>
          <w:rFonts w:ascii="Times New Roman" w:hAnsi="Times New Roman" w:cs="Times New Roman"/>
          <w:sz w:val="24"/>
          <w:szCs w:val="24"/>
        </w:rPr>
        <w:t xml:space="preserve"> - </w:t>
      </w:r>
      <w:r w:rsidR="00343A85" w:rsidRPr="007B5650">
        <w:rPr>
          <w:rStyle w:val="wsite-text"/>
          <w:rFonts w:ascii="Times New Roman" w:hAnsi="Times New Roman" w:cs="Times New Roman"/>
          <w:sz w:val="24"/>
          <w:szCs w:val="24"/>
        </w:rPr>
        <w:t xml:space="preserve">uczestnicy kursu nabędą umiejętności: </w:t>
      </w:r>
      <w:r w:rsidR="00343A85" w:rsidRPr="007B5650">
        <w:rPr>
          <w:rFonts w:ascii="Times New Roman" w:hAnsi="Times New Roman" w:cs="Times New Roman"/>
          <w:sz w:val="24"/>
          <w:szCs w:val="24"/>
        </w:rPr>
        <w:t xml:space="preserve">rozpoznawania specjalnych potrzeb uczniów, </w:t>
      </w:r>
      <w:r w:rsidR="00343A85" w:rsidRPr="007B5650">
        <w:rPr>
          <w:rFonts w:ascii="Times New Roman" w:hAnsi="Times New Roman" w:cs="Times New Roman"/>
          <w:sz w:val="24"/>
          <w:szCs w:val="24"/>
        </w:rPr>
        <w:lastRenderedPageBreak/>
        <w:t xml:space="preserve">wykorzystywania dostosowanych </w:t>
      </w:r>
      <w:r w:rsidR="007B5650">
        <w:rPr>
          <w:rFonts w:ascii="Times New Roman" w:hAnsi="Times New Roman" w:cs="Times New Roman"/>
          <w:sz w:val="24"/>
          <w:szCs w:val="24"/>
        </w:rPr>
        <w:t>do potrzeb uczniów narzędzi ICT</w:t>
      </w:r>
      <w:r w:rsidR="00343A85" w:rsidRPr="007B5650">
        <w:rPr>
          <w:rFonts w:ascii="Times New Roman" w:hAnsi="Times New Roman" w:cs="Times New Roman"/>
          <w:sz w:val="24"/>
          <w:szCs w:val="24"/>
        </w:rPr>
        <w:t>, wspierania ich rozwoju w oparciu o wypracowane strategie włączające</w:t>
      </w:r>
      <w:r w:rsidR="00D813AE">
        <w:rPr>
          <w:rFonts w:ascii="Times New Roman" w:hAnsi="Times New Roman" w:cs="Times New Roman"/>
          <w:sz w:val="24"/>
          <w:szCs w:val="24"/>
        </w:rPr>
        <w:t>);</w:t>
      </w:r>
    </w:p>
    <w:p w:rsidR="00A44840" w:rsidRPr="007B5650" w:rsidRDefault="00A44840" w:rsidP="007B565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Teaching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languages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in the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digital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era: the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best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apps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, web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platforms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and ICT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solutions</w:t>
      </w:r>
      <w:proofErr w:type="spellEnd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 xml:space="preserve"> for learning </w:t>
      </w:r>
      <w:proofErr w:type="spellStart"/>
      <w:r w:rsidRPr="00B84861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lightGray"/>
          <w:lang w:eastAsia="pl-PL"/>
        </w:rPr>
        <w:t>languages</w:t>
      </w:r>
      <w:proofErr w:type="spellEnd"/>
      <w:r w:rsidRPr="007B56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(Teneryfa, Hiszpania</w:t>
      </w:r>
      <w:r w:rsidR="00343A85" w:rsidRPr="007B56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</w:t>
      </w:r>
      <w:r w:rsidR="00343A85" w:rsidRPr="007B5650">
        <w:rPr>
          <w:rStyle w:val="wsite-text"/>
          <w:rFonts w:ascii="Times New Roman" w:hAnsi="Times New Roman" w:cs="Times New Roman"/>
          <w:sz w:val="24"/>
          <w:szCs w:val="24"/>
        </w:rPr>
        <w:t xml:space="preserve"> uczestnicy kursu nabędą umiejętności: </w:t>
      </w:r>
      <w:r w:rsidR="00343A85" w:rsidRPr="007B5650">
        <w:rPr>
          <w:rFonts w:ascii="Times New Roman" w:hAnsi="Times New Roman" w:cs="Times New Roman"/>
          <w:sz w:val="24"/>
          <w:szCs w:val="24"/>
        </w:rPr>
        <w:t>wykorzystania ICT do uczenia się języków obcych, tworzenia własnych narzędzi cyfrowych, cyfrowego monitorowania postępów uczniów</w:t>
      </w:r>
      <w:r w:rsidRPr="007B56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).</w:t>
      </w:r>
      <w:r w:rsidRPr="007B5650">
        <w:rPr>
          <w:rFonts w:ascii="Times New Roman" w:eastAsia="Times New Roman" w:hAnsi="Times New Roman" w:cs="Times New Roman"/>
          <w:bCs/>
          <w:spacing w:val="9"/>
          <w:kern w:val="36"/>
          <w:sz w:val="24"/>
          <w:szCs w:val="24"/>
          <w:lang w:eastAsia="pl-PL"/>
        </w:rPr>
        <w:t xml:space="preserve">           </w:t>
      </w:r>
    </w:p>
    <w:p w:rsidR="0017194D" w:rsidRPr="007B5650" w:rsidRDefault="0017194D" w:rsidP="00343A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czestnikami mobilności będzie </w:t>
      </w:r>
      <w:r w:rsidR="00A4484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 nauczycieli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:rsidR="0017194D" w:rsidRPr="007B5650" w:rsidRDefault="0017194D" w:rsidP="00343A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Uczestnicy zostaną objęci przygotowaniem kulturowym oraz jęz</w:t>
      </w:r>
      <w:r w:rsidR="00A4484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ykowym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7194D" w:rsidRPr="007B5650" w:rsidRDefault="0017194D" w:rsidP="00343A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Językiem projektu jest język polski, natomiast językiem komunikacji język polski oraz język angielski.</w:t>
      </w:r>
    </w:p>
    <w:p w:rsidR="0017194D" w:rsidRPr="007B5650" w:rsidRDefault="0017194D" w:rsidP="00343A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Projekt skierowany jest do nauczycieli Szkoły Podstawowej nr </w:t>
      </w:r>
      <w:r w:rsidR="008B566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im. </w:t>
      </w:r>
      <w:r w:rsidR="0074537A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</w:t>
      </w:r>
      <w:r w:rsidR="000F2C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Karnowskiego</w:t>
      </w:r>
      <w:r w:rsidR="0074537A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Chojnicach</w:t>
      </w:r>
      <w:r w:rsidR="00A4484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zainteresowanych doskon</w:t>
      </w:r>
      <w:r w:rsidR="0074537A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aleniem swojego warsztatu pracy</w:t>
      </w:r>
      <w:r w:rsidR="00812832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międzynarodowym gronie.</w:t>
      </w:r>
    </w:p>
    <w:p w:rsidR="00343A85" w:rsidRPr="007B5650" w:rsidRDefault="00343A85" w:rsidP="00343A8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94D" w:rsidRPr="00D813AE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3.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CELE</w:t>
      </w:r>
      <w:r w:rsidRPr="00D813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D813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PROJEKTU</w:t>
      </w:r>
    </w:p>
    <w:p w:rsidR="00A10262" w:rsidRPr="007B5650" w:rsidRDefault="00A10262" w:rsidP="00D813A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hAnsi="Times New Roman" w:cs="Times New Roman"/>
          <w:sz w:val="24"/>
          <w:szCs w:val="24"/>
          <w:lang w:eastAsia="pl-PL"/>
        </w:rPr>
        <w:t xml:space="preserve">Udział w projekcie ma na celu podniesienie jakości pracy szkoły w sytuacji pandemicznej i </w:t>
      </w:r>
      <w:proofErr w:type="spellStart"/>
      <w:r w:rsidRPr="007B5650">
        <w:rPr>
          <w:rFonts w:ascii="Times New Roman" w:hAnsi="Times New Roman" w:cs="Times New Roman"/>
          <w:sz w:val="24"/>
          <w:szCs w:val="24"/>
          <w:lang w:eastAsia="pl-PL"/>
        </w:rPr>
        <w:t>postpandemicznej</w:t>
      </w:r>
      <w:proofErr w:type="spellEnd"/>
      <w:r w:rsidRPr="007B5650">
        <w:rPr>
          <w:rFonts w:ascii="Times New Roman" w:hAnsi="Times New Roman" w:cs="Times New Roman"/>
          <w:sz w:val="24"/>
          <w:szCs w:val="24"/>
          <w:lang w:eastAsia="pl-PL"/>
        </w:rPr>
        <w:t xml:space="preserve">. Nauczyciele podniosą swoje kompetencje z zakresu </w:t>
      </w:r>
      <w:r w:rsidR="0081021A">
        <w:rPr>
          <w:rFonts w:ascii="Times New Roman" w:hAnsi="Times New Roman" w:cs="Times New Roman"/>
          <w:sz w:val="24"/>
          <w:szCs w:val="24"/>
          <w:lang w:eastAsia="pl-PL"/>
        </w:rPr>
        <w:t>stosowania</w:t>
      </w:r>
      <w:r w:rsidRPr="007B5650">
        <w:rPr>
          <w:rFonts w:ascii="Times New Roman" w:hAnsi="Times New Roman" w:cs="Times New Roman"/>
          <w:sz w:val="24"/>
          <w:szCs w:val="24"/>
          <w:lang w:eastAsia="pl-PL"/>
        </w:rPr>
        <w:t xml:space="preserve"> nowych technologii informatycznych i wykorzystają innowacyjne metody nauczania w celu podniesienia motywacji do nauki wśród uczniów. Szczególnym wsparciem zostaną objęci uczniowie o specjalnych potrzebach edukacyjnych, dla których pozytywne środowisko nauki oraz sukcesy dydaktyczne będą czynnikami przeciwdziałającymi wykluczeniu. Zdobycie praktycznych umiejętności utrzymania równowagi pomiędzy życiem prywatnym a pracą pozytywnie wpłynie na poziom zaangażowania nauczycieli w działania innowacyjne w pracy z uczniem, a wyposażenie nauczycieli, uczniów i ich rodziców w wiedzę z zakresu zagrożeń cyfrowych umożliwi bezpieczne korzystanie z zasobów Internetu. Promowanie nauki języków obcych oraz wdrożenie treści kulturowych będzie miało na celu reintegrację środowiska szkolnego oraz poprawę wzajemnych relacji.</w:t>
      </w:r>
    </w:p>
    <w:p w:rsidR="00A10262" w:rsidRPr="007B5650" w:rsidRDefault="00A10262" w:rsidP="0017194D">
      <w:pPr>
        <w:spacing w:after="16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</w:p>
    <w:p w:rsidR="0017194D" w:rsidRPr="000D718C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4. ZESPÓŁ</w:t>
      </w:r>
      <w:r w:rsidRPr="000D71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0D71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REKRUTACYJNY</w:t>
      </w:r>
    </w:p>
    <w:p w:rsidR="0017194D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Dyrektor szkoły powołuje zespół rekrutacyjny. Do zadań zespołu należy </w:t>
      </w:r>
      <w:r w:rsidR="00607C1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wyłonienie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343A85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10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uczestników</w:t>
      </w:r>
      <w:r w:rsidR="00607C1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projektu</w:t>
      </w:r>
      <w:r w:rsidR="007E3F5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2 osoby rezerwowe</w:t>
      </w:r>
      <w:r w:rsidR="00607C1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0D718C" w:rsidRDefault="000D718C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Skład zespołu rekrutacyjnego:</w:t>
      </w:r>
    </w:p>
    <w:p w:rsidR="000D718C" w:rsidRDefault="000D718C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05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Aleksandra Mroczkowska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dyrektor Szkoły Podstawowej nr 7 w Chojnicach</w:t>
      </w:r>
    </w:p>
    <w:p w:rsidR="000D718C" w:rsidRDefault="000D718C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E05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Emilia Czaja-</w:t>
      </w:r>
      <w:proofErr w:type="spellStart"/>
      <w:r w:rsidRPr="00E05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Urowska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koordynator projektu</w:t>
      </w:r>
    </w:p>
    <w:p w:rsidR="000D718C" w:rsidRPr="007B5650" w:rsidRDefault="000D718C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Aleksandra </w:t>
      </w:r>
      <w:proofErr w:type="spellStart"/>
      <w:r w:rsidRPr="00E050D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Zotów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nauczyciel języka angielskiego</w:t>
      </w:r>
    </w:p>
    <w:p w:rsidR="0017194D" w:rsidRDefault="0017194D" w:rsidP="000D718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Opracowano kryteria sprawiedliwej, zgodnej z zasadą równości szans rekrutacji oraz przejrzystą procedurę wyboru. </w:t>
      </w:r>
    </w:p>
    <w:p w:rsidR="00E050D6" w:rsidRDefault="00E050D6" w:rsidP="000D718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E050D6" w:rsidRPr="007B5650" w:rsidRDefault="00E050D6" w:rsidP="000D718C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94D" w:rsidRPr="000D718C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5. ZASADY</w:t>
      </w:r>
      <w:r w:rsidRPr="000D718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0D71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REKRUTACJI</w:t>
      </w:r>
    </w:p>
    <w:p w:rsidR="0017194D" w:rsidRPr="007B5650" w:rsidRDefault="0017194D" w:rsidP="00B24578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W celu zapewnienia równego dostępu do informacji o projekcie oraz zachowania zasad sprawiedliwej rekrutacji wobec wszystkich zainteresowanych projektem nauczycieli Szkoły Pods</w:t>
      </w:r>
      <w:r w:rsidR="00B24578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tawowej nr 7 im. J</w:t>
      </w:r>
      <w:r w:rsidR="00DB7597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ana Karnowskiego</w:t>
      </w:r>
      <w:r w:rsidR="00B24578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Chojnicach,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podjęte zostaną następujące działania:</w:t>
      </w:r>
    </w:p>
    <w:p w:rsidR="0017194D" w:rsidRPr="000D718C" w:rsidRDefault="0017194D" w:rsidP="000D718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Zamieszczenie informacji o prowadzonej rekrutacji oraz regulaminu uczestnictwa na tablicy ogłoszeń w pokoju nauczycielskim oraz w zakładce programu Erasmus+ na szkolnej stronie internetowej.</w:t>
      </w:r>
    </w:p>
    <w:p w:rsidR="0017194D" w:rsidRDefault="0017194D" w:rsidP="000D718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Zgodnie z przyznanym dofinansowaniem w mobilnościach udział weźmie </w:t>
      </w:r>
      <w:r w:rsidR="00B2457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nauczycieli.</w:t>
      </w:r>
      <w:r w:rsidRPr="000D7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194D" w:rsidRPr="000D718C" w:rsidRDefault="0017194D" w:rsidP="000D718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Rekrutacja do projektu trwa od </w:t>
      </w:r>
      <w:r w:rsidR="007E3F5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01.04</w:t>
      </w:r>
      <w:r w:rsidR="00B2457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.2022 r. </w:t>
      </w:r>
      <w:r w:rsidR="007E3F5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13.04</w:t>
      </w:r>
      <w:r w:rsidR="00B2457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.2022</w:t>
      </w: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</w:p>
    <w:p w:rsidR="0017194D" w:rsidRPr="000D718C" w:rsidRDefault="0017194D" w:rsidP="000D718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Nauczyciele zainteresowani udziałem w projekcie przedłożą do koordynatora projektu wypełnioną ankietę rekrutacyjną (załącznik nr 1 do regulaminu). Ostateczny termin zł</w:t>
      </w:r>
      <w:r w:rsidR="00B2457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ożenia ankiety upływa </w:t>
      </w:r>
      <w:r w:rsidR="000D660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godz. 12.00 </w:t>
      </w:r>
      <w:r w:rsidR="007E3F5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08.04</w:t>
      </w:r>
      <w:r w:rsidR="00B2457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.2022</w:t>
      </w: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 Kandydaci, których ankiety będą najwyżej ocenione, przystąpią do testu językowe</w:t>
      </w:r>
      <w:r w:rsidR="000D660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 przewidzianego na dzień 12</w:t>
      </w:r>
      <w:r w:rsidR="007E3F5F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.04</w:t>
      </w:r>
      <w:r w:rsidR="00DA1D18"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.2022</w:t>
      </w: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</w:p>
    <w:p w:rsidR="00884DBB" w:rsidRPr="000D718C" w:rsidRDefault="0017194D" w:rsidP="000D718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Kryteria brane pod uwagę przy rekrutacji nauczycieli do udziału w projekcie:</w:t>
      </w:r>
    </w:p>
    <w:p w:rsidR="00884DBB" w:rsidRPr="007B5650" w:rsidRDefault="000D718C" w:rsidP="00677700">
      <w:pPr>
        <w:pStyle w:val="Akapitzlist"/>
        <w:numPr>
          <w:ilvl w:val="5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84DBB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atrudnienie w Szkole Podstawowej nr 7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 na czas nieokreślony;</w:t>
      </w:r>
    </w:p>
    <w:p w:rsidR="00677700" w:rsidRPr="007B5650" w:rsidRDefault="000D718C" w:rsidP="00677700">
      <w:pPr>
        <w:pStyle w:val="Akapitzlist"/>
        <w:numPr>
          <w:ilvl w:val="5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angielskiego;</w:t>
      </w:r>
    </w:p>
    <w:p w:rsidR="00677700" w:rsidRPr="007B5650" w:rsidRDefault="000D718C" w:rsidP="00677700">
      <w:pPr>
        <w:pStyle w:val="Akapitzlist"/>
        <w:numPr>
          <w:ilvl w:val="5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otywacja naucz</w:t>
      </w:r>
      <w:r w:rsidR="0046350C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yciela do udziału w projekcie: z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na dużą </w:t>
      </w:r>
      <w:r w:rsidR="007E3F5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różnorodność 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umiejętności, jakie uczestnik musi opanować w trakcie realizacji</w:t>
      </w:r>
      <w:r w:rsidR="007E3F5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3F5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nastawienie </w:t>
      </w:r>
      <w:r w:rsidR="007E3F5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oraz jego otwartość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gotowość do podejmowania nowych działań</w:t>
      </w:r>
      <w:r w:rsidR="005C74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7700" w:rsidRPr="007B5650" w:rsidRDefault="005C74E3" w:rsidP="00677700">
      <w:pPr>
        <w:pStyle w:val="Akapitzlist"/>
        <w:numPr>
          <w:ilvl w:val="5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otychczasowe zaangażowanie w opracowanie projektu or</w:t>
      </w:r>
      <w:r w:rsidR="0046350C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az w działania z nim związane: c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zęść nauczycieli była zaangażowana w działania związane z projektem już od momentu powstawania wniosku aplikacyjnego, 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co stanowi dodatkowy atut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procesie rekrutacji.</w:t>
      </w:r>
    </w:p>
    <w:p w:rsidR="00884DBB" w:rsidRPr="007B5650" w:rsidRDefault="00884DBB" w:rsidP="00884DBB">
      <w:pPr>
        <w:pStyle w:val="Akapitzlist"/>
        <w:spacing w:before="100" w:beforeAutospacing="1" w:after="100" w:afterAutospacing="1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Zadeklarowanie uczestniczenia w projekcie zobowiązuje nauczyciela do aktywnego podejmowania działań projektowych przez cały okres jego realizacji!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5C74E3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6. PRZEBIEG</w:t>
      </w:r>
      <w:r w:rsidRPr="005C7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REKRUTACJI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Rekrutacja do projektu przebiegać będzie dwuetapowo:</w:t>
      </w:r>
    </w:p>
    <w:p w:rsidR="0017194D" w:rsidRPr="007B5650" w:rsidRDefault="0017194D" w:rsidP="0017194D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Nauczyciele zainteresowani </w:t>
      </w:r>
      <w:r w:rsid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realizacją projektu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wypełnią </w:t>
      </w:r>
      <w:r w:rsid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ankietę rekrutacyjną, na podstawie której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możliwe będzie zakwalifikowanie poszczególnych nauczycieli do drugiego etapu. Pierwsze posiedzenie zespołu rekrutacyjnego będz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ie miało miejsce dnia 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08.04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.22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W trakcie spotkania członkowie komisji dokonają analizy złożonych ankiet i zakwalifikują do drugiego etapu nauczycieli, którzy najbardziej odpowiadają profilom uczestników projektu.</w:t>
      </w:r>
    </w:p>
    <w:p w:rsidR="0017194D" w:rsidRPr="007B5650" w:rsidRDefault="000D660F" w:rsidP="0017194D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12.04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.2022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wśród nauczycieli wyłonionych podczas pierwszego etapu rekrutacji zostanie przeprowadzony test językowy, którego wynik ostatecznie 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rozstrzygnie czy dany nauczyciel będzie zakw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alifikowany do mobilności.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13.04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.2022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odbędzie się drugie posiedzenie, w wyniku którego zostaną wyłonieni uczestnicy projektu oraz nauczyciele zakwalifikowani na listę rezerwową. P</w:t>
      </w:r>
      <w:r w:rsidR="00677700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rzed podjęciem finalnej decyzji </w:t>
      </w:r>
      <w:r w:rsidR="0017194D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zakwalifikowaniu nauczyciela do projektu, zespół rekrutacyjny zastrzega sobie prawo do przeprowadzenia rozmowy kwalifikacyjnej z każdym z kandydatów. </w:t>
      </w:r>
    </w:p>
    <w:p w:rsidR="0017194D" w:rsidRPr="007B5650" w:rsidRDefault="0017194D" w:rsidP="0017194D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Nauczyciele przystępujący do projektu </w:t>
      </w:r>
      <w:r w:rsid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wypełniają klauzulę informacyjną oraz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wyrażają zgodę na</w:t>
      </w:r>
      <w:r w:rsid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przetwarzanie danych osobowych w związku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działaniami projektowymi</w:t>
      </w:r>
      <w:r w:rsid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(załącznik do ankiety rekrutacyjnej)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7194D" w:rsidRPr="007B5650" w:rsidRDefault="0017194D" w:rsidP="0017194D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Lista uczestników projektu zakwalifikowanych na poszczególne wyjazdy zostanie pod</w:t>
      </w:r>
      <w:r w:rsidR="0055325B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ana do publicznej wiadomości 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55325B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04. 2022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CB58B0" w:rsidRDefault="0017194D" w:rsidP="00CB58B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7.</w:t>
      </w:r>
      <w:r w:rsidRPr="005C7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OBOWIĄZKI</w:t>
      </w:r>
      <w:r w:rsidRPr="005C7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UCZESTNIKÓW</w:t>
      </w:r>
      <w:r w:rsidRPr="005C7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5C7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PROJEKTU</w:t>
      </w:r>
    </w:p>
    <w:p w:rsidR="0017194D" w:rsidRPr="00CB58B0" w:rsidRDefault="0017194D" w:rsidP="00CB58B0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Uczestnik zobowiązuje się do:</w:t>
      </w:r>
    </w:p>
    <w:p w:rsidR="0017194D" w:rsidRPr="005C74E3" w:rsidRDefault="0017194D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przestrzegania regulaminu uczestnictwa w projekcie;</w:t>
      </w:r>
    </w:p>
    <w:p w:rsidR="0017194D" w:rsidRPr="005C74E3" w:rsidRDefault="0017194D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regularnego uczestniczenia we wszystkich spotkaniach organizowanych przez koordynatora w celu omówienia postępów realizacji projektu;</w:t>
      </w:r>
    </w:p>
    <w:p w:rsidR="0017194D" w:rsidRPr="005C74E3" w:rsidRDefault="0017194D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terminowego wykonywania przydzielonych w projekcie zadań;</w:t>
      </w:r>
    </w:p>
    <w:p w:rsidR="0017194D" w:rsidRPr="005C74E3" w:rsidRDefault="0017194D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tworzenia i opracowywania materiałów niezbędnych do realizacji poszczególnych działań przewidzianych na wszystkich etapach trwania projektu;</w:t>
      </w:r>
    </w:p>
    <w:p w:rsidR="0017194D" w:rsidRPr="005C74E3" w:rsidRDefault="005C74E3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uczestnicy projektu</w:t>
      </w:r>
      <w:r w:rsidR="0017194D"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podzielą się wiedzą i zaprezentują praktyczne sposoby jej wykorzystania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podczas prowadzenia lekcji otwartych, szkolenia</w:t>
      </w:r>
      <w:r w:rsidR="0017194D"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Rady Pedagogicznej oraz udostępnianie materiałów i narzędzi niezbędnych do prowadzenia zajęć z z</w:t>
      </w: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astosowaniem nowych metod, p</w:t>
      </w:r>
      <w:r w:rsidR="0017194D"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lanuje się również zapoznanie rodziców uczniów z nowatorskimi metodami, poprzez zaproszenie ich do udziału w lekcjach otwartych prowadzonych w oddziałach ich dzieci;</w:t>
      </w:r>
    </w:p>
    <w:p w:rsidR="0017194D" w:rsidRPr="00CB58B0" w:rsidRDefault="0017194D" w:rsidP="005C74E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doskonalenia znajomości języka angielskiego, warsztatu metodycznego oraz umiejętności TIK</w:t>
      </w:r>
      <w:r w:rsidR="00CB58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;</w:t>
      </w:r>
    </w:p>
    <w:p w:rsidR="00CB58B0" w:rsidRPr="00CB58B0" w:rsidRDefault="00CB58B0" w:rsidP="00CB58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promowania projektu wśród społeczności szkolnej i lokalnej oraz na skalę międzynarodową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17194D" w:rsidRPr="00CB58B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8. ZASADY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REZYGNACJI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UDZIAŁU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PROJEKCIE</w:t>
      </w:r>
    </w:p>
    <w:p w:rsidR="0017194D" w:rsidRPr="007B5650" w:rsidRDefault="0017194D" w:rsidP="0017194D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Nauczyciel ma prawo do rezygnacji z udziału w projekcie po złożeniu pisemnego oświadczenia o rezygnacji potwierdzonego własnoręcznym podpisem – Załącznik 2.</w:t>
      </w:r>
    </w:p>
    <w:p w:rsidR="0017194D" w:rsidRPr="007B5650" w:rsidRDefault="0017194D" w:rsidP="0017194D">
      <w:pPr>
        <w:numPr>
          <w:ilvl w:val="0"/>
          <w:numId w:val="8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przypadku zakwalifikowania się nauczyciela na wyjazd i jego rezygnacji z tego wyjazdu, w wyjeździe uczestniczyć będzie nauczyciel z listy rezerwowej, którego kwalifikacje oraz stopnień znajomości języka angielskiego są zbliżone do kwalifikacji i poziomu językowego uczestnika składającego rezygnację. Jeżeli przed podjęciem decyzji o rezygnacji zostały dokonane płatności na nazwisko pierwotnie wybranego uczestnika, uczestnik rezygnujący z wyjazdu jest zobowiązany ponieść wszelkie koszty finansowe powstałe na skutek zmiany nazwiska na bilecie lotniczym czy odwołania rezerwacji. 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</w:t>
      </w:r>
    </w:p>
    <w:p w:rsidR="0017194D" w:rsidRPr="00CB58B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lastRenderedPageBreak/>
        <w:t>§ 9.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O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WYNIKACH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REKRUTACJI</w:t>
      </w:r>
    </w:p>
    <w:p w:rsidR="005374FC" w:rsidRPr="007B5650" w:rsidRDefault="0017194D" w:rsidP="00CB58B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Z posiedzenia zespołu rekrutacyjnego zostanie sporządzony protokół, zawierający datę posiedzenia, imiona i nazwiska oraz podpisy członków komisji, jak również listę nauczycieli zakwalifikowanych do wyjazdu. Ww. lista zostanie wywieszona na tablicy ogłoszeń w pokoju nauczycielskim oraz opublikowana na szkolnej stronie internetowej w zakład</w:t>
      </w:r>
      <w:r w:rsidR="00DA1D18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ce „Erasmus+” nie później niż 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="00DA1D18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4.04.2022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</w:t>
      </w:r>
    </w:p>
    <w:p w:rsidR="0017194D" w:rsidRPr="00CB58B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10. POSTANOWIENIA</w:t>
      </w:r>
      <w:r w:rsidRPr="00CB58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 </w:t>
      </w:r>
      <w:r w:rsidRPr="00CB58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KOŃCOWE</w:t>
      </w:r>
    </w:p>
    <w:p w:rsidR="0017194D" w:rsidRPr="007B5650" w:rsidRDefault="0017194D" w:rsidP="0017194D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Koordynator zastrzega sobie prawo zmiany pos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tanowień niniejszego regulaminu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przypadku zaistnienia nieprzewidzianych ok</w:t>
      </w:r>
      <w:r w:rsidR="000D660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oliczności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17194D" w:rsidRPr="007B5650" w:rsidRDefault="0017194D" w:rsidP="0017194D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przypadkach spornych, nieuregulowanych postanow</w:t>
      </w:r>
      <w:r w:rsidR="00DA1D18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ieniami niniejszego regulaminu, </w:t>
      </w: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 dotyczących udziału w projekcie, decyzję podejmie komisja złożona z przedstawiciela dyrekcji szkoły, koordynatora i co najmniej jednego nauczyciela znającego założenia projektu.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8240B5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                                                      </w:t>
      </w:r>
      <w:r w:rsidR="0055325B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              </w:t>
      </w:r>
      <w:r w:rsidR="0055325B" w:rsidRPr="008240B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pl-PL"/>
        </w:rPr>
        <w:t>Emilia Czaja-Urowska</w:t>
      </w:r>
      <w:r w:rsidRPr="008240B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pl-PL"/>
        </w:rPr>
        <w:t xml:space="preserve"> – koordynator projektu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Pr="007B5650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60F" w:rsidRDefault="000D660F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8B0" w:rsidRDefault="00CB58B0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8B0" w:rsidRDefault="00CB58B0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8B0" w:rsidRDefault="00CB58B0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8B0" w:rsidRPr="007B5650" w:rsidRDefault="00CB58B0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Załącznik nr 1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58B0" w:rsidRPr="00CB58B0" w:rsidRDefault="00CB58B0" w:rsidP="00CB58B0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CB58B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ANKIETA REKRUTACYJNA</w:t>
      </w:r>
    </w:p>
    <w:p w:rsidR="0017194D" w:rsidRPr="00CB58B0" w:rsidRDefault="0017194D" w:rsidP="00CB58B0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udziału w projekcie </w:t>
      </w:r>
      <w:r w:rsidR="00684C5A" w:rsidRPr="00CB58B0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„</w:t>
      </w:r>
      <w:r w:rsidR="00684C5A" w:rsidRPr="00CB58B0">
        <w:rPr>
          <w:rFonts w:ascii="Times New Roman" w:hAnsi="Times New Roman" w:cs="Times New Roman"/>
          <w:sz w:val="24"/>
          <w:szCs w:val="24"/>
          <w:highlight w:val="yellow"/>
        </w:rPr>
        <w:t>Online? Offline? Zawsze w kontakcie!”</w:t>
      </w:r>
      <w:r w:rsidR="00684C5A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</w:t>
      </w:r>
      <w:r w:rsidR="00D4462D">
        <w:rPr>
          <w:rFonts w:ascii="Times New Roman" w:eastAsia="Times New Roman" w:hAnsi="Times New Roman" w:cs="Times New Roman"/>
          <w:sz w:val="24"/>
          <w:szCs w:val="24"/>
          <w:lang w:eastAsia="pl-PL"/>
        </w:rPr>
        <w:t>wanym</w:t>
      </w:r>
      <w:r w:rsidR="004938FB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Podstawowej nr 7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4938FB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5374FC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ana Karnowskiego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938FB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684C5A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hojnicach</w:t>
      </w:r>
      <w:r w:rsidR="00DD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Erasmus+ Akcja </w:t>
      </w:r>
      <w:r w:rsidR="00EB41EB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KA122-SCH</w:t>
      </w:r>
      <w:r w:rsidR="00174A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„Mobilność kadry edukacji szkolnej” </w:t>
      </w:r>
    </w:p>
    <w:p w:rsidR="0017194D" w:rsidRPr="007B5650" w:rsidRDefault="0017194D" w:rsidP="00CB58B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projektu:  </w:t>
      </w:r>
      <w:r w:rsidR="00DE3620" w:rsidRPr="007B5650">
        <w:rPr>
          <w:rFonts w:ascii="Times New Roman" w:hAnsi="Times New Roman" w:cs="Times New Roman"/>
          <w:bCs/>
          <w:sz w:val="24"/>
          <w:szCs w:val="24"/>
        </w:rPr>
        <w:t>2021-2-PL01-KA122-SCH-000042066</w:t>
      </w:r>
    </w:p>
    <w:p w:rsidR="0017194D" w:rsidRPr="007B5650" w:rsidRDefault="0017194D" w:rsidP="0017194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Dane kandydata: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6595"/>
      </w:tblGrid>
      <w:tr w:rsidR="0017194D" w:rsidRPr="007B5650" w:rsidTr="00793AF2">
        <w:trPr>
          <w:trHeight w:val="452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608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63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301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62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56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64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58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adres e – mail 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B5650">
        <w:trPr>
          <w:trHeight w:val="452"/>
        </w:trPr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wybrany kurs</w:t>
            </w:r>
          </w:p>
        </w:tc>
        <w:tc>
          <w:tcPr>
            <w:tcW w:w="7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7B5650" w:rsidRPr="007B5650" w:rsidRDefault="007B5650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Kryteria rekrutacji: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7"/>
        <w:gridCol w:w="1500"/>
      </w:tblGrid>
      <w:tr w:rsidR="0017194D" w:rsidRPr="007B5650" w:rsidTr="00793AF2">
        <w:tc>
          <w:tcPr>
            <w:tcW w:w="7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47A76" w:rsidP="00793AF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KRYTERIA FORMALNE</w:t>
            </w:r>
            <w:r w:rsidR="0017194D"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AF2" w:rsidRPr="007B5650" w:rsidRDefault="00793AF2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194D" w:rsidRPr="007B5650" w:rsidTr="00793AF2">
        <w:tc>
          <w:tcPr>
            <w:tcW w:w="7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 wyznaczonym term</w:t>
            </w:r>
            <w:r w:rsidR="00884DB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inie kompletu dokumentów: ankiety rekrutacyjnej, 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oświadczenia o wyrażeniu zgody na przetwarzanie danych osobowych</w:t>
            </w:r>
            <w:r w:rsidR="00884DB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klauzuli informacyjnej (zawartych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ankiecie rekrutacyjnej)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650" w:rsidRPr="007B5650" w:rsidRDefault="0017194D" w:rsidP="007B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B5650"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  <w:r w:rsidR="009D7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</w:p>
          <w:p w:rsidR="0017194D" w:rsidRPr="007B5650" w:rsidRDefault="009D7344" w:rsidP="007B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(wypełnia k</w:t>
            </w:r>
            <w:r w:rsidR="007B5650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andydat)</w:t>
            </w:r>
          </w:p>
        </w:tc>
      </w:tr>
      <w:tr w:rsidR="0017194D" w:rsidRPr="007B5650" w:rsidTr="00793AF2">
        <w:tc>
          <w:tcPr>
            <w:tcW w:w="76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7B5650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</w:t>
            </w:r>
            <w:r w:rsidR="00EB41E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nienie w Szkole Podstawowej nr 7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</w:t>
            </w:r>
            <w:r w:rsidR="00EB41E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E91343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 Karnowskiego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EB41E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Chojnicach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 w:rsidR="00884DBB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czas nieokreślony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5650" w:rsidRPr="007B5650" w:rsidRDefault="0017194D" w:rsidP="007B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B5650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B5650"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TAK/NIE</w:t>
            </w:r>
            <w:r w:rsidR="009D73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</w:t>
            </w:r>
          </w:p>
          <w:p w:rsidR="0017194D" w:rsidRPr="007B5650" w:rsidRDefault="009D7344" w:rsidP="007B5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(wypełnia k</w:t>
            </w:r>
            <w:r w:rsidR="007B5650"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andydat)</w:t>
            </w:r>
          </w:p>
        </w:tc>
      </w:tr>
    </w:tbl>
    <w:p w:rsidR="0017194D" w:rsidRPr="009D7344" w:rsidRDefault="009D7344" w:rsidP="009D7344">
      <w:pPr>
        <w:spacing w:after="1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7344">
        <w:rPr>
          <w:rFonts w:ascii="Times New Roman" w:eastAsia="Times New Roman" w:hAnsi="Times New Roman" w:cs="Times New Roman"/>
          <w:sz w:val="20"/>
          <w:szCs w:val="20"/>
          <w:lang w:eastAsia="pl-PL"/>
        </w:rPr>
        <w:t>*właściwe podkreślić</w:t>
      </w:r>
    </w:p>
    <w:p w:rsidR="007B5650" w:rsidRPr="007B5650" w:rsidRDefault="007B5650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650" w:rsidRPr="007B5650" w:rsidRDefault="007B5650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5650" w:rsidRPr="007B5650" w:rsidRDefault="007B5650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0"/>
        <w:gridCol w:w="1527"/>
      </w:tblGrid>
      <w:tr w:rsidR="0017194D" w:rsidRPr="007B5650" w:rsidTr="00793AF2"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533C89" w:rsidP="00793AF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lastRenderedPageBreak/>
              <w:t>KRYTERIA</w:t>
            </w:r>
            <w:r w:rsidR="0017194D"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DD0C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(wypełnia k</w:t>
            </w:r>
            <w:r w:rsidR="0017194D" w:rsidRPr="007B5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andydat)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Punkty 1-3</w:t>
            </w:r>
          </w:p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(wypełnia Komisja Rekrutacyjna)</w:t>
            </w:r>
          </w:p>
        </w:tc>
      </w:tr>
      <w:tr w:rsidR="0017194D" w:rsidRPr="007B5650" w:rsidTr="00793AF2">
        <w:tc>
          <w:tcPr>
            <w:tcW w:w="7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Motywacja do wzięcia udziału w mobilności</w:t>
            </w:r>
            <w:r w:rsidR="00B87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(proszę opisać w kilku zdaniach)</w:t>
            </w:r>
            <w:r w:rsidR="00533C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:</w:t>
            </w: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93AF2">
        <w:tc>
          <w:tcPr>
            <w:tcW w:w="7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Dotychczasowe zaangażowanie w opracowanie projektu oraz w działania z nim związane</w:t>
            </w:r>
            <w:r w:rsidR="00B874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 xml:space="preserve"> (proszę opisać w kilku zdaniach)</w:t>
            </w:r>
            <w:r w:rsidR="00533C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:</w:t>
            </w: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194D" w:rsidRPr="007B5650" w:rsidRDefault="0017194D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B5650" w:rsidRPr="007B5650" w:rsidRDefault="007B5650" w:rsidP="0017194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7194D" w:rsidRPr="007B5650" w:rsidTr="00793AF2">
        <w:tc>
          <w:tcPr>
            <w:tcW w:w="7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języka angielskiego w oparciu o wyniki testu poziomującego:</w:t>
            </w:r>
          </w:p>
          <w:p w:rsidR="0017194D" w:rsidRPr="007B5650" w:rsidRDefault="0017194D" w:rsidP="0017194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(wypełnia Komisja Rekrutacyjna)</w:t>
            </w:r>
          </w:p>
          <w:p w:rsidR="0017194D" w:rsidRPr="007B5650" w:rsidRDefault="0017194D" w:rsidP="0017194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7194D" w:rsidRPr="007B5650" w:rsidRDefault="0017194D" w:rsidP="0017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…………………,dn.....................                                                        </w:t>
      </w:r>
      <w:r w:rsidR="00CB58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17194D" w:rsidRPr="007B5650" w:rsidRDefault="0017194D" w:rsidP="002C18FE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 czytelny podpis </w:t>
      </w:r>
    </w:p>
    <w:p w:rsidR="001C52BF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C52BF" w:rsidRPr="007B5650" w:rsidRDefault="001C52BF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2BF" w:rsidRPr="007B5650" w:rsidRDefault="001C52BF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194D" w:rsidRPr="008240B5" w:rsidRDefault="0017194D" w:rsidP="008240B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0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:rsidR="0017194D" w:rsidRPr="007B5650" w:rsidRDefault="0017194D" w:rsidP="00E1413F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 celu realizacji projektu </w:t>
      </w:r>
      <w:r w:rsidR="0096206F" w:rsidRPr="008240B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„</w:t>
      </w:r>
      <w:r w:rsidR="0096206F" w:rsidRPr="008240B5">
        <w:rPr>
          <w:rFonts w:ascii="Times New Roman" w:hAnsi="Times New Roman" w:cs="Times New Roman"/>
          <w:sz w:val="24"/>
          <w:szCs w:val="24"/>
          <w:highlight w:val="yellow"/>
        </w:rPr>
        <w:t>Online?</w:t>
      </w:r>
      <w:r w:rsidR="0096206F" w:rsidRPr="007B5650">
        <w:rPr>
          <w:rFonts w:ascii="Times New Roman" w:hAnsi="Times New Roman" w:cs="Times New Roman"/>
          <w:sz w:val="24"/>
          <w:szCs w:val="24"/>
        </w:rPr>
        <w:t xml:space="preserve"> </w:t>
      </w:r>
      <w:r w:rsidR="0096206F" w:rsidRPr="008240B5">
        <w:rPr>
          <w:rFonts w:ascii="Times New Roman" w:hAnsi="Times New Roman" w:cs="Times New Roman"/>
          <w:sz w:val="24"/>
          <w:szCs w:val="24"/>
          <w:highlight w:val="yellow"/>
        </w:rPr>
        <w:t>Offline? Zawsze w kontakcie!”</w:t>
      </w:r>
      <w:r w:rsidR="0096206F"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96206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Erasmus+ Akcja </w:t>
      </w:r>
      <w:r w:rsidR="0096206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KA122-SCH</w:t>
      </w:r>
      <w:r w:rsidR="0096206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„Mobilność kadry edukacji szkolnej” 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numer </w:t>
      </w:r>
      <w:r w:rsidR="007F27B1" w:rsidRPr="007B5650">
        <w:rPr>
          <w:rFonts w:ascii="Times New Roman" w:hAnsi="Times New Roman" w:cs="Times New Roman"/>
          <w:bCs/>
          <w:sz w:val="24"/>
          <w:szCs w:val="24"/>
        </w:rPr>
        <w:t xml:space="preserve">2021-2-PL01-KA122-SCH-000042066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C18FE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Podstawowa nr 7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im. </w:t>
      </w:r>
      <w:r w:rsidR="00E1413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</w:t>
      </w:r>
      <w:r w:rsidR="001C52B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Karnowskiego </w:t>
      </w:r>
      <w:r w:rsidR="00E1413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 Chojnicach  ul. Tuwima 2</w:t>
      </w:r>
      <w:r w:rsidR="001C52B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zarządzana przez </w:t>
      </w:r>
      <w:r w:rsidR="001C52B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 dyrektor Aleksandrę</w:t>
      </w:r>
      <w:r w:rsidR="00E1413F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Mroczkowską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osobie, której dane dotyczą przysługuje prawo:</w:t>
      </w:r>
    </w:p>
    <w:p w:rsidR="0017194D" w:rsidRPr="007B5650" w:rsidRDefault="0017194D" w:rsidP="0017194D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dostępu do danych osobowych; </w:t>
      </w:r>
    </w:p>
    <w:p w:rsidR="0017194D" w:rsidRPr="007B5650" w:rsidRDefault="0017194D" w:rsidP="0017194D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 danych osobowych;</w:t>
      </w:r>
    </w:p>
    <w:p w:rsidR="0017194D" w:rsidRPr="007B5650" w:rsidRDefault="0017194D" w:rsidP="0017194D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sprzeciwu;</w:t>
      </w:r>
    </w:p>
    <w:p w:rsidR="0017194D" w:rsidRPr="007B5650" w:rsidRDefault="0017194D" w:rsidP="0017194D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wycofania zgody w każdym momencie, jednak bez wpływu na zgodność z prawem przetwarzania danych osobowych, którego dokonano na podstawie zgody przed jej cofnięciem; </w:t>
      </w:r>
    </w:p>
    <w:p w:rsidR="0017194D" w:rsidRPr="007B5650" w:rsidRDefault="0017194D" w:rsidP="0017194D">
      <w:pPr>
        <w:numPr>
          <w:ilvl w:val="0"/>
          <w:numId w:val="10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ul. Stawki 2, 00 – 193 Warszawa.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Zapoznałam/-em się z </w:t>
      </w:r>
      <w:r w:rsidR="00533C89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powyższą treścią.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2C18FE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</w:t>
      </w:r>
      <w:r w:rsidR="008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dn.....................                        </w:t>
      </w:r>
      <w:r w:rsidR="008240B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17194D" w:rsidRPr="007B5650" w:rsidRDefault="0017194D" w:rsidP="002C18FE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 czytelny podpis 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8240B5" w:rsidRDefault="0017194D" w:rsidP="008240B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40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</w:t>
      </w:r>
      <w:r w:rsidR="003E5E3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przez Szkołę Podstawową </w:t>
      </w:r>
      <w:r w:rsidR="00E1413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nr 7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</w:t>
      </w:r>
      <w:r w:rsidR="00E1413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1C52B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Karnowskiego </w:t>
      </w:r>
      <w:r w:rsidR="00E1413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Chojnicach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95/96/WE (ogólne rozporządzenie o ochronie danych) </w:t>
      </w:r>
      <w:proofErr w:type="spellStart"/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</w:t>
      </w:r>
      <w:r w:rsidR="0017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s 1. w celu realizacji projektu</w:t>
      </w:r>
      <w:r w:rsidR="003E5E3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E30" w:rsidRPr="008240B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„</w:t>
      </w:r>
      <w:r w:rsidR="003E5E30" w:rsidRPr="008240B5">
        <w:rPr>
          <w:rFonts w:ascii="Times New Roman" w:hAnsi="Times New Roman" w:cs="Times New Roman"/>
          <w:sz w:val="24"/>
          <w:szCs w:val="24"/>
          <w:highlight w:val="yellow"/>
        </w:rPr>
        <w:t>Online? Offline? Zawsze w kontakcie!”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</w:t>
      </w:r>
      <w:r w:rsidR="003E5E3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programu Erasmus+ Akcja KA122-SCH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„Mobilność kadry edukacji szkolnej” 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</w:t>
      </w:r>
      <w:r w:rsidR="007F27B1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F27B1" w:rsidRPr="007B5650">
        <w:rPr>
          <w:rFonts w:ascii="Times New Roman" w:hAnsi="Times New Roman" w:cs="Times New Roman"/>
          <w:bCs/>
          <w:sz w:val="24"/>
          <w:szCs w:val="24"/>
        </w:rPr>
        <w:t>2021-2-PL01-KA122-SCH-000042066.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</w:t>
      </w:r>
      <w:r w:rsidR="008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dn.....................                        </w:t>
      </w:r>
      <w:r w:rsidR="008240B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17194D" w:rsidRPr="007B5650" w:rsidRDefault="0017194D" w:rsidP="008240B5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</w:t>
      </w:r>
      <w:r w:rsidR="003E5E30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czytelny podpis 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5650" w:rsidRPr="007B5650" w:rsidRDefault="0017194D" w:rsidP="007B565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</w:p>
    <w:p w:rsidR="0017194D" w:rsidRPr="007B5650" w:rsidRDefault="0017194D" w:rsidP="008240B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C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rezygnacji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udziału w projekcie </w:t>
      </w:r>
      <w:r w:rsidR="008E3D16" w:rsidRPr="008240B5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pl-PL"/>
        </w:rPr>
        <w:t>„</w:t>
      </w:r>
      <w:r w:rsidR="008E3D16" w:rsidRPr="008240B5">
        <w:rPr>
          <w:rFonts w:ascii="Times New Roman" w:hAnsi="Times New Roman" w:cs="Times New Roman"/>
          <w:sz w:val="24"/>
          <w:szCs w:val="24"/>
          <w:highlight w:val="yellow"/>
        </w:rPr>
        <w:t>Online? Offline? Zawsze w kontakcie!”</w:t>
      </w:r>
      <w:r w:rsidR="008E3D16"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realizo</w:t>
      </w:r>
      <w:r w:rsidR="00DD0C6C">
        <w:rPr>
          <w:rFonts w:ascii="Times New Roman" w:eastAsia="Times New Roman" w:hAnsi="Times New Roman" w:cs="Times New Roman"/>
          <w:sz w:val="24"/>
          <w:szCs w:val="24"/>
          <w:lang w:eastAsia="pl-PL"/>
        </w:rPr>
        <w:t>wanym</w:t>
      </w:r>
      <w:r w:rsidR="008E3D16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Podstawowej nr 7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8E3D16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C52B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ana Karnowskiego</w:t>
      </w:r>
      <w:r w:rsidR="008E3D16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Chojnicach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Erasmus+ </w:t>
      </w:r>
      <w:r w:rsidR="001C52BF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Akcja KA122-SCH</w:t>
      </w:r>
      <w:r w:rsidR="0082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„Mobilność kadry edukacji szkolnej” </w:t>
      </w:r>
    </w:p>
    <w:p w:rsidR="0017194D" w:rsidRPr="007B5650" w:rsidRDefault="0017194D" w:rsidP="008240B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projektu:  </w:t>
      </w:r>
      <w:r w:rsidR="00831585" w:rsidRPr="007B5650">
        <w:rPr>
          <w:rFonts w:ascii="Times New Roman" w:hAnsi="Times New Roman" w:cs="Times New Roman"/>
          <w:bCs/>
          <w:sz w:val="24"/>
          <w:szCs w:val="24"/>
        </w:rPr>
        <w:t>2021-2-PL01-KA122-SCH-000042066</w:t>
      </w:r>
    </w:p>
    <w:p w:rsidR="0017194D" w:rsidRPr="007B5650" w:rsidRDefault="0017194D" w:rsidP="0017194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0E7E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E15" w:rsidRPr="00533C89" w:rsidRDefault="0017194D" w:rsidP="00533C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 dniem ……………………………. rezygnuję z udziału w projekcie:</w:t>
      </w:r>
    </w:p>
    <w:p w:rsidR="0017194D" w:rsidRPr="007B5650" w:rsidRDefault="000E7E15" w:rsidP="00533C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7B5650">
        <w:rPr>
          <w:rFonts w:ascii="Times New Roman" w:hAnsi="Times New Roman" w:cs="Times New Roman"/>
          <w:sz w:val="24"/>
          <w:szCs w:val="24"/>
        </w:rPr>
        <w:t>Online? Offline? Zawsze w kontakcie!”</w:t>
      </w:r>
      <w:r w:rsidR="00533C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194D" w:rsidRPr="007B5650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realizo</w:t>
      </w:r>
      <w:r w:rsidR="00DD0C6C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wanym</w:t>
      </w:r>
      <w:r w:rsidR="00533C89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w Szkole Podstawowej nr 7 </w:t>
      </w:r>
      <w:r w:rsidR="0017194D" w:rsidRPr="007B5650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 xml:space="preserve"> im. 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Jana Karnowskiego w Chojnicach</w:t>
      </w:r>
      <w:r w:rsidR="0017194D" w:rsidRPr="007B5650">
        <w:rPr>
          <w:rFonts w:ascii="Times New Roman" w:eastAsia="Times New Roman" w:hAnsi="Times New Roman" w:cs="Times New Roman"/>
          <w:bCs/>
          <w:sz w:val="24"/>
          <w:szCs w:val="24"/>
          <w:lang w:val="cs-CZ" w:eastAsia="pl-PL"/>
        </w:rPr>
        <w:t>.</w:t>
      </w:r>
    </w:p>
    <w:p w:rsidR="0017194D" w:rsidRPr="007B5650" w:rsidRDefault="0017194D" w:rsidP="00533C89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dnia…………………………………………………… zobowiązuję się dokonać zwrotu przeznaczonych na moje szkolenie środków.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0"/>
      </w:tblGrid>
      <w:tr w:rsidR="0017194D" w:rsidRPr="007B5650" w:rsidTr="0017194D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7194D" w:rsidRPr="007B5650" w:rsidRDefault="0017194D" w:rsidP="0017194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……………………………………………… ………………………………………………</w:t>
            </w:r>
          </w:p>
        </w:tc>
      </w:tr>
    </w:tbl>
    <w:p w:rsidR="0017194D" w:rsidRPr="007B5650" w:rsidRDefault="0017194D" w:rsidP="0017194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              miejscowość i data                                                  czytelny podpis kandydata</w:t>
      </w:r>
    </w:p>
    <w:p w:rsidR="00F2382A" w:rsidRPr="007B5650" w:rsidRDefault="00F2382A">
      <w:pPr>
        <w:rPr>
          <w:rFonts w:ascii="Times New Roman" w:hAnsi="Times New Roman" w:cs="Times New Roman"/>
          <w:sz w:val="24"/>
          <w:szCs w:val="24"/>
        </w:rPr>
      </w:pPr>
    </w:p>
    <w:sectPr w:rsidR="00F2382A" w:rsidRPr="007B5650" w:rsidSect="00F2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6B6"/>
    <w:multiLevelType w:val="multilevel"/>
    <w:tmpl w:val="6B92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21490"/>
    <w:multiLevelType w:val="multilevel"/>
    <w:tmpl w:val="3C84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97230"/>
    <w:multiLevelType w:val="multilevel"/>
    <w:tmpl w:val="C39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F7FD9"/>
    <w:multiLevelType w:val="multilevel"/>
    <w:tmpl w:val="DA40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ascii="Georgia" w:hAnsi="Georgia" w:hint="default"/>
        <w:sz w:val="15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F30753"/>
    <w:multiLevelType w:val="multilevel"/>
    <w:tmpl w:val="37D6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34ECC"/>
    <w:multiLevelType w:val="multilevel"/>
    <w:tmpl w:val="4802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D0C0D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63438"/>
    <w:multiLevelType w:val="multilevel"/>
    <w:tmpl w:val="4802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D0C0D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B649F"/>
    <w:multiLevelType w:val="multilevel"/>
    <w:tmpl w:val="71E83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C1AB6"/>
    <w:multiLevelType w:val="multilevel"/>
    <w:tmpl w:val="F600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C0FE0"/>
    <w:multiLevelType w:val="multilevel"/>
    <w:tmpl w:val="78D8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750B8"/>
    <w:multiLevelType w:val="multilevel"/>
    <w:tmpl w:val="F600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153EC"/>
    <w:multiLevelType w:val="multilevel"/>
    <w:tmpl w:val="8680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64D4F"/>
    <w:multiLevelType w:val="multilevel"/>
    <w:tmpl w:val="F600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D"/>
    <w:rsid w:val="000731F9"/>
    <w:rsid w:val="000D660F"/>
    <w:rsid w:val="000D718C"/>
    <w:rsid w:val="000E7E15"/>
    <w:rsid w:val="000F2C00"/>
    <w:rsid w:val="00147A76"/>
    <w:rsid w:val="0017194D"/>
    <w:rsid w:val="00174A77"/>
    <w:rsid w:val="001A41D3"/>
    <w:rsid w:val="001C52BF"/>
    <w:rsid w:val="0028334B"/>
    <w:rsid w:val="002C18FE"/>
    <w:rsid w:val="002E20F2"/>
    <w:rsid w:val="00343A85"/>
    <w:rsid w:val="00390912"/>
    <w:rsid w:val="003E0801"/>
    <w:rsid w:val="003E5E30"/>
    <w:rsid w:val="004064E8"/>
    <w:rsid w:val="0046350C"/>
    <w:rsid w:val="004938FB"/>
    <w:rsid w:val="00533C89"/>
    <w:rsid w:val="005374FC"/>
    <w:rsid w:val="005410E1"/>
    <w:rsid w:val="0055325B"/>
    <w:rsid w:val="00595B7F"/>
    <w:rsid w:val="005C74E3"/>
    <w:rsid w:val="005F1D71"/>
    <w:rsid w:val="00607C10"/>
    <w:rsid w:val="00677700"/>
    <w:rsid w:val="00684C5A"/>
    <w:rsid w:val="00702426"/>
    <w:rsid w:val="0074537A"/>
    <w:rsid w:val="0074713D"/>
    <w:rsid w:val="00766E2E"/>
    <w:rsid w:val="00793AF2"/>
    <w:rsid w:val="007B5650"/>
    <w:rsid w:val="007C188A"/>
    <w:rsid w:val="007D6E19"/>
    <w:rsid w:val="007E3F5F"/>
    <w:rsid w:val="007F27B1"/>
    <w:rsid w:val="0081021A"/>
    <w:rsid w:val="008126C2"/>
    <w:rsid w:val="00812832"/>
    <w:rsid w:val="008240B5"/>
    <w:rsid w:val="00831585"/>
    <w:rsid w:val="008733A0"/>
    <w:rsid w:val="00884DBB"/>
    <w:rsid w:val="008B5665"/>
    <w:rsid w:val="008E3D16"/>
    <w:rsid w:val="0096206F"/>
    <w:rsid w:val="009D40A7"/>
    <w:rsid w:val="009D7344"/>
    <w:rsid w:val="009E3966"/>
    <w:rsid w:val="00A10262"/>
    <w:rsid w:val="00A13F9F"/>
    <w:rsid w:val="00A44840"/>
    <w:rsid w:val="00B24578"/>
    <w:rsid w:val="00B524FA"/>
    <w:rsid w:val="00B84861"/>
    <w:rsid w:val="00B874AC"/>
    <w:rsid w:val="00CB58B0"/>
    <w:rsid w:val="00D4462D"/>
    <w:rsid w:val="00D813AE"/>
    <w:rsid w:val="00DA17D4"/>
    <w:rsid w:val="00DA1D18"/>
    <w:rsid w:val="00DA6846"/>
    <w:rsid w:val="00DB7597"/>
    <w:rsid w:val="00DD0C6C"/>
    <w:rsid w:val="00DE3620"/>
    <w:rsid w:val="00E050D6"/>
    <w:rsid w:val="00E1413F"/>
    <w:rsid w:val="00E34A89"/>
    <w:rsid w:val="00E91343"/>
    <w:rsid w:val="00EB41EB"/>
    <w:rsid w:val="00F2382A"/>
    <w:rsid w:val="00F75655"/>
    <w:rsid w:val="00FA7EE8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0BCA-5CF6-4479-AD32-90CF7EF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82A"/>
  </w:style>
  <w:style w:type="paragraph" w:styleId="Nagwek5">
    <w:name w:val="heading 5"/>
    <w:basedOn w:val="Normalny"/>
    <w:link w:val="Nagwek5Znak"/>
    <w:uiPriority w:val="9"/>
    <w:qFormat/>
    <w:rsid w:val="001719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719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1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tabeli"/>
    <w:basedOn w:val="Normalny"/>
    <w:rsid w:val="001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zlist1"/>
    <w:basedOn w:val="Normalny"/>
    <w:rsid w:val="0017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770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4840"/>
    <w:rPr>
      <w:b/>
      <w:bCs/>
    </w:rPr>
  </w:style>
  <w:style w:type="character" w:customStyle="1" w:styleId="wsite-text">
    <w:name w:val="wsite-text"/>
    <w:basedOn w:val="Domylnaczcionkaakapitu"/>
    <w:rsid w:val="00A44840"/>
  </w:style>
  <w:style w:type="paragraph" w:styleId="Tekstdymka">
    <w:name w:val="Balloon Text"/>
    <w:basedOn w:val="Normalny"/>
    <w:link w:val="TekstdymkaZnak"/>
    <w:uiPriority w:val="99"/>
    <w:semiHidden/>
    <w:unhideWhenUsed/>
    <w:rsid w:val="00E0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Zdalne</cp:lastModifiedBy>
  <cp:revision>2</cp:revision>
  <dcterms:created xsi:type="dcterms:W3CDTF">2022-03-28T06:27:00Z</dcterms:created>
  <dcterms:modified xsi:type="dcterms:W3CDTF">2022-03-28T06:27:00Z</dcterms:modified>
</cp:coreProperties>
</file>