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7F07" w14:textId="4EC0CE5D" w:rsidR="00F75F0F" w:rsidRPr="0070318C" w:rsidRDefault="00F75F0F">
      <w:pPr>
        <w:rPr>
          <w:sz w:val="32"/>
          <w:szCs w:val="32"/>
        </w:rPr>
      </w:pPr>
      <w:r w:rsidRPr="0070318C">
        <w:rPr>
          <w:sz w:val="32"/>
          <w:szCs w:val="32"/>
        </w:rPr>
        <w:t xml:space="preserve">Szanowni Państwo, </w:t>
      </w:r>
    </w:p>
    <w:p w14:paraId="55B99967" w14:textId="5F16C32D" w:rsidR="00F75F0F" w:rsidRPr="0070318C" w:rsidRDefault="00F75F0F">
      <w:pPr>
        <w:rPr>
          <w:sz w:val="32"/>
          <w:szCs w:val="32"/>
        </w:rPr>
      </w:pPr>
      <w:r w:rsidRPr="0070318C">
        <w:rPr>
          <w:sz w:val="32"/>
          <w:szCs w:val="32"/>
        </w:rPr>
        <w:t>Serdecznie dziękujemy za udział w akcji „Trójka dla hospicjum”. Dzięki wspólnym wysiłkom udało nam się zebrać 4032,92 zł, które zostały wpłacone na konto Stowarzyszenia  „Nieść Ulgę w Cierpieniu” im. Ojca Pio i Matki Teresy</w:t>
      </w:r>
      <w:r w:rsidR="006252B8">
        <w:rPr>
          <w:sz w:val="32"/>
          <w:szCs w:val="32"/>
        </w:rPr>
        <w:br/>
      </w:r>
      <w:r w:rsidRPr="0070318C">
        <w:rPr>
          <w:sz w:val="32"/>
          <w:szCs w:val="32"/>
        </w:rPr>
        <w:t>z przeznaczeniem na budowę Hospicjum.</w:t>
      </w:r>
    </w:p>
    <w:p w14:paraId="33CEB0C3" w14:textId="0F502DF4" w:rsidR="00F75F0F" w:rsidRPr="0070318C" w:rsidRDefault="00F75F0F">
      <w:pPr>
        <w:rPr>
          <w:sz w:val="32"/>
          <w:szCs w:val="32"/>
        </w:rPr>
      </w:pPr>
      <w:r w:rsidRPr="0070318C">
        <w:rPr>
          <w:sz w:val="32"/>
          <w:szCs w:val="32"/>
        </w:rPr>
        <w:t>Serdecznie dziękujemy wszystkim zaangażowany w nasze działania.</w:t>
      </w:r>
    </w:p>
    <w:p w14:paraId="38AC9D9A" w14:textId="77777777" w:rsidR="00F75F0F" w:rsidRPr="0070318C" w:rsidRDefault="00F75F0F">
      <w:pPr>
        <w:rPr>
          <w:sz w:val="32"/>
          <w:szCs w:val="32"/>
        </w:rPr>
      </w:pPr>
    </w:p>
    <w:p w14:paraId="11FF9C38" w14:textId="35843EC9" w:rsidR="00F75F0F" w:rsidRDefault="006252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75F0F" w:rsidRPr="0070318C">
        <w:rPr>
          <w:sz w:val="32"/>
          <w:szCs w:val="32"/>
        </w:rPr>
        <w:t xml:space="preserve">Szkolne Koło Wolontariatu i Samorząd Uczniowski </w:t>
      </w:r>
    </w:p>
    <w:p w14:paraId="2D696CBA" w14:textId="77777777" w:rsidR="00E82031" w:rsidRPr="0070318C" w:rsidRDefault="00E82031">
      <w:pPr>
        <w:rPr>
          <w:sz w:val="32"/>
          <w:szCs w:val="32"/>
        </w:rPr>
      </w:pPr>
    </w:p>
    <w:p w14:paraId="2DECCD9D" w14:textId="61643847" w:rsidR="00F75F0F" w:rsidRDefault="00E8203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0CB752" wp14:editId="28690396">
            <wp:extent cx="3230880" cy="43053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BA023" wp14:editId="2D9ED328">
            <wp:extent cx="3230880" cy="43053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7DC44" wp14:editId="57C0614A">
            <wp:extent cx="21336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7A113" wp14:editId="7338B029">
            <wp:extent cx="2123440" cy="15925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D97032" wp14:editId="2A6059E9">
            <wp:extent cx="1590040" cy="2210339"/>
            <wp:effectExtent l="0" t="5080" r="508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6092" cy="22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F0F" w:rsidSect="008A2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FA"/>
    <w:multiLevelType w:val="hybridMultilevel"/>
    <w:tmpl w:val="98265442"/>
    <w:lvl w:ilvl="0" w:tplc="0415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0DE1BEF"/>
    <w:multiLevelType w:val="hybridMultilevel"/>
    <w:tmpl w:val="05A2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616"/>
    <w:multiLevelType w:val="hybridMultilevel"/>
    <w:tmpl w:val="E574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785E"/>
    <w:multiLevelType w:val="hybridMultilevel"/>
    <w:tmpl w:val="7B562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C1463"/>
    <w:multiLevelType w:val="hybridMultilevel"/>
    <w:tmpl w:val="B224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0C9"/>
    <w:multiLevelType w:val="hybridMultilevel"/>
    <w:tmpl w:val="F990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04F0"/>
    <w:multiLevelType w:val="hybridMultilevel"/>
    <w:tmpl w:val="FD6E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08EB"/>
    <w:multiLevelType w:val="hybridMultilevel"/>
    <w:tmpl w:val="2D4E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93AFB"/>
    <w:multiLevelType w:val="hybridMultilevel"/>
    <w:tmpl w:val="8338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DFC"/>
    <w:multiLevelType w:val="hybridMultilevel"/>
    <w:tmpl w:val="57EE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0F"/>
    <w:rsid w:val="00173F19"/>
    <w:rsid w:val="00194BAA"/>
    <w:rsid w:val="006252B8"/>
    <w:rsid w:val="0070318C"/>
    <w:rsid w:val="00707D34"/>
    <w:rsid w:val="00880AB5"/>
    <w:rsid w:val="008A20CC"/>
    <w:rsid w:val="00D1284B"/>
    <w:rsid w:val="00D768F4"/>
    <w:rsid w:val="00E82031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680A"/>
  <w15:chartTrackingRefBased/>
  <w15:docId w15:val="{78A1A531-466B-4335-96FD-C841854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F0F"/>
    <w:pPr>
      <w:ind w:left="720"/>
      <w:contextualSpacing/>
    </w:pPr>
  </w:style>
  <w:style w:type="table" w:styleId="Tabela-Siatka">
    <w:name w:val="Table Grid"/>
    <w:basedOn w:val="Standardowy"/>
    <w:uiPriority w:val="39"/>
    <w:rsid w:val="001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Duch</dc:creator>
  <cp:keywords/>
  <dc:description/>
  <cp:lastModifiedBy>Anna Duch</cp:lastModifiedBy>
  <cp:revision>3</cp:revision>
  <cp:lastPrinted>2022-03-20T18:40:00Z</cp:lastPrinted>
  <dcterms:created xsi:type="dcterms:W3CDTF">2022-03-20T18:00:00Z</dcterms:created>
  <dcterms:modified xsi:type="dcterms:W3CDTF">2022-03-22T20:09:00Z</dcterms:modified>
</cp:coreProperties>
</file>