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A65" w:rsidRDefault="002830C0" w:rsidP="00136C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830C0">
        <w:rPr>
          <w:rFonts w:ascii="Times New Roman" w:hAnsi="Times New Roman" w:cs="Times New Roman"/>
          <w:b/>
          <w:bCs/>
          <w:sz w:val="24"/>
          <w:szCs w:val="24"/>
        </w:rPr>
        <w:t>Scenariusz pozalekcyjnych zajęć wychowawczych</w:t>
      </w:r>
    </w:p>
    <w:p w:rsidR="00665E13" w:rsidRPr="0017787B" w:rsidRDefault="00665E13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F29">
        <w:rPr>
          <w:rFonts w:ascii="Times New Roman" w:hAnsi="Times New Roman" w:cs="Times New Roman"/>
          <w:b/>
          <w:bCs/>
          <w:sz w:val="24"/>
          <w:szCs w:val="24"/>
        </w:rPr>
        <w:t>Temat zajęć:</w:t>
      </w:r>
      <w:r w:rsidR="000909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0368">
        <w:rPr>
          <w:rFonts w:ascii="Times New Roman" w:hAnsi="Times New Roman" w:cs="Times New Roman"/>
          <w:sz w:val="24"/>
          <w:szCs w:val="24"/>
        </w:rPr>
        <w:t>Mikołajki.</w:t>
      </w:r>
    </w:p>
    <w:p w:rsidR="00FD4A65" w:rsidRPr="00725009" w:rsidRDefault="00725009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Prowadzący: </w:t>
      </w:r>
      <w:r>
        <w:rPr>
          <w:rFonts w:ascii="Times New Roman" w:hAnsi="Times New Roman" w:cs="Times New Roman"/>
          <w:sz w:val="24"/>
          <w:szCs w:val="24"/>
        </w:rPr>
        <w:t xml:space="preserve">Justyna </w:t>
      </w:r>
      <w:proofErr w:type="spellStart"/>
      <w:r>
        <w:rPr>
          <w:rFonts w:ascii="Times New Roman" w:hAnsi="Times New Roman" w:cs="Times New Roman"/>
          <w:sz w:val="24"/>
          <w:szCs w:val="24"/>
        </w:rPr>
        <w:t>Gruczek</w:t>
      </w:r>
      <w:proofErr w:type="spellEnd"/>
    </w:p>
    <w:p w:rsidR="00FD4A65" w:rsidRDefault="00585F29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F29">
        <w:rPr>
          <w:rFonts w:ascii="Times New Roman" w:hAnsi="Times New Roman" w:cs="Times New Roman"/>
          <w:b/>
          <w:bCs/>
          <w:sz w:val="24"/>
          <w:szCs w:val="24"/>
        </w:rPr>
        <w:t>Grupa:</w:t>
      </w:r>
      <w:r w:rsidR="002830C0">
        <w:rPr>
          <w:rFonts w:ascii="Times New Roman" w:hAnsi="Times New Roman" w:cs="Times New Roman"/>
          <w:sz w:val="24"/>
          <w:szCs w:val="24"/>
        </w:rPr>
        <w:t xml:space="preserve"> </w:t>
      </w:r>
      <w:r w:rsidR="009A368E">
        <w:rPr>
          <w:rFonts w:ascii="Times New Roman" w:hAnsi="Times New Roman" w:cs="Times New Roman"/>
          <w:sz w:val="24"/>
          <w:szCs w:val="24"/>
        </w:rPr>
        <w:t xml:space="preserve">młodsza </w:t>
      </w:r>
      <w:r w:rsidR="00F50578">
        <w:rPr>
          <w:rFonts w:ascii="Times New Roman" w:hAnsi="Times New Roman" w:cs="Times New Roman"/>
          <w:sz w:val="24"/>
          <w:szCs w:val="24"/>
        </w:rPr>
        <w:t>i starsza</w:t>
      </w:r>
    </w:p>
    <w:p w:rsidR="00585F29" w:rsidRDefault="00585F29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F29">
        <w:rPr>
          <w:rFonts w:ascii="Times New Roman" w:hAnsi="Times New Roman" w:cs="Times New Roman"/>
          <w:b/>
          <w:bCs/>
          <w:sz w:val="24"/>
          <w:szCs w:val="24"/>
        </w:rPr>
        <w:t>Data: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C5F">
        <w:rPr>
          <w:rFonts w:ascii="Times New Roman" w:hAnsi="Times New Roman" w:cs="Times New Roman"/>
          <w:sz w:val="24"/>
          <w:szCs w:val="24"/>
        </w:rPr>
        <w:t>0</w:t>
      </w:r>
      <w:r w:rsidR="00B6036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.1</w:t>
      </w:r>
      <w:r w:rsidR="00091C5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.2020 r. </w:t>
      </w:r>
    </w:p>
    <w:p w:rsidR="004F5E24" w:rsidRPr="009F4907" w:rsidRDefault="00585F29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F29">
        <w:rPr>
          <w:rFonts w:ascii="Times New Roman" w:hAnsi="Times New Roman" w:cs="Times New Roman"/>
          <w:b/>
          <w:bCs/>
          <w:sz w:val="24"/>
          <w:szCs w:val="24"/>
        </w:rPr>
        <w:t>Czas trwania: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5F29">
        <w:rPr>
          <w:rFonts w:ascii="Times New Roman" w:hAnsi="Times New Roman" w:cs="Times New Roman"/>
          <w:sz w:val="24"/>
          <w:szCs w:val="24"/>
        </w:rPr>
        <w:t>60</w:t>
      </w:r>
      <w:r w:rsidR="00166D53">
        <w:rPr>
          <w:rFonts w:ascii="Times New Roman" w:hAnsi="Times New Roman" w:cs="Times New Roman"/>
          <w:sz w:val="24"/>
          <w:szCs w:val="24"/>
        </w:rPr>
        <w:t xml:space="preserve"> min</w:t>
      </w:r>
    </w:p>
    <w:p w:rsidR="000830F3" w:rsidRPr="00BC6628" w:rsidRDefault="00665E13" w:rsidP="00CF7F1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85F29">
        <w:rPr>
          <w:rFonts w:ascii="Times New Roman" w:hAnsi="Times New Roman" w:cs="Times New Roman"/>
          <w:b/>
          <w:bCs/>
          <w:sz w:val="24"/>
          <w:szCs w:val="24"/>
        </w:rPr>
        <w:t xml:space="preserve">Kompetencje </w:t>
      </w:r>
      <w:r w:rsidRPr="00BC6628">
        <w:rPr>
          <w:rFonts w:ascii="Times New Roman" w:hAnsi="Times New Roman" w:cs="Times New Roman"/>
          <w:b/>
          <w:bCs/>
          <w:sz w:val="24"/>
          <w:szCs w:val="24"/>
        </w:rPr>
        <w:t>kluczowe:</w:t>
      </w:r>
    </w:p>
    <w:p w:rsidR="00585F29" w:rsidRDefault="00665E13" w:rsidP="003839E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B3ED5">
        <w:rPr>
          <w:rFonts w:ascii="Times New Roman" w:hAnsi="Times New Roman" w:cs="Times New Roman"/>
          <w:sz w:val="24"/>
          <w:szCs w:val="24"/>
        </w:rPr>
        <w:t xml:space="preserve">- </w:t>
      </w:r>
      <w:r w:rsidR="000830F3" w:rsidRPr="009B3ED5">
        <w:rPr>
          <w:rFonts w:ascii="Times New Roman" w:hAnsi="Times New Roman" w:cs="Times New Roman"/>
          <w:sz w:val="24"/>
          <w:szCs w:val="24"/>
        </w:rPr>
        <w:t xml:space="preserve">Kompetencje </w:t>
      </w:r>
      <w:r w:rsidR="003839EA" w:rsidRPr="009B3ED5">
        <w:rPr>
          <w:rFonts w:ascii="Times New Roman" w:hAnsi="Times New Roman" w:cs="Times New Roman"/>
          <w:sz w:val="24"/>
          <w:szCs w:val="24"/>
        </w:rPr>
        <w:t>świadomości i ekspresji kulturalnej.</w:t>
      </w:r>
    </w:p>
    <w:p w:rsidR="000D4D99" w:rsidRDefault="000D4D99" w:rsidP="003839E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Kompetencje społeczne.</w:t>
      </w:r>
    </w:p>
    <w:p w:rsidR="00860B12" w:rsidRPr="009B3ED5" w:rsidRDefault="00860B12" w:rsidP="003839E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Kompetencje porozumiewania się w języku ojczystym.</w:t>
      </w:r>
    </w:p>
    <w:p w:rsidR="009B3ED5" w:rsidRDefault="00585F29" w:rsidP="00A00AA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B3ED5">
        <w:rPr>
          <w:rFonts w:ascii="Times New Roman" w:hAnsi="Times New Roman" w:cs="Times New Roman"/>
          <w:b/>
          <w:bCs/>
          <w:sz w:val="24"/>
          <w:szCs w:val="24"/>
        </w:rPr>
        <w:t>Cele główne:</w:t>
      </w:r>
      <w:r w:rsidR="00C47ABD" w:rsidRPr="009B3E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60368" w:rsidRPr="00B60368" w:rsidRDefault="00B60368" w:rsidP="00A00A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60368">
        <w:rPr>
          <w:rFonts w:ascii="Times New Roman" w:hAnsi="Times New Roman" w:cs="Times New Roman"/>
          <w:sz w:val="24"/>
          <w:szCs w:val="24"/>
        </w:rPr>
        <w:t>- Doskonalenie wiedzy na temat tradycji związanej z obchodzeniem Mikołajek.</w:t>
      </w:r>
    </w:p>
    <w:p w:rsidR="00B60368" w:rsidRPr="00C17C70" w:rsidRDefault="00946AAE" w:rsidP="00B6036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0368">
        <w:rPr>
          <w:rFonts w:ascii="Times New Roman" w:hAnsi="Times New Roman" w:cs="Times New Roman"/>
          <w:sz w:val="24"/>
          <w:szCs w:val="24"/>
        </w:rPr>
        <w:t>Doskonalenie motoryki małej.</w:t>
      </w:r>
    </w:p>
    <w:p w:rsidR="00585F29" w:rsidRPr="00C17C70" w:rsidRDefault="00585F29" w:rsidP="00136C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17C70">
        <w:rPr>
          <w:rFonts w:ascii="Times New Roman" w:hAnsi="Times New Roman" w:cs="Times New Roman"/>
          <w:b/>
          <w:bCs/>
          <w:sz w:val="24"/>
          <w:szCs w:val="24"/>
        </w:rPr>
        <w:t>Cele szczegółowe:</w:t>
      </w:r>
    </w:p>
    <w:p w:rsidR="00BC6628" w:rsidRPr="00DA2C91" w:rsidRDefault="000664CC" w:rsidP="00C17C7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A2C91">
        <w:rPr>
          <w:rFonts w:ascii="Times New Roman" w:hAnsi="Times New Roman" w:cs="Times New Roman"/>
          <w:sz w:val="24"/>
          <w:szCs w:val="24"/>
        </w:rPr>
        <w:t xml:space="preserve">- </w:t>
      </w:r>
      <w:r w:rsidR="00BC6628" w:rsidRPr="00DA2C91">
        <w:rPr>
          <w:rFonts w:ascii="Times New Roman" w:hAnsi="Times New Roman" w:cs="Times New Roman"/>
          <w:sz w:val="24"/>
          <w:szCs w:val="24"/>
        </w:rPr>
        <w:t xml:space="preserve">Potrafi </w:t>
      </w:r>
      <w:r w:rsidR="00C17C70" w:rsidRPr="00DA2C91">
        <w:rPr>
          <w:rFonts w:ascii="Times New Roman" w:hAnsi="Times New Roman" w:cs="Times New Roman"/>
          <w:sz w:val="24"/>
          <w:szCs w:val="24"/>
        </w:rPr>
        <w:t>opisać jak się czuje.</w:t>
      </w:r>
    </w:p>
    <w:p w:rsidR="004B27D3" w:rsidRPr="00DA2C91" w:rsidRDefault="00BC6628" w:rsidP="004B27D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A2C91">
        <w:rPr>
          <w:rFonts w:ascii="Times New Roman" w:hAnsi="Times New Roman" w:cs="Times New Roman"/>
          <w:sz w:val="24"/>
          <w:szCs w:val="24"/>
        </w:rPr>
        <w:t xml:space="preserve">- </w:t>
      </w:r>
      <w:r w:rsidR="00C47ABD" w:rsidRPr="00DA2C91">
        <w:rPr>
          <w:rFonts w:ascii="Times New Roman" w:hAnsi="Times New Roman" w:cs="Times New Roman"/>
          <w:sz w:val="24"/>
          <w:szCs w:val="24"/>
        </w:rPr>
        <w:t>Wypowiada się na określony temat.</w:t>
      </w:r>
    </w:p>
    <w:p w:rsidR="00946AAE" w:rsidRDefault="00946AAE" w:rsidP="004B27D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A2C91">
        <w:rPr>
          <w:rFonts w:ascii="Times New Roman" w:hAnsi="Times New Roman" w:cs="Times New Roman"/>
          <w:sz w:val="24"/>
          <w:szCs w:val="24"/>
        </w:rPr>
        <w:t xml:space="preserve">- Potrafi </w:t>
      </w:r>
      <w:r w:rsidR="009E19DF">
        <w:rPr>
          <w:rFonts w:ascii="Times New Roman" w:hAnsi="Times New Roman" w:cs="Times New Roman"/>
          <w:sz w:val="24"/>
          <w:szCs w:val="24"/>
        </w:rPr>
        <w:t>powiedzieć swoje skojarzenie związane z zimą, świętami i Mikołajem.</w:t>
      </w:r>
    </w:p>
    <w:p w:rsidR="009E19DF" w:rsidRDefault="009E19DF" w:rsidP="004B27D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Wie, kiedy są Mikołajki.</w:t>
      </w:r>
    </w:p>
    <w:p w:rsidR="009E19DF" w:rsidRDefault="009E19DF" w:rsidP="004B27D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Wie, czym są Mikołajki. </w:t>
      </w:r>
    </w:p>
    <w:p w:rsidR="003D62BA" w:rsidRDefault="003D62BA" w:rsidP="004B27D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 wykonać plakat.</w:t>
      </w:r>
    </w:p>
    <w:p w:rsidR="009E19DF" w:rsidRPr="00DA2C91" w:rsidRDefault="009E19DF" w:rsidP="004B27D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Potrafi odtworzyć gest pokazywany przez inną osobę. </w:t>
      </w:r>
    </w:p>
    <w:p w:rsidR="00946AAE" w:rsidRPr="00DA2C91" w:rsidRDefault="00946AAE" w:rsidP="004B27D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A2C91">
        <w:rPr>
          <w:rFonts w:ascii="Times New Roman" w:hAnsi="Times New Roman" w:cs="Times New Roman"/>
          <w:sz w:val="24"/>
          <w:szCs w:val="24"/>
        </w:rPr>
        <w:t>- Potrafi współpracować w grupie.</w:t>
      </w:r>
    </w:p>
    <w:p w:rsidR="00116100" w:rsidRPr="00DA2C91" w:rsidRDefault="00585F29" w:rsidP="00C17C7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A2C91">
        <w:rPr>
          <w:rFonts w:ascii="Times New Roman" w:hAnsi="Times New Roman" w:cs="Times New Roman"/>
          <w:b/>
          <w:bCs/>
          <w:sz w:val="24"/>
          <w:szCs w:val="24"/>
        </w:rPr>
        <w:t>Cele terapeutyczne:</w:t>
      </w:r>
    </w:p>
    <w:p w:rsidR="00585F29" w:rsidRPr="00DA2C91" w:rsidRDefault="00116100" w:rsidP="00136C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A2C91">
        <w:rPr>
          <w:rFonts w:ascii="Times New Roman" w:hAnsi="Times New Roman" w:cs="Times New Roman"/>
          <w:sz w:val="24"/>
          <w:szCs w:val="24"/>
        </w:rPr>
        <w:t xml:space="preserve">- </w:t>
      </w:r>
      <w:r w:rsidR="00C17C70" w:rsidRPr="00DA2C91">
        <w:rPr>
          <w:rFonts w:ascii="Times New Roman" w:hAnsi="Times New Roman" w:cs="Times New Roman"/>
          <w:sz w:val="24"/>
          <w:szCs w:val="24"/>
        </w:rPr>
        <w:t xml:space="preserve">Rozwijanie </w:t>
      </w:r>
      <w:r w:rsidR="003939E6" w:rsidRPr="00DA2C91">
        <w:rPr>
          <w:rFonts w:ascii="Times New Roman" w:hAnsi="Times New Roman" w:cs="Times New Roman"/>
          <w:sz w:val="24"/>
          <w:szCs w:val="24"/>
        </w:rPr>
        <w:t xml:space="preserve">umiejętności </w:t>
      </w:r>
      <w:r w:rsidR="00016AA5" w:rsidRPr="00DA2C91">
        <w:rPr>
          <w:rFonts w:ascii="Times New Roman" w:hAnsi="Times New Roman" w:cs="Times New Roman"/>
          <w:sz w:val="24"/>
          <w:szCs w:val="24"/>
        </w:rPr>
        <w:t>współpracy.</w:t>
      </w:r>
    </w:p>
    <w:p w:rsidR="00585F29" w:rsidRPr="00DA2C91" w:rsidRDefault="00CC2715" w:rsidP="009C6FA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A2C91">
        <w:rPr>
          <w:rFonts w:ascii="Times New Roman" w:hAnsi="Times New Roman" w:cs="Times New Roman"/>
          <w:sz w:val="24"/>
          <w:szCs w:val="24"/>
        </w:rPr>
        <w:t>- Odreagowanie napięć związanych z hospitalizacją.</w:t>
      </w:r>
    </w:p>
    <w:p w:rsidR="009B3ED5" w:rsidRPr="00DA2C91" w:rsidRDefault="00585F29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C91">
        <w:rPr>
          <w:rFonts w:ascii="Times New Roman" w:hAnsi="Times New Roman" w:cs="Times New Roman"/>
          <w:b/>
          <w:bCs/>
          <w:sz w:val="24"/>
          <w:szCs w:val="24"/>
        </w:rPr>
        <w:t>Metody:</w:t>
      </w:r>
      <w:r w:rsidR="00C4378A" w:rsidRPr="00DA2C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378A" w:rsidRPr="00DA2C91">
        <w:rPr>
          <w:rFonts w:ascii="Times New Roman" w:hAnsi="Times New Roman" w:cs="Times New Roman"/>
          <w:sz w:val="24"/>
          <w:szCs w:val="24"/>
        </w:rPr>
        <w:t>p</w:t>
      </w:r>
      <w:r w:rsidR="00D147FA" w:rsidRPr="00DA2C91">
        <w:rPr>
          <w:rFonts w:ascii="Times New Roman" w:hAnsi="Times New Roman" w:cs="Times New Roman"/>
          <w:sz w:val="24"/>
          <w:szCs w:val="24"/>
        </w:rPr>
        <w:t>odające</w:t>
      </w:r>
      <w:r w:rsidR="00C4378A" w:rsidRPr="00DA2C91">
        <w:rPr>
          <w:rFonts w:ascii="Times New Roman" w:hAnsi="Times New Roman" w:cs="Times New Roman"/>
          <w:sz w:val="24"/>
          <w:szCs w:val="24"/>
        </w:rPr>
        <w:t xml:space="preserve">, </w:t>
      </w:r>
      <w:r w:rsidR="00C47ABD" w:rsidRPr="00DA2C91">
        <w:rPr>
          <w:rFonts w:ascii="Times New Roman" w:hAnsi="Times New Roman" w:cs="Times New Roman"/>
          <w:sz w:val="24"/>
          <w:szCs w:val="24"/>
        </w:rPr>
        <w:t>aktywizujące</w:t>
      </w:r>
      <w:r w:rsidR="00C4378A" w:rsidRPr="00DA2C91">
        <w:rPr>
          <w:rFonts w:ascii="Times New Roman" w:hAnsi="Times New Roman" w:cs="Times New Roman"/>
          <w:sz w:val="24"/>
          <w:szCs w:val="24"/>
        </w:rPr>
        <w:t xml:space="preserve">, </w:t>
      </w:r>
      <w:r w:rsidR="00CC2715" w:rsidRPr="00DA2C91">
        <w:rPr>
          <w:rFonts w:ascii="Times New Roman" w:hAnsi="Times New Roman" w:cs="Times New Roman"/>
          <w:sz w:val="24"/>
          <w:szCs w:val="24"/>
        </w:rPr>
        <w:t>działań praktycznych.</w:t>
      </w:r>
    </w:p>
    <w:p w:rsidR="009B3ED5" w:rsidRPr="00DA2C91" w:rsidRDefault="00D147FA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C91">
        <w:rPr>
          <w:rFonts w:ascii="Times New Roman" w:hAnsi="Times New Roman" w:cs="Times New Roman"/>
          <w:b/>
          <w:bCs/>
          <w:sz w:val="24"/>
          <w:szCs w:val="24"/>
        </w:rPr>
        <w:t>Formy:</w:t>
      </w:r>
      <w:r w:rsidRPr="00DA2C91">
        <w:rPr>
          <w:rFonts w:ascii="Times New Roman" w:hAnsi="Times New Roman" w:cs="Times New Roman"/>
          <w:sz w:val="24"/>
          <w:szCs w:val="24"/>
        </w:rPr>
        <w:t xml:space="preserve"> </w:t>
      </w:r>
      <w:r w:rsidR="00C4378A" w:rsidRPr="00DA2C91">
        <w:rPr>
          <w:rFonts w:ascii="Times New Roman" w:hAnsi="Times New Roman" w:cs="Times New Roman"/>
          <w:sz w:val="24"/>
          <w:szCs w:val="24"/>
        </w:rPr>
        <w:t>z</w:t>
      </w:r>
      <w:r w:rsidRPr="00DA2C91">
        <w:rPr>
          <w:rFonts w:ascii="Times New Roman" w:hAnsi="Times New Roman" w:cs="Times New Roman"/>
          <w:sz w:val="24"/>
          <w:szCs w:val="24"/>
        </w:rPr>
        <w:t>espołowe</w:t>
      </w:r>
      <w:r w:rsidR="00C4378A" w:rsidRPr="00DA2C91">
        <w:rPr>
          <w:rFonts w:ascii="Times New Roman" w:hAnsi="Times New Roman" w:cs="Times New Roman"/>
          <w:sz w:val="24"/>
          <w:szCs w:val="24"/>
        </w:rPr>
        <w:t>, g</w:t>
      </w:r>
      <w:r w:rsidRPr="00DA2C91">
        <w:rPr>
          <w:rFonts w:ascii="Times New Roman" w:hAnsi="Times New Roman" w:cs="Times New Roman"/>
          <w:sz w:val="24"/>
          <w:szCs w:val="24"/>
        </w:rPr>
        <w:t>rupowe</w:t>
      </w:r>
      <w:r w:rsidR="00C4378A" w:rsidRPr="00DA2C91">
        <w:rPr>
          <w:rFonts w:ascii="Times New Roman" w:hAnsi="Times New Roman" w:cs="Times New Roman"/>
          <w:sz w:val="24"/>
          <w:szCs w:val="24"/>
        </w:rPr>
        <w:t>, i</w:t>
      </w:r>
      <w:r w:rsidRPr="00DA2C91">
        <w:rPr>
          <w:rFonts w:ascii="Times New Roman" w:hAnsi="Times New Roman" w:cs="Times New Roman"/>
          <w:sz w:val="24"/>
          <w:szCs w:val="24"/>
        </w:rPr>
        <w:t>ndywidualne.</w:t>
      </w:r>
    </w:p>
    <w:p w:rsidR="009B3ED5" w:rsidRPr="00C17C70" w:rsidRDefault="00585F29" w:rsidP="00665E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C91">
        <w:rPr>
          <w:rFonts w:ascii="Times New Roman" w:hAnsi="Times New Roman" w:cs="Times New Roman"/>
          <w:b/>
          <w:bCs/>
          <w:sz w:val="24"/>
          <w:szCs w:val="24"/>
        </w:rPr>
        <w:t>Środki dydaktyczne:</w:t>
      </w:r>
      <w:r w:rsidR="00991F49" w:rsidRPr="00DA2C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7D47" w:rsidRPr="00017D47">
        <w:rPr>
          <w:rFonts w:ascii="Times New Roman" w:hAnsi="Times New Roman" w:cs="Times New Roman"/>
          <w:sz w:val="24"/>
          <w:szCs w:val="24"/>
        </w:rPr>
        <w:t>Kartki, brystol, farby, bibuła, papier kolorowy, nożyczki, klej, losy (załącznik nr 1), karty pracy (oddzielny plik).</w:t>
      </w:r>
    </w:p>
    <w:p w:rsidR="009B3ED5" w:rsidRPr="00A9065C" w:rsidRDefault="009B3ED5" w:rsidP="00665E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85F29" w:rsidRPr="00A9065C" w:rsidRDefault="00585F29" w:rsidP="00665E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9065C">
        <w:rPr>
          <w:rFonts w:ascii="Times New Roman" w:hAnsi="Times New Roman" w:cs="Times New Roman"/>
          <w:b/>
          <w:bCs/>
          <w:sz w:val="24"/>
          <w:szCs w:val="24"/>
        </w:rPr>
        <w:t>PRZEBIEG ZAJĘĆ:</w:t>
      </w: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1418"/>
        <w:gridCol w:w="8363"/>
      </w:tblGrid>
      <w:tr w:rsidR="00665E13" w:rsidRPr="00A9065C" w:rsidTr="00822913">
        <w:tc>
          <w:tcPr>
            <w:tcW w:w="1418" w:type="dxa"/>
          </w:tcPr>
          <w:p w:rsidR="00665E13" w:rsidRPr="00A9065C" w:rsidRDefault="00665E13" w:rsidP="00665E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Tok zajęć:</w:t>
            </w:r>
          </w:p>
        </w:tc>
        <w:tc>
          <w:tcPr>
            <w:tcW w:w="8363" w:type="dxa"/>
          </w:tcPr>
          <w:p w:rsidR="00665E13" w:rsidRPr="00A9065C" w:rsidRDefault="00665E13" w:rsidP="00665E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Przebieg zajęć:</w:t>
            </w:r>
          </w:p>
        </w:tc>
      </w:tr>
      <w:tr w:rsidR="00665E13" w:rsidRPr="00A9065C" w:rsidTr="00822913">
        <w:tc>
          <w:tcPr>
            <w:tcW w:w="1418" w:type="dxa"/>
          </w:tcPr>
          <w:p w:rsidR="00665E13" w:rsidRPr="00A9065C" w:rsidRDefault="00665E13" w:rsidP="0066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5C">
              <w:rPr>
                <w:rFonts w:ascii="Times New Roman" w:hAnsi="Times New Roman" w:cs="Times New Roman"/>
                <w:sz w:val="24"/>
                <w:szCs w:val="24"/>
              </w:rPr>
              <w:t>Część wstępna:</w:t>
            </w:r>
          </w:p>
        </w:tc>
        <w:tc>
          <w:tcPr>
            <w:tcW w:w="8363" w:type="dxa"/>
          </w:tcPr>
          <w:p w:rsidR="00665E13" w:rsidRPr="00A9065C" w:rsidRDefault="00665E13" w:rsidP="00665E1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065C">
              <w:rPr>
                <w:rFonts w:ascii="Times New Roman" w:hAnsi="Times New Roman" w:cs="Times New Roman"/>
                <w:sz w:val="24"/>
                <w:szCs w:val="24"/>
              </w:rPr>
              <w:t xml:space="preserve">Powitanie wychowanków. </w:t>
            </w:r>
          </w:p>
          <w:p w:rsidR="00FB6180" w:rsidRDefault="00B94FB5" w:rsidP="00FB6180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Krótka rozmowa z wychowankami na temat tego, jak się czują, jaki mają humor. Omówienie bieżących spraw.</w:t>
            </w:r>
          </w:p>
          <w:p w:rsidR="00BD2E88" w:rsidRDefault="00B60368" w:rsidP="00B6036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„Skojarzenia</w:t>
            </w:r>
            <w:r w:rsidR="00BD2E88" w:rsidRPr="00946AA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BD2E8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D2E88" w:rsidRPr="00946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2E88" w:rsidRPr="00B60368">
              <w:rPr>
                <w:rFonts w:ascii="Times New Roman" w:hAnsi="Times New Roman" w:cs="Times New Roman"/>
                <w:sz w:val="24"/>
                <w:szCs w:val="24"/>
              </w:rPr>
              <w:t>N. prosi wychowanków, aby ustali w kole.</w:t>
            </w:r>
          </w:p>
          <w:p w:rsidR="00B60368" w:rsidRDefault="00B60368" w:rsidP="00B60368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prosi, aby każdy po kolei powiedział, co mu się kojarzy z zimą, świętami, Mikołajem. </w:t>
            </w:r>
          </w:p>
          <w:p w:rsidR="00B60368" w:rsidRDefault="00B60368" w:rsidP="00B60368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wysłuchuje odpowiedzi wychowanków.</w:t>
            </w:r>
          </w:p>
          <w:p w:rsidR="009E19DF" w:rsidRDefault="00B60368" w:rsidP="009E19D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Krótka rozmowa o skojarzeniach. </w:t>
            </w:r>
          </w:p>
          <w:p w:rsidR="009B3ED5" w:rsidRDefault="00946AAE" w:rsidP="009E19D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19DF">
              <w:rPr>
                <w:rFonts w:ascii="Times New Roman" w:hAnsi="Times New Roman" w:cs="Times New Roman"/>
                <w:sz w:val="24"/>
                <w:szCs w:val="24"/>
              </w:rPr>
              <w:t>Wprowadzenie od tematu zajęć</w:t>
            </w:r>
            <w:r w:rsidR="00891923" w:rsidRPr="009E19D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9E19DF">
              <w:rPr>
                <w:rFonts w:ascii="Times New Roman" w:hAnsi="Times New Roman" w:cs="Times New Roman"/>
                <w:sz w:val="24"/>
                <w:szCs w:val="24"/>
              </w:rPr>
              <w:t xml:space="preserve"> N.</w:t>
            </w:r>
            <w:r w:rsidR="009E19DF">
              <w:rPr>
                <w:rFonts w:ascii="Times New Roman" w:hAnsi="Times New Roman" w:cs="Times New Roman"/>
                <w:sz w:val="24"/>
                <w:szCs w:val="24"/>
              </w:rPr>
              <w:t xml:space="preserve"> zadaje pytanie: Czy wiecie, co było 6 grudnia?</w:t>
            </w:r>
          </w:p>
          <w:p w:rsidR="009E19DF" w:rsidRPr="009E19DF" w:rsidRDefault="009E19DF" w:rsidP="009E19D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wysłuchuje odpowiedzi wychowanków i podsumowuje, że tego dnia były Mikołajki. </w:t>
            </w:r>
          </w:p>
        </w:tc>
      </w:tr>
      <w:tr w:rsidR="00665E13" w:rsidRPr="00A9065C" w:rsidTr="00822913">
        <w:tc>
          <w:tcPr>
            <w:tcW w:w="1418" w:type="dxa"/>
          </w:tcPr>
          <w:p w:rsidR="00665E13" w:rsidRPr="00A9065C" w:rsidRDefault="00665E13" w:rsidP="0066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5C">
              <w:rPr>
                <w:rFonts w:ascii="Times New Roman" w:hAnsi="Times New Roman" w:cs="Times New Roman"/>
                <w:sz w:val="24"/>
                <w:szCs w:val="24"/>
              </w:rPr>
              <w:t>Część główna:</w:t>
            </w:r>
          </w:p>
        </w:tc>
        <w:tc>
          <w:tcPr>
            <w:tcW w:w="8363" w:type="dxa"/>
          </w:tcPr>
          <w:p w:rsidR="00946AAE" w:rsidRDefault="00946AAE" w:rsidP="0089192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1923">
              <w:rPr>
                <w:rFonts w:ascii="Times New Roman" w:hAnsi="Times New Roman" w:cs="Times New Roman"/>
                <w:sz w:val="24"/>
                <w:szCs w:val="24"/>
              </w:rPr>
              <w:t xml:space="preserve">Zapoznanie z tematem zajęć: </w:t>
            </w:r>
            <w:r w:rsidR="00891923">
              <w:rPr>
                <w:rFonts w:ascii="Times New Roman" w:hAnsi="Times New Roman" w:cs="Times New Roman"/>
                <w:sz w:val="24"/>
                <w:szCs w:val="24"/>
              </w:rPr>
              <w:t>temat d</w:t>
            </w:r>
            <w:r w:rsidRPr="00891923">
              <w:rPr>
                <w:rFonts w:ascii="Times New Roman" w:hAnsi="Times New Roman" w:cs="Times New Roman"/>
                <w:sz w:val="24"/>
                <w:szCs w:val="24"/>
              </w:rPr>
              <w:t>zisiejszy</w:t>
            </w:r>
            <w:r w:rsidR="00891923">
              <w:rPr>
                <w:rFonts w:ascii="Times New Roman" w:hAnsi="Times New Roman" w:cs="Times New Roman"/>
                <w:sz w:val="24"/>
                <w:szCs w:val="24"/>
              </w:rPr>
              <w:t xml:space="preserve">ch </w:t>
            </w:r>
            <w:r w:rsidRPr="00891923">
              <w:rPr>
                <w:rFonts w:ascii="Times New Roman" w:hAnsi="Times New Roman" w:cs="Times New Roman"/>
                <w:sz w:val="24"/>
                <w:szCs w:val="24"/>
              </w:rPr>
              <w:t>zajęć to „</w:t>
            </w:r>
            <w:r w:rsidR="009E19DF">
              <w:rPr>
                <w:rFonts w:ascii="Times New Roman" w:hAnsi="Times New Roman" w:cs="Times New Roman"/>
                <w:sz w:val="24"/>
                <w:szCs w:val="24"/>
              </w:rPr>
              <w:t>Mikołajki</w:t>
            </w:r>
            <w:r w:rsidRPr="0089192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891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19DF" w:rsidRDefault="009E19DF" w:rsidP="0089192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„Czym są Mikołajki?” – N. prosi wychowanków, aby dobrali się w pary i wspólnie przedyskutowali temat czym są Mikołajki. </w:t>
            </w:r>
          </w:p>
          <w:p w:rsidR="009E19DF" w:rsidRDefault="009E19DF" w:rsidP="009E19D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Każda para po kol</w:t>
            </w:r>
            <w:r w:rsidR="00017D4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wypowiada się na forum.</w:t>
            </w:r>
          </w:p>
          <w:p w:rsidR="009E19DF" w:rsidRDefault="009E19DF" w:rsidP="009E19D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N. podsumowuje, że Mikołajki to </w:t>
            </w:r>
            <w:r w:rsidR="003D62BA">
              <w:rPr>
                <w:rFonts w:ascii="Times New Roman" w:hAnsi="Times New Roman" w:cs="Times New Roman"/>
                <w:sz w:val="24"/>
                <w:szCs w:val="24"/>
              </w:rPr>
              <w:t xml:space="preserve">obchodzone 6 grudnia święto Świętego Mikołaja. Już od średniowiecza tego dnia dzieci dostawały prezenty od Mikołaja. </w:t>
            </w:r>
          </w:p>
          <w:p w:rsidR="00857880" w:rsidRDefault="00857880" w:rsidP="0085788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Pogadanka – N. pyta wychowanków czy obchodzą Mikołajki, jeśli tak to czy przychodzi do nich Święty Mikołaj czy może jakoś inaczej nazywają tę postać (np. Gwiazdor, Aniołek?). </w:t>
            </w:r>
          </w:p>
          <w:p w:rsidR="00857880" w:rsidRDefault="00857880" w:rsidP="00857880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pyta wychowanków czy w tym roku był u nich Święty Mikołaj. </w:t>
            </w:r>
          </w:p>
          <w:p w:rsidR="003D62BA" w:rsidRDefault="003D62BA" w:rsidP="003D62B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Plakaty – N. prosi wychowanków, aby podzielili się na grupy trzy lub czteroosobowe. Każda grupa siada przy stoliku, dostaje brystol, farby, bibułę, papier kolorowy, nożyczki, klej. Zadaniem każdej z grup jest przygotowanie plakaty na temat, który wylosują. N. </w:t>
            </w:r>
            <w:r w:rsidRPr="003D62BA">
              <w:rPr>
                <w:rFonts w:ascii="Times New Roman" w:hAnsi="Times New Roman" w:cs="Times New Roman"/>
                <w:sz w:val="24"/>
                <w:szCs w:val="24"/>
              </w:rPr>
              <w:t>prosi, aby grupa wybrała jedną osobę. Reprezentant grupy losuje karteczkę z napisem (załącznik nr 1). Każda grupa ma za zadanie stworzyć plakat przedstawiający to, co jest napisane na losie.</w:t>
            </w:r>
          </w:p>
          <w:p w:rsidR="003D62BA" w:rsidRDefault="003D62BA" w:rsidP="003D62B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3D62BA">
              <w:rPr>
                <w:rFonts w:ascii="Times New Roman" w:hAnsi="Times New Roman" w:cs="Times New Roman"/>
                <w:sz w:val="24"/>
                <w:szCs w:val="24"/>
              </w:rPr>
              <w:t xml:space="preserve">Tworzenie plakatów. </w:t>
            </w:r>
            <w:r w:rsidR="00017D47">
              <w:rPr>
                <w:rFonts w:ascii="Times New Roman" w:hAnsi="Times New Roman" w:cs="Times New Roman"/>
                <w:sz w:val="24"/>
                <w:szCs w:val="24"/>
              </w:rPr>
              <w:t>N. w razie potrzeby pomaga wychowankom.</w:t>
            </w:r>
          </w:p>
          <w:p w:rsidR="003D62BA" w:rsidRDefault="00017D47" w:rsidP="003D62B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Prezentacja plakatów i wspólne stworzenie galerii na jednej tablicy korkowej.</w:t>
            </w:r>
          </w:p>
          <w:p w:rsidR="009E19DF" w:rsidRPr="003D62BA" w:rsidRDefault="009E19DF" w:rsidP="003D62B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62BA">
              <w:rPr>
                <w:rFonts w:ascii="Times New Roman" w:hAnsi="Times New Roman" w:cs="Times New Roman"/>
                <w:sz w:val="24"/>
                <w:szCs w:val="24"/>
              </w:rPr>
              <w:t>Zabawa ruchowa „Elfy w fabryce Świętego Mikołaja” – N. prosi wychowanków, aby ustawili się na dywanie. N. mówi: Wyobraźcie sobie, że jesteście Elfami w fabryce Świętego Mikołaja. Waszym zadaniem będzie wypowiedzenie, każdy po kolei, jednej czynności, którą my Elfy razem będziemy powtarzać. Zaczniemy od  najwyższych Elfów</w:t>
            </w:r>
            <w:r w:rsidR="003D62BA" w:rsidRPr="003D6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2BA" w:rsidRDefault="003D62BA" w:rsidP="003D62B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Przykładowe polecenia: </w:t>
            </w:r>
            <w:r w:rsidR="009E19DF" w:rsidRPr="009E19DF">
              <w:rPr>
                <w:rFonts w:ascii="Times New Roman" w:hAnsi="Times New Roman" w:cs="Times New Roman"/>
                <w:sz w:val="24"/>
                <w:szCs w:val="24"/>
              </w:rPr>
              <w:t xml:space="preserve"> „Elfy machają.” - następnie wykonuje ten gest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19DF" w:rsidRPr="009E19DF">
              <w:rPr>
                <w:rFonts w:ascii="Times New Roman" w:hAnsi="Times New Roman" w:cs="Times New Roman"/>
                <w:sz w:val="24"/>
                <w:szCs w:val="24"/>
              </w:rPr>
              <w:t xml:space="preserve"> „Elfy pakują prezenty.” - wykonuje gest pakowania prezentów.</w:t>
            </w:r>
          </w:p>
          <w:p w:rsidR="009E19DF" w:rsidRDefault="009E19DF" w:rsidP="003D62B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3D62BA">
              <w:rPr>
                <w:rFonts w:ascii="Times New Roman" w:hAnsi="Times New Roman" w:cs="Times New Roman"/>
                <w:sz w:val="24"/>
                <w:szCs w:val="24"/>
              </w:rPr>
              <w:t>„Elfy ziewają” - wykonuje gest ziewania.</w:t>
            </w:r>
          </w:p>
          <w:p w:rsidR="003D62BA" w:rsidRPr="003D62BA" w:rsidRDefault="003D62BA" w:rsidP="003D62B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Każdy z wychowanków wymyśla polecenie i gest.</w:t>
            </w:r>
          </w:p>
          <w:p w:rsidR="009E19DF" w:rsidRPr="003D62BA" w:rsidRDefault="009E19DF" w:rsidP="003D62B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9E19DF">
              <w:rPr>
                <w:rFonts w:ascii="Times New Roman" w:hAnsi="Times New Roman" w:cs="Times New Roman"/>
                <w:sz w:val="24"/>
                <w:szCs w:val="24"/>
              </w:rPr>
              <w:t xml:space="preserve">Na zakończenie </w:t>
            </w:r>
            <w:r w:rsidR="003D62BA">
              <w:rPr>
                <w:rFonts w:ascii="Times New Roman" w:hAnsi="Times New Roman" w:cs="Times New Roman"/>
                <w:sz w:val="24"/>
                <w:szCs w:val="24"/>
              </w:rPr>
              <w:t>N. mówi</w:t>
            </w:r>
            <w:r w:rsidRPr="009E19DF">
              <w:rPr>
                <w:rFonts w:ascii="Times New Roman" w:hAnsi="Times New Roman" w:cs="Times New Roman"/>
                <w:sz w:val="24"/>
                <w:szCs w:val="24"/>
              </w:rPr>
              <w:t xml:space="preserve">: „Elfy żegnają się. ” - wykonujemy gest </w:t>
            </w:r>
          </w:p>
          <w:p w:rsidR="00017D47" w:rsidRDefault="00DA2C91" w:rsidP="00017D4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chwali wychowanków za aktywność na zajęciach. </w:t>
            </w:r>
          </w:p>
          <w:p w:rsidR="006431CA" w:rsidRPr="00017D47" w:rsidRDefault="00DA2C91" w:rsidP="00017D4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7D47">
              <w:rPr>
                <w:rFonts w:ascii="Times New Roman" w:hAnsi="Times New Roman" w:cs="Times New Roman"/>
                <w:sz w:val="24"/>
                <w:szCs w:val="24"/>
              </w:rPr>
              <w:t>Rozdanie kart pracy (oddzielny plik).</w:t>
            </w:r>
          </w:p>
        </w:tc>
      </w:tr>
      <w:tr w:rsidR="00665E13" w:rsidRPr="00A9065C" w:rsidTr="00822913">
        <w:trPr>
          <w:trHeight w:val="985"/>
        </w:trPr>
        <w:tc>
          <w:tcPr>
            <w:tcW w:w="1418" w:type="dxa"/>
          </w:tcPr>
          <w:p w:rsidR="00665E13" w:rsidRPr="00A9065C" w:rsidRDefault="00665E13" w:rsidP="0066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Część końcowa:</w:t>
            </w:r>
          </w:p>
        </w:tc>
        <w:tc>
          <w:tcPr>
            <w:tcW w:w="8363" w:type="dxa"/>
          </w:tcPr>
          <w:p w:rsidR="00DA2C91" w:rsidRPr="00017D47" w:rsidRDefault="006431CA" w:rsidP="00017D4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7D47">
              <w:rPr>
                <w:rFonts w:ascii="Times New Roman" w:hAnsi="Times New Roman" w:cs="Times New Roman"/>
                <w:sz w:val="24"/>
                <w:szCs w:val="24"/>
              </w:rPr>
              <w:t xml:space="preserve">Podsumowanie zajęć. N. zachęca </w:t>
            </w:r>
            <w:r w:rsidR="00DA2C91" w:rsidRPr="00017D47">
              <w:rPr>
                <w:rFonts w:ascii="Times New Roman" w:hAnsi="Times New Roman" w:cs="Times New Roman"/>
                <w:sz w:val="24"/>
                <w:szCs w:val="24"/>
              </w:rPr>
              <w:t xml:space="preserve">wychowanków do wypowiedzi: jaki był temat dzisiejszych zajęć? O czy rozmawialiśmy? Czego się dowiedzieliście? </w:t>
            </w:r>
          </w:p>
          <w:p w:rsidR="00017D47" w:rsidRDefault="00DA2C91" w:rsidP="00017D4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zajęć – N. zachęca wychowanków</w:t>
            </w:r>
            <w:r w:rsidR="006431CA" w:rsidRPr="00DA2C91">
              <w:rPr>
                <w:rFonts w:ascii="Times New Roman" w:hAnsi="Times New Roman" w:cs="Times New Roman"/>
                <w:sz w:val="24"/>
                <w:szCs w:val="24"/>
              </w:rPr>
              <w:t xml:space="preserve"> do wyrażenia swoich opinii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temat zajęć,</w:t>
            </w:r>
            <w:r w:rsidR="006431CA" w:rsidRPr="00DA2C91">
              <w:rPr>
                <w:rFonts w:ascii="Times New Roman" w:hAnsi="Times New Roman" w:cs="Times New Roman"/>
                <w:sz w:val="24"/>
                <w:szCs w:val="24"/>
              </w:rPr>
              <w:t xml:space="preserve"> pyta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wychowanków</w:t>
            </w:r>
            <w:r w:rsidR="006431CA" w:rsidRPr="00DA2C91">
              <w:rPr>
                <w:rFonts w:ascii="Times New Roman" w:hAnsi="Times New Roman" w:cs="Times New Roman"/>
                <w:sz w:val="24"/>
                <w:szCs w:val="24"/>
              </w:rPr>
              <w:t xml:space="preserve"> o to, co im się podobało, a co się nie podobało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zajęciach</w:t>
            </w:r>
            <w:r w:rsidR="006431CA" w:rsidRPr="00DA2C9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Czy było coś łatwego lub trudnego? </w:t>
            </w:r>
          </w:p>
          <w:p w:rsidR="00DA2C91" w:rsidRPr="00017D47" w:rsidRDefault="00DA2C91" w:rsidP="00017D4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7D47">
              <w:rPr>
                <w:rFonts w:ascii="Times New Roman" w:hAnsi="Times New Roman" w:cs="Times New Roman"/>
                <w:sz w:val="24"/>
                <w:szCs w:val="24"/>
              </w:rPr>
              <w:t>Podziękowanie za aktywność i udział w zajęciach.</w:t>
            </w:r>
          </w:p>
          <w:p w:rsidR="001A08CA" w:rsidRPr="00A9065C" w:rsidRDefault="006431CA" w:rsidP="00017D4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31CA">
              <w:rPr>
                <w:rFonts w:ascii="Times New Roman" w:hAnsi="Times New Roman" w:cs="Times New Roman"/>
                <w:sz w:val="24"/>
                <w:szCs w:val="24"/>
              </w:rPr>
              <w:t xml:space="preserve">Pożegnanie.  </w:t>
            </w:r>
            <w:r w:rsidR="00665E13" w:rsidRPr="00A90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85F29" w:rsidRPr="00585F29" w:rsidRDefault="00585F29" w:rsidP="00665E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B3ED5" w:rsidRDefault="009B3ED5" w:rsidP="00136C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B3ED5" w:rsidRDefault="00585F29" w:rsidP="00136C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85F29">
        <w:rPr>
          <w:rFonts w:ascii="Times New Roman" w:hAnsi="Times New Roman" w:cs="Times New Roman"/>
          <w:b/>
          <w:bCs/>
          <w:sz w:val="24"/>
          <w:szCs w:val="24"/>
        </w:rPr>
        <w:t>ZAŁĄCZNIKI:</w:t>
      </w:r>
    </w:p>
    <w:p w:rsidR="009B3ED5" w:rsidRDefault="009B3ED5" w:rsidP="00136C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3A8F" w:rsidRDefault="00FF7DB9" w:rsidP="00091C5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 nr 1 – </w:t>
      </w:r>
      <w:r w:rsidR="003D62BA">
        <w:rPr>
          <w:rFonts w:ascii="Times New Roman" w:hAnsi="Times New Roman" w:cs="Times New Roman"/>
          <w:b/>
          <w:bCs/>
          <w:sz w:val="24"/>
          <w:szCs w:val="24"/>
        </w:rPr>
        <w:t>losy:</w:t>
      </w:r>
    </w:p>
    <w:p w:rsidR="003D62BA" w:rsidRDefault="003D62BA" w:rsidP="00091C5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657" w:type="dxa"/>
        <w:tblLook w:val="04A0" w:firstRow="1" w:lastRow="0" w:firstColumn="1" w:lastColumn="0" w:noHBand="0" w:noVBand="1"/>
      </w:tblPr>
      <w:tblGrid>
        <w:gridCol w:w="1931"/>
        <w:gridCol w:w="1931"/>
        <w:gridCol w:w="1931"/>
        <w:gridCol w:w="1932"/>
        <w:gridCol w:w="1932"/>
      </w:tblGrid>
      <w:tr w:rsidR="003D62BA" w:rsidTr="003D62BA">
        <w:trPr>
          <w:trHeight w:val="740"/>
        </w:trPr>
        <w:tc>
          <w:tcPr>
            <w:tcW w:w="1931" w:type="dxa"/>
          </w:tcPr>
          <w:p w:rsidR="003D62BA" w:rsidRPr="003D62BA" w:rsidRDefault="003D62BA" w:rsidP="0009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BA">
              <w:rPr>
                <w:rFonts w:ascii="Times New Roman" w:hAnsi="Times New Roman" w:cs="Times New Roman"/>
                <w:sz w:val="24"/>
                <w:szCs w:val="24"/>
              </w:rPr>
              <w:t>Święty Mikołaj</w:t>
            </w:r>
          </w:p>
        </w:tc>
        <w:tc>
          <w:tcPr>
            <w:tcW w:w="1931" w:type="dxa"/>
          </w:tcPr>
          <w:p w:rsidR="003D62BA" w:rsidRPr="003D62BA" w:rsidRDefault="003D62BA" w:rsidP="0009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BA">
              <w:rPr>
                <w:rFonts w:ascii="Times New Roman" w:hAnsi="Times New Roman" w:cs="Times New Roman"/>
                <w:sz w:val="24"/>
                <w:szCs w:val="24"/>
              </w:rPr>
              <w:t>Świąteczny Elf</w:t>
            </w:r>
          </w:p>
        </w:tc>
        <w:tc>
          <w:tcPr>
            <w:tcW w:w="1931" w:type="dxa"/>
          </w:tcPr>
          <w:p w:rsidR="003D62BA" w:rsidRPr="003D62BA" w:rsidRDefault="003D62BA" w:rsidP="0009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BA">
              <w:rPr>
                <w:rFonts w:ascii="Times New Roman" w:hAnsi="Times New Roman" w:cs="Times New Roman"/>
                <w:sz w:val="24"/>
                <w:szCs w:val="24"/>
              </w:rPr>
              <w:t>Renifer</w:t>
            </w:r>
          </w:p>
        </w:tc>
        <w:tc>
          <w:tcPr>
            <w:tcW w:w="1932" w:type="dxa"/>
          </w:tcPr>
          <w:p w:rsidR="003D62BA" w:rsidRPr="003D62BA" w:rsidRDefault="003D62BA" w:rsidP="0009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BA">
              <w:rPr>
                <w:rFonts w:ascii="Times New Roman" w:hAnsi="Times New Roman" w:cs="Times New Roman"/>
                <w:sz w:val="24"/>
                <w:szCs w:val="24"/>
              </w:rPr>
              <w:t>Dom Świętego Mikołaja</w:t>
            </w:r>
          </w:p>
        </w:tc>
        <w:tc>
          <w:tcPr>
            <w:tcW w:w="1932" w:type="dxa"/>
          </w:tcPr>
          <w:p w:rsidR="003D62BA" w:rsidRPr="003D62BA" w:rsidRDefault="003D62BA" w:rsidP="0009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Bałwan</w:t>
            </w:r>
          </w:p>
        </w:tc>
      </w:tr>
    </w:tbl>
    <w:p w:rsidR="003D62BA" w:rsidRDefault="003D62BA" w:rsidP="00091C5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91923" w:rsidRPr="00E63A8F" w:rsidRDefault="00891923" w:rsidP="00091C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1923" w:rsidRDefault="00891923" w:rsidP="00136CD0">
      <w:pPr>
        <w:spacing w:after="0"/>
      </w:pPr>
    </w:p>
    <w:p w:rsidR="00926EDE" w:rsidRPr="000A230A" w:rsidRDefault="000A230A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30A">
        <w:rPr>
          <w:rFonts w:ascii="Times New Roman" w:hAnsi="Times New Roman" w:cs="Times New Roman"/>
          <w:sz w:val="24"/>
          <w:szCs w:val="24"/>
        </w:rPr>
        <w:t xml:space="preserve">Opracowanie: Justyna </w:t>
      </w:r>
      <w:proofErr w:type="spellStart"/>
      <w:r w:rsidRPr="000A230A">
        <w:rPr>
          <w:rFonts w:ascii="Times New Roman" w:hAnsi="Times New Roman" w:cs="Times New Roman"/>
          <w:sz w:val="24"/>
          <w:szCs w:val="24"/>
        </w:rPr>
        <w:t>Grucze</w:t>
      </w:r>
      <w:r w:rsidR="009C6FA8">
        <w:rPr>
          <w:rFonts w:ascii="Times New Roman" w:hAnsi="Times New Roman" w:cs="Times New Roman"/>
          <w:sz w:val="24"/>
          <w:szCs w:val="24"/>
        </w:rPr>
        <w:t>k</w:t>
      </w:r>
      <w:proofErr w:type="spellEnd"/>
    </w:p>
    <w:sectPr w:rsidR="00926EDE" w:rsidRPr="000A230A" w:rsidSect="000D710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B76" w:rsidRDefault="00D32B76" w:rsidP="00EF7EF0">
      <w:pPr>
        <w:spacing w:after="0" w:line="240" w:lineRule="auto"/>
      </w:pPr>
      <w:r>
        <w:separator/>
      </w:r>
    </w:p>
  </w:endnote>
  <w:endnote w:type="continuationSeparator" w:id="0">
    <w:p w:rsidR="00D32B76" w:rsidRDefault="00D32B76" w:rsidP="00EF7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B76" w:rsidRDefault="00D32B76" w:rsidP="00EF7EF0">
      <w:pPr>
        <w:spacing w:after="0" w:line="240" w:lineRule="auto"/>
      </w:pPr>
      <w:r>
        <w:separator/>
      </w:r>
    </w:p>
  </w:footnote>
  <w:footnote w:type="continuationSeparator" w:id="0">
    <w:p w:rsidR="00D32B76" w:rsidRDefault="00D32B76" w:rsidP="00EF7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E0C73"/>
    <w:multiLevelType w:val="hybridMultilevel"/>
    <w:tmpl w:val="B1DAA9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075BDD"/>
    <w:multiLevelType w:val="hybridMultilevel"/>
    <w:tmpl w:val="E2D6D56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A65A56"/>
    <w:multiLevelType w:val="hybridMultilevel"/>
    <w:tmpl w:val="A51814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E3742F"/>
    <w:multiLevelType w:val="hybridMultilevel"/>
    <w:tmpl w:val="E8B653B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C15DB1"/>
    <w:multiLevelType w:val="hybridMultilevel"/>
    <w:tmpl w:val="1730DA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E00E93"/>
    <w:multiLevelType w:val="hybridMultilevel"/>
    <w:tmpl w:val="A8C2A7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384BA6"/>
    <w:multiLevelType w:val="hybridMultilevel"/>
    <w:tmpl w:val="45380834"/>
    <w:lvl w:ilvl="0" w:tplc="4C907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65569"/>
    <w:multiLevelType w:val="hybridMultilevel"/>
    <w:tmpl w:val="DA161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64DA6"/>
    <w:multiLevelType w:val="hybridMultilevel"/>
    <w:tmpl w:val="458C70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781D73"/>
    <w:multiLevelType w:val="hybridMultilevel"/>
    <w:tmpl w:val="F7A8AC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1D7158C"/>
    <w:multiLevelType w:val="hybridMultilevel"/>
    <w:tmpl w:val="804691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C5094D"/>
    <w:multiLevelType w:val="hybridMultilevel"/>
    <w:tmpl w:val="DA8CAD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D74F82"/>
    <w:multiLevelType w:val="hybridMultilevel"/>
    <w:tmpl w:val="4456ED78"/>
    <w:lvl w:ilvl="0" w:tplc="4C907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C6459"/>
    <w:multiLevelType w:val="multilevel"/>
    <w:tmpl w:val="FD4E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E02785"/>
    <w:multiLevelType w:val="hybridMultilevel"/>
    <w:tmpl w:val="A0963EA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5E37C04"/>
    <w:multiLevelType w:val="hybridMultilevel"/>
    <w:tmpl w:val="EB68B298"/>
    <w:lvl w:ilvl="0" w:tplc="7322506E">
      <w:start w:val="1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7D7A49"/>
    <w:multiLevelType w:val="hybridMultilevel"/>
    <w:tmpl w:val="14D0D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402F9"/>
    <w:multiLevelType w:val="hybridMultilevel"/>
    <w:tmpl w:val="999C6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A2D0D"/>
    <w:multiLevelType w:val="hybridMultilevel"/>
    <w:tmpl w:val="FDE27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D643E4"/>
    <w:multiLevelType w:val="hybridMultilevel"/>
    <w:tmpl w:val="0EBA6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47BBD"/>
    <w:multiLevelType w:val="hybridMultilevel"/>
    <w:tmpl w:val="8CB0B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A51023"/>
    <w:multiLevelType w:val="hybridMultilevel"/>
    <w:tmpl w:val="680860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E764F87"/>
    <w:multiLevelType w:val="hybridMultilevel"/>
    <w:tmpl w:val="62EEA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3"/>
  </w:num>
  <w:num w:numId="4">
    <w:abstractNumId w:val="17"/>
  </w:num>
  <w:num w:numId="5">
    <w:abstractNumId w:val="7"/>
  </w:num>
  <w:num w:numId="6">
    <w:abstractNumId w:val="0"/>
  </w:num>
  <w:num w:numId="7">
    <w:abstractNumId w:val="9"/>
  </w:num>
  <w:num w:numId="8">
    <w:abstractNumId w:val="16"/>
  </w:num>
  <w:num w:numId="9">
    <w:abstractNumId w:val="11"/>
  </w:num>
  <w:num w:numId="10">
    <w:abstractNumId w:val="18"/>
  </w:num>
  <w:num w:numId="11">
    <w:abstractNumId w:val="20"/>
  </w:num>
  <w:num w:numId="12">
    <w:abstractNumId w:val="22"/>
  </w:num>
  <w:num w:numId="13">
    <w:abstractNumId w:val="5"/>
  </w:num>
  <w:num w:numId="14">
    <w:abstractNumId w:val="8"/>
  </w:num>
  <w:num w:numId="15">
    <w:abstractNumId w:val="2"/>
  </w:num>
  <w:num w:numId="16">
    <w:abstractNumId w:val="1"/>
  </w:num>
  <w:num w:numId="17">
    <w:abstractNumId w:val="10"/>
  </w:num>
  <w:num w:numId="18">
    <w:abstractNumId w:val="14"/>
  </w:num>
  <w:num w:numId="19">
    <w:abstractNumId w:val="4"/>
  </w:num>
  <w:num w:numId="20">
    <w:abstractNumId w:val="21"/>
  </w:num>
  <w:num w:numId="21">
    <w:abstractNumId w:val="6"/>
  </w:num>
  <w:num w:numId="22">
    <w:abstractNumId w:val="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A65"/>
    <w:rsid w:val="000166A7"/>
    <w:rsid w:val="00016AA5"/>
    <w:rsid w:val="00017D47"/>
    <w:rsid w:val="000664CC"/>
    <w:rsid w:val="000830F3"/>
    <w:rsid w:val="0009090D"/>
    <w:rsid w:val="00091C5F"/>
    <w:rsid w:val="000A230A"/>
    <w:rsid w:val="000B08A4"/>
    <w:rsid w:val="000D2113"/>
    <w:rsid w:val="000D4D99"/>
    <w:rsid w:val="000D570F"/>
    <w:rsid w:val="000D7105"/>
    <w:rsid w:val="00116100"/>
    <w:rsid w:val="00136CD0"/>
    <w:rsid w:val="001423CD"/>
    <w:rsid w:val="00166D53"/>
    <w:rsid w:val="00167BC8"/>
    <w:rsid w:val="0017787B"/>
    <w:rsid w:val="00183D0A"/>
    <w:rsid w:val="00187575"/>
    <w:rsid w:val="001A04D2"/>
    <w:rsid w:val="001A08CA"/>
    <w:rsid w:val="001B5754"/>
    <w:rsid w:val="00206146"/>
    <w:rsid w:val="00207772"/>
    <w:rsid w:val="0023033A"/>
    <w:rsid w:val="002311FC"/>
    <w:rsid w:val="00261753"/>
    <w:rsid w:val="002727FD"/>
    <w:rsid w:val="00277159"/>
    <w:rsid w:val="002830C0"/>
    <w:rsid w:val="0028364D"/>
    <w:rsid w:val="0028796C"/>
    <w:rsid w:val="002D0D10"/>
    <w:rsid w:val="002E770C"/>
    <w:rsid w:val="00326EC7"/>
    <w:rsid w:val="00344C23"/>
    <w:rsid w:val="00351924"/>
    <w:rsid w:val="00373833"/>
    <w:rsid w:val="00376BEA"/>
    <w:rsid w:val="00380E82"/>
    <w:rsid w:val="0038124A"/>
    <w:rsid w:val="003839EA"/>
    <w:rsid w:val="003939E6"/>
    <w:rsid w:val="003D2E5A"/>
    <w:rsid w:val="003D62BA"/>
    <w:rsid w:val="003E63A4"/>
    <w:rsid w:val="003F7A7D"/>
    <w:rsid w:val="00402C40"/>
    <w:rsid w:val="0042279A"/>
    <w:rsid w:val="004318D5"/>
    <w:rsid w:val="00441AE3"/>
    <w:rsid w:val="00441B38"/>
    <w:rsid w:val="00466E12"/>
    <w:rsid w:val="00486C64"/>
    <w:rsid w:val="004B27D3"/>
    <w:rsid w:val="004C6BAA"/>
    <w:rsid w:val="004D40F3"/>
    <w:rsid w:val="004D44C7"/>
    <w:rsid w:val="004D5C5F"/>
    <w:rsid w:val="004F5E24"/>
    <w:rsid w:val="005045D7"/>
    <w:rsid w:val="005100BE"/>
    <w:rsid w:val="00532D1D"/>
    <w:rsid w:val="00535DF9"/>
    <w:rsid w:val="00547C0D"/>
    <w:rsid w:val="005612AD"/>
    <w:rsid w:val="0057207A"/>
    <w:rsid w:val="0058007D"/>
    <w:rsid w:val="00585F29"/>
    <w:rsid w:val="005877A5"/>
    <w:rsid w:val="00596C5A"/>
    <w:rsid w:val="005A3087"/>
    <w:rsid w:val="005D54AF"/>
    <w:rsid w:val="005D6D51"/>
    <w:rsid w:val="00606662"/>
    <w:rsid w:val="0060734A"/>
    <w:rsid w:val="006431CA"/>
    <w:rsid w:val="006620A2"/>
    <w:rsid w:val="00665E13"/>
    <w:rsid w:val="0068614F"/>
    <w:rsid w:val="006B4883"/>
    <w:rsid w:val="006B563B"/>
    <w:rsid w:val="006D116C"/>
    <w:rsid w:val="006D1719"/>
    <w:rsid w:val="0071113B"/>
    <w:rsid w:val="007216B2"/>
    <w:rsid w:val="00725009"/>
    <w:rsid w:val="00726570"/>
    <w:rsid w:val="00736A5B"/>
    <w:rsid w:val="007404A4"/>
    <w:rsid w:val="00766B60"/>
    <w:rsid w:val="0077769E"/>
    <w:rsid w:val="00787FDF"/>
    <w:rsid w:val="007B3B0D"/>
    <w:rsid w:val="007B62D9"/>
    <w:rsid w:val="007C644D"/>
    <w:rsid w:val="007D6A17"/>
    <w:rsid w:val="00822913"/>
    <w:rsid w:val="00835FF5"/>
    <w:rsid w:val="0084136B"/>
    <w:rsid w:val="0084734E"/>
    <w:rsid w:val="00857880"/>
    <w:rsid w:val="00860B12"/>
    <w:rsid w:val="00880A9F"/>
    <w:rsid w:val="00891923"/>
    <w:rsid w:val="00902DFC"/>
    <w:rsid w:val="00903FB2"/>
    <w:rsid w:val="00904781"/>
    <w:rsid w:val="009225BA"/>
    <w:rsid w:val="009266B2"/>
    <w:rsid w:val="009266C1"/>
    <w:rsid w:val="00926EDE"/>
    <w:rsid w:val="00927590"/>
    <w:rsid w:val="009424D0"/>
    <w:rsid w:val="00946AAE"/>
    <w:rsid w:val="00983C45"/>
    <w:rsid w:val="009859C4"/>
    <w:rsid w:val="00991F49"/>
    <w:rsid w:val="00997543"/>
    <w:rsid w:val="009A002D"/>
    <w:rsid w:val="009A368E"/>
    <w:rsid w:val="009B3ED5"/>
    <w:rsid w:val="009C6FA8"/>
    <w:rsid w:val="009D0B70"/>
    <w:rsid w:val="009D6572"/>
    <w:rsid w:val="009E19DF"/>
    <w:rsid w:val="009F316E"/>
    <w:rsid w:val="009F4907"/>
    <w:rsid w:val="00A00AA7"/>
    <w:rsid w:val="00A05F29"/>
    <w:rsid w:val="00A176AF"/>
    <w:rsid w:val="00A266F0"/>
    <w:rsid w:val="00A35E74"/>
    <w:rsid w:val="00A5517E"/>
    <w:rsid w:val="00A55498"/>
    <w:rsid w:val="00A83863"/>
    <w:rsid w:val="00A905A8"/>
    <w:rsid w:val="00A9065C"/>
    <w:rsid w:val="00A91249"/>
    <w:rsid w:val="00AA1CC9"/>
    <w:rsid w:val="00AB3518"/>
    <w:rsid w:val="00AC5A41"/>
    <w:rsid w:val="00AC648D"/>
    <w:rsid w:val="00AE3EC2"/>
    <w:rsid w:val="00AF18B0"/>
    <w:rsid w:val="00B12ACB"/>
    <w:rsid w:val="00B2134F"/>
    <w:rsid w:val="00B56A88"/>
    <w:rsid w:val="00B60368"/>
    <w:rsid w:val="00B6359C"/>
    <w:rsid w:val="00B85D28"/>
    <w:rsid w:val="00B92587"/>
    <w:rsid w:val="00B94FB5"/>
    <w:rsid w:val="00BA1759"/>
    <w:rsid w:val="00BA29CE"/>
    <w:rsid w:val="00BB2840"/>
    <w:rsid w:val="00BC0DA9"/>
    <w:rsid w:val="00BC229F"/>
    <w:rsid w:val="00BC4D21"/>
    <w:rsid w:val="00BC6628"/>
    <w:rsid w:val="00BD0F1F"/>
    <w:rsid w:val="00BD2E88"/>
    <w:rsid w:val="00C0616F"/>
    <w:rsid w:val="00C14C92"/>
    <w:rsid w:val="00C17C70"/>
    <w:rsid w:val="00C4378A"/>
    <w:rsid w:val="00C4526F"/>
    <w:rsid w:val="00C47ABD"/>
    <w:rsid w:val="00CA0022"/>
    <w:rsid w:val="00CB64E7"/>
    <w:rsid w:val="00CC2715"/>
    <w:rsid w:val="00CF7F1D"/>
    <w:rsid w:val="00D147FA"/>
    <w:rsid w:val="00D32B76"/>
    <w:rsid w:val="00D627C6"/>
    <w:rsid w:val="00D7090D"/>
    <w:rsid w:val="00D93364"/>
    <w:rsid w:val="00D94A8B"/>
    <w:rsid w:val="00DA2C91"/>
    <w:rsid w:val="00DE7CC2"/>
    <w:rsid w:val="00DF2AAE"/>
    <w:rsid w:val="00E01258"/>
    <w:rsid w:val="00E01BA2"/>
    <w:rsid w:val="00E16D34"/>
    <w:rsid w:val="00E34832"/>
    <w:rsid w:val="00E47031"/>
    <w:rsid w:val="00E63A8F"/>
    <w:rsid w:val="00E67569"/>
    <w:rsid w:val="00E854DE"/>
    <w:rsid w:val="00E927B0"/>
    <w:rsid w:val="00EA29CD"/>
    <w:rsid w:val="00EC0048"/>
    <w:rsid w:val="00EC0C9E"/>
    <w:rsid w:val="00EE7A98"/>
    <w:rsid w:val="00EF7EF0"/>
    <w:rsid w:val="00F00A99"/>
    <w:rsid w:val="00F10BE9"/>
    <w:rsid w:val="00F1316F"/>
    <w:rsid w:val="00F50578"/>
    <w:rsid w:val="00F532D0"/>
    <w:rsid w:val="00F7130D"/>
    <w:rsid w:val="00F9073C"/>
    <w:rsid w:val="00FB6180"/>
    <w:rsid w:val="00FC366A"/>
    <w:rsid w:val="00FD4A65"/>
    <w:rsid w:val="00FF284A"/>
    <w:rsid w:val="00FF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70D29-FBBF-4A81-B0D4-CEA68276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709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5F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47F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500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7E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7E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7EF0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C2715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E927B0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92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90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Gruczek Justyna jg54413</dc:creator>
  <cp:keywords/>
  <dc:description/>
  <cp:lastModifiedBy>Vostro 15</cp:lastModifiedBy>
  <cp:revision>2</cp:revision>
  <dcterms:created xsi:type="dcterms:W3CDTF">2020-12-11T13:35:00Z</dcterms:created>
  <dcterms:modified xsi:type="dcterms:W3CDTF">2020-12-11T13:35:00Z</dcterms:modified>
</cp:coreProperties>
</file>