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1022AD41" w:rsidR="00677A5A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D5D6344" w14:textId="77777777" w:rsidR="00871442" w:rsidRPr="00E51FEF" w:rsidRDefault="0087144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22B5FA93" w:rsidR="00E0639A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3A5AAF32" w14:textId="77777777"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74349112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D02B3E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71442">
        <w:rPr>
          <w:rFonts w:ascii="Tahoma" w:eastAsia="Calibri" w:hAnsi="Tahoma" w:cs="Tahoma"/>
          <w:sz w:val="22"/>
          <w:szCs w:val="22"/>
          <w:lang w:eastAsia="en-US"/>
        </w:rP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bookmarkStart w:id="0" w:name="_GoBack"/>
      <w:bookmarkEnd w:id="0"/>
      <w:r w:rsidR="00D02B3E">
        <w:rPr>
          <w:rFonts w:ascii="Tahoma" w:eastAsia="Calibri" w:hAnsi="Tahoma" w:cs="Tahoma"/>
          <w:noProof/>
          <w:sz w:val="22"/>
          <w:szCs w:val="22"/>
          <w:lang w:eastAsia="en-US"/>
        </w:rPr>
        <w:t>p. Martiny Horváthovej ( finančná učtáreň).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 v čase: </w:t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F381E">
        <w:rPr>
          <w:rFonts w:ascii="Tahoma" w:eastAsia="Calibri" w:hAnsi="Tahoma" w:cs="Tahoma"/>
          <w:sz w:val="22"/>
          <w:szCs w:val="22"/>
          <w:lang w:eastAsia="en-US"/>
        </w:rP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342EDE72" w14:textId="1692F3A0" w:rsidR="000C13E2" w:rsidRPr="000C13E2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>podľa toho, ako sa dohodneme pri platbe</w:t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43FFEA2E" w:rsidR="00E0639A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C7B875" w14:textId="77777777" w:rsidR="00871442" w:rsidRPr="00E51FEF" w:rsidRDefault="00871442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60D2" w14:textId="77777777" w:rsidR="008C7CC2" w:rsidRDefault="008C7CC2">
      <w:r>
        <w:separator/>
      </w:r>
    </w:p>
  </w:endnote>
  <w:endnote w:type="continuationSeparator" w:id="0">
    <w:p w14:paraId="6D6BD085" w14:textId="77777777" w:rsidR="008C7CC2" w:rsidRDefault="008C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2F59" w14:textId="77777777" w:rsidR="008C7CC2" w:rsidRDefault="008C7CC2">
      <w:r>
        <w:separator/>
      </w:r>
    </w:p>
  </w:footnote>
  <w:footnote w:type="continuationSeparator" w:id="0">
    <w:p w14:paraId="74EF3C2F" w14:textId="77777777" w:rsidR="008C7CC2" w:rsidRDefault="008C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Ma/y/9QKjjs5jVB/5+2J01FQEdqyKNaBouAR4XTE165JiMfTOxjKErDeOJZdTEKT2Zq53lsgm/HGlfL1q15w==" w:salt="PgTwVy5/Pi1E77k9Xt5y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49D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902BC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71442"/>
    <w:rsid w:val="00885C26"/>
    <w:rsid w:val="00891450"/>
    <w:rsid w:val="008A1C61"/>
    <w:rsid w:val="008C4FC8"/>
    <w:rsid w:val="008C6354"/>
    <w:rsid w:val="008C7CC2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46AAE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2B3E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DBAC8-3C2D-477C-BF6A-786C7EC0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2292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Admin</cp:lastModifiedBy>
  <cp:revision>3</cp:revision>
  <cp:lastPrinted>2019-02-15T08:59:00Z</cp:lastPrinted>
  <dcterms:created xsi:type="dcterms:W3CDTF">2020-08-24T08:40:00Z</dcterms:created>
  <dcterms:modified xsi:type="dcterms:W3CDTF">2020-08-24T08:40:00Z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