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hu-HU"/>
        </w:rPr>
      </w:pPr>
      <w:r>
        <w:rPr>
          <w:b/>
          <w:bCs/>
          <w:lang w:val="hu-HU"/>
        </w:rPr>
        <w:t>Ismétlés – Sziasztok. Szeretném, ha az informatika füzetetekbe leírnátok ezt a két feladatot. Sokat hallott fogalmakról van szó, szerintem emlékezetből, illletve logikus gondolkodással menni fog mindnyájatoknak.</w:t>
      </w:r>
    </w:p>
    <w:p>
      <w:pPr>
        <w:pStyle w:val="Normal"/>
        <w:rPr>
          <w:b/>
          <w:b/>
          <w:bCs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  <w:t>1. Írd be a következő fogalmakat a megfelelő magyarázathoz.</w:t>
      </w:r>
    </w:p>
    <w:p>
      <w:pPr>
        <w:pStyle w:val="Normal"/>
        <w:rPr>
          <w:lang w:val="hu-HU"/>
        </w:rPr>
      </w:pPr>
      <w:r>
        <w:rPr>
          <w:lang w:val="hu-HU"/>
        </w:rPr>
        <w:t>PROGRAM, SZOFTVER, HARDVER, FÁJL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  <w:t>_________________</w:t>
        <w:tab/>
        <w:t xml:space="preserve">A számítógépen futó programok összefoglaló neve, a hardver egységeket </w:t>
        <w:tab/>
        <w:tab/>
        <w:tab/>
        <w:tab/>
        <w:t xml:space="preserve">működtető-, és vezérlő programok összessége. 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  <w:t xml:space="preserve">_________________  Állomány. Tartalma lehet szöveg, grafikus kép, hang stb. Minden operációs </w:t>
        <w:tab/>
        <w:tab/>
        <w:tab/>
        <w:t xml:space="preserve">rendszer használja, konkrét megjelenése azonban már az operációs </w:t>
        <w:tab/>
        <w:tab/>
        <w:tab/>
        <w:tab/>
        <w:t xml:space="preserve">rendszertől függ. 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  <w:t xml:space="preserve">_________________  A számítógép összes elektromos és mechanikus alkatrésze. 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  <w:t xml:space="preserve">_________________  Egyszerű utasítások, műveletek logikus sorozata, amelyekkel a számítógépet </w:t>
        <w:tab/>
        <w:tab/>
        <w:tab/>
        <w:t xml:space="preserve"> irányítjuk. 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  <w:t>2. Írd be a fogalmakat a megfelelő magyarázathoz.</w:t>
      </w:r>
    </w:p>
    <w:p>
      <w:pPr>
        <w:pStyle w:val="Normal"/>
        <w:rPr>
          <w:lang w:val="hu-HU"/>
        </w:rPr>
      </w:pPr>
      <w:r>
        <w:rPr>
          <w:lang w:val="hu-HU"/>
        </w:rPr>
        <w:t>HÁTTÉRTÁRAK, PROCESSZOR, MEMÓRIA, PERIFÉRIÁK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  <w:t xml:space="preserve">_________________  Ide töltődnek be aprogramok és az adatok. Az adatok a gép kikapcsolása után </w:t>
        <w:tab/>
        <w:tab/>
        <w:tab/>
        <w:t>elvesznek.</w:t>
      </w:r>
    </w:p>
    <w:p>
      <w:pPr>
        <w:pStyle w:val="Normal"/>
        <w:rPr>
          <w:lang w:val="hu-HU"/>
        </w:rPr>
      </w:pPr>
      <w:r>
        <w:rPr>
          <w:lang w:val="hu-HU"/>
        </w:rPr>
        <w:t xml:space="preserve">_________________  Biztosítják az adatok tartós tárolását. 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  <w:t xml:space="preserve">_________________ A számítógép vezérlőegysége. Lépésenként hajta végre a programok </w:t>
        <w:tab/>
        <w:tab/>
        <w:tab/>
        <w:tab/>
        <w:t>utasításait.</w:t>
      </w:r>
    </w:p>
    <w:p>
      <w:pPr>
        <w:pStyle w:val="Normal"/>
        <w:rPr>
          <w:lang w:val="hu-HU"/>
        </w:rPr>
      </w:pPr>
      <w:r>
        <w:rPr>
          <w:lang w:val="hu-HU"/>
        </w:rPr>
        <w:t>_________________  A számítőgéppel való kommunikációt teszik lehetővé.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1</Pages>
  <Words>142</Words>
  <Characters>1074</Characters>
  <CharactersWithSpaces>1237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2020-10-19T08:21:40Z</dcterms:created>
  <dc:creator/>
  <dc:description/>
  <dc:language>en-GB</dc:language>
  <cp:lastModifiedBy/>
  <dcterms:modified xsi:type="dcterms:W3CDTF">2020-10-19T08:34:41Z</dcterms:modified>
  <cp:revision>1</cp:revision>
  <dc:subject/>
  <dc:title/>
</cp:coreProperties>
</file>