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3D" w:rsidRPr="00AC2300" w:rsidRDefault="00FF7D3D" w:rsidP="00AC2300">
      <w:pPr>
        <w:tabs>
          <w:tab w:val="left" w:pos="11130"/>
          <w:tab w:val="left" w:pos="12705"/>
        </w:tabs>
        <w:rPr>
          <w:rFonts w:ascii="Arial" w:hAnsi="Arial" w:cs="Arial"/>
          <w:bCs/>
          <w:color w:val="3B4146"/>
          <w:sz w:val="20"/>
          <w:szCs w:val="20"/>
          <w:shd w:val="clear" w:color="auto" w:fill="FFECB3"/>
        </w:rPr>
      </w:pPr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 xml:space="preserve">                                                                                                                                               </w:t>
      </w:r>
      <w:r w:rsidRPr="00FF7D3D">
        <w:rPr>
          <w:rFonts w:ascii="Arial" w:hAnsi="Arial" w:cs="Arial"/>
          <w:bCs/>
          <w:color w:val="3B4146"/>
          <w:sz w:val="20"/>
          <w:szCs w:val="20"/>
          <w:shd w:val="clear" w:color="auto" w:fill="FFECB3"/>
        </w:rPr>
        <w:t>Trvanie</w:t>
      </w:r>
      <w:r>
        <w:rPr>
          <w:rFonts w:ascii="Arial" w:hAnsi="Arial" w:cs="Arial"/>
          <w:bCs/>
          <w:color w:val="3B4146"/>
          <w:sz w:val="20"/>
          <w:szCs w:val="20"/>
          <w:shd w:val="clear" w:color="auto" w:fill="FFECB3"/>
        </w:rPr>
        <w:t xml:space="preserve">       body     </w:t>
      </w:r>
      <w:r w:rsidR="00AC2300">
        <w:rPr>
          <w:rFonts w:ascii="Arial" w:hAnsi="Arial" w:cs="Arial"/>
          <w:bCs/>
          <w:color w:val="3B4146"/>
          <w:sz w:val="20"/>
          <w:szCs w:val="20"/>
          <w:shd w:val="clear" w:color="auto" w:fill="FFECB3"/>
        </w:rPr>
        <w:t>úspešný riešiteľ</w:t>
      </w:r>
      <w:bookmarkStart w:id="0" w:name="_GoBack"/>
      <w:bookmarkEnd w:id="0"/>
    </w:p>
    <w:p w:rsidR="00AC2300" w:rsidRDefault="00AC2300" w:rsidP="00AC2300"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Geografická olympiáda, kategória G, okresné kolo</w:t>
      </w:r>
    </w:p>
    <w:tbl>
      <w:tblPr>
        <w:tblW w:w="139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4678"/>
        <w:gridCol w:w="1843"/>
        <w:gridCol w:w="1984"/>
        <w:gridCol w:w="1134"/>
        <w:gridCol w:w="1276"/>
        <w:gridCol w:w="709"/>
        <w:gridCol w:w="1559"/>
      </w:tblGrid>
      <w:tr w:rsidR="00AC2300" w:rsidRPr="00AC2300" w:rsidTr="00AC2300">
        <w:tc>
          <w:tcPr>
            <w:tcW w:w="73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3.</w:t>
            </w:r>
          </w:p>
        </w:tc>
        <w:tc>
          <w:tcPr>
            <w:tcW w:w="4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Základná škola, Komenského 2, 059 21 Svit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Timotej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proofErr w:type="spellStart"/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Gardošík</w:t>
            </w:r>
            <w:proofErr w:type="spellEnd"/>
          </w:p>
        </w:tc>
        <w:tc>
          <w:tcPr>
            <w:tcW w:w="11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5.A-Š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51:51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85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áno</w:t>
            </w:r>
          </w:p>
        </w:tc>
      </w:tr>
      <w:tr w:rsidR="00AC2300" w:rsidRPr="00AC2300" w:rsidTr="00AC2300">
        <w:tc>
          <w:tcPr>
            <w:tcW w:w="73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Sofia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Ondrejková</w:t>
            </w:r>
          </w:p>
        </w:tc>
        <w:tc>
          <w:tcPr>
            <w:tcW w:w="11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5.B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51:23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</w:tr>
      <w:tr w:rsidR="00AC2300" w:rsidRPr="00AC2300" w:rsidTr="00AC2300">
        <w:tc>
          <w:tcPr>
            <w:tcW w:w="73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4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Kvetoslava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Gallová</w:t>
            </w:r>
            <w:proofErr w:type="spellEnd"/>
          </w:p>
        </w:tc>
        <w:tc>
          <w:tcPr>
            <w:tcW w:w="11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5.B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52:37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AC2300" w:rsidRDefault="00AC2300" w:rsidP="00AC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AC2300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</w:tr>
    </w:tbl>
    <w:p w:rsidR="00AC2300" w:rsidRDefault="00AC2300" w:rsidP="00AC2300"/>
    <w:p w:rsidR="00AC2300" w:rsidRDefault="00AC2300" w:rsidP="00AC2300"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Geografická olympiáda, kategória F, okresné kolo</w:t>
      </w:r>
    </w:p>
    <w:tbl>
      <w:tblPr>
        <w:tblW w:w="139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4678"/>
        <w:gridCol w:w="1843"/>
        <w:gridCol w:w="1984"/>
        <w:gridCol w:w="709"/>
        <w:gridCol w:w="1559"/>
        <w:gridCol w:w="851"/>
        <w:gridCol w:w="1559"/>
      </w:tblGrid>
      <w:tr w:rsidR="00AC2300" w:rsidRPr="00FF7D3D" w:rsidTr="00CD4DB9">
        <w:tc>
          <w:tcPr>
            <w:tcW w:w="73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4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Andrej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Kuchcík</w:t>
            </w:r>
            <w:proofErr w:type="spellEnd"/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6.B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64:11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</w:tr>
      <w:tr w:rsidR="00AC2300" w:rsidRPr="00FF7D3D" w:rsidTr="00CD4DB9">
        <w:tc>
          <w:tcPr>
            <w:tcW w:w="73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4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Lesana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Stavná</w:t>
            </w:r>
            <w:proofErr w:type="spellEnd"/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7.B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54:25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</w:tr>
      <w:tr w:rsidR="00AC2300" w:rsidRPr="00FF7D3D" w:rsidTr="00CD4DB9">
        <w:tc>
          <w:tcPr>
            <w:tcW w:w="73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4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Jakub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Božik</w:t>
            </w:r>
            <w:proofErr w:type="spellEnd"/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6.A-Š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63:57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</w:tr>
    </w:tbl>
    <w:p w:rsidR="00AC2300" w:rsidRDefault="00AC2300" w:rsidP="00AC2300"/>
    <w:p w:rsidR="00AC2300" w:rsidRPr="00AC2300" w:rsidRDefault="00AC2300" w:rsidP="00AC2300">
      <w:pP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</w:pPr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Geografická olympiáda, kategória E, okresné kolo</w:t>
      </w:r>
    </w:p>
    <w:tbl>
      <w:tblPr>
        <w:tblW w:w="14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80"/>
        <w:gridCol w:w="4593"/>
        <w:gridCol w:w="6"/>
        <w:gridCol w:w="1843"/>
        <w:gridCol w:w="1978"/>
        <w:gridCol w:w="6"/>
        <w:gridCol w:w="706"/>
        <w:gridCol w:w="1562"/>
        <w:gridCol w:w="851"/>
        <w:gridCol w:w="30"/>
        <w:gridCol w:w="1559"/>
        <w:gridCol w:w="58"/>
      </w:tblGrid>
      <w:tr w:rsidR="00AC2300" w:rsidRPr="00FF7D3D" w:rsidTr="00CD4DB9">
        <w:trPr>
          <w:gridAfter w:val="1"/>
          <w:wAfter w:w="58" w:type="dxa"/>
        </w:trPr>
        <w:tc>
          <w:tcPr>
            <w:tcW w:w="7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4673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9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Bianka</w:t>
            </w:r>
            <w:proofErr w:type="spellEnd"/>
          </w:p>
        </w:tc>
        <w:tc>
          <w:tcPr>
            <w:tcW w:w="19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Jakubcová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9.B</w:t>
            </w:r>
          </w:p>
        </w:tc>
        <w:tc>
          <w:tcPr>
            <w:tcW w:w="15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46:30</w:t>
            </w:r>
          </w:p>
        </w:tc>
        <w:tc>
          <w:tcPr>
            <w:tcW w:w="88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</w:tr>
      <w:tr w:rsidR="00AC2300" w:rsidRPr="00FF7D3D" w:rsidTr="00CD4DB9">
        <w:trPr>
          <w:gridAfter w:val="1"/>
          <w:wAfter w:w="58" w:type="dxa"/>
        </w:trPr>
        <w:tc>
          <w:tcPr>
            <w:tcW w:w="7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43.-44.</w:t>
            </w:r>
          </w:p>
        </w:tc>
        <w:tc>
          <w:tcPr>
            <w:tcW w:w="4673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9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Alex</w:t>
            </w:r>
            <w:proofErr w:type="spellEnd"/>
          </w:p>
        </w:tc>
        <w:tc>
          <w:tcPr>
            <w:tcW w:w="19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Knut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9.A-Š</w:t>
            </w:r>
          </w:p>
        </w:tc>
        <w:tc>
          <w:tcPr>
            <w:tcW w:w="15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46:20</w:t>
            </w:r>
          </w:p>
        </w:tc>
        <w:tc>
          <w:tcPr>
            <w:tcW w:w="88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</w:tr>
      <w:tr w:rsidR="00AC2300" w:rsidRPr="00FF7D3D" w:rsidTr="00CD4DB9">
        <w:tc>
          <w:tcPr>
            <w:tcW w:w="7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Courier" w:eastAsia="Times New Roman" w:hAnsi="Courier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4599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2, 059 21 Svit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Viliam</w:t>
            </w:r>
          </w:p>
        </w:tc>
        <w:tc>
          <w:tcPr>
            <w:tcW w:w="1984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Debre</w:t>
            </w:r>
            <w:proofErr w:type="spellEnd"/>
          </w:p>
        </w:tc>
        <w:tc>
          <w:tcPr>
            <w:tcW w:w="7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8.A-Š</w:t>
            </w:r>
          </w:p>
        </w:tc>
        <w:tc>
          <w:tcPr>
            <w:tcW w:w="15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62:16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647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300" w:rsidRPr="00FF7D3D" w:rsidRDefault="00AC2300" w:rsidP="00CD4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FF7D3D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nie</w:t>
            </w:r>
          </w:p>
        </w:tc>
      </w:tr>
    </w:tbl>
    <w:p w:rsidR="00FF7D3D" w:rsidRPr="00AC2300" w:rsidRDefault="00FF7D3D" w:rsidP="00AC2300"/>
    <w:sectPr w:rsidR="00FF7D3D" w:rsidRPr="00AC2300" w:rsidSect="00FF7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3D"/>
    <w:rsid w:val="003D1F80"/>
    <w:rsid w:val="00AC230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2022-02-23T16:21:00Z</dcterms:created>
  <dcterms:modified xsi:type="dcterms:W3CDTF">2022-02-23T16:44:00Z</dcterms:modified>
</cp:coreProperties>
</file>