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6F" w:rsidRDefault="009E1B57">
      <w:pPr>
        <w:rPr>
          <w:b/>
        </w:rPr>
      </w:pPr>
      <w:bookmarkStart w:id="0" w:name="_GoBack"/>
      <w:bookmarkEnd w:id="0"/>
      <w:r w:rsidRPr="009E1B57">
        <w:rPr>
          <w:b/>
        </w:rPr>
        <w:t>Konspekt</w:t>
      </w:r>
      <w:r w:rsidR="00B03A54">
        <w:rPr>
          <w:b/>
        </w:rPr>
        <w:t xml:space="preserve"> pozalekcyjnych zajęć wychowawczych</w:t>
      </w:r>
    </w:p>
    <w:p w:rsidR="00046236" w:rsidRPr="00852E9A" w:rsidRDefault="00852E9A">
      <w:r>
        <w:rPr>
          <w:b/>
        </w:rPr>
        <w:t xml:space="preserve">Temat:  </w:t>
      </w:r>
      <w:r>
        <w:t>Choinka – symbol świąt Bożego Narodzenia.</w:t>
      </w:r>
    </w:p>
    <w:p w:rsidR="00B03A54" w:rsidRDefault="00046236">
      <w:r w:rsidRPr="009E1B57">
        <w:rPr>
          <w:b/>
        </w:rPr>
        <w:t>Blok tematyczny</w:t>
      </w:r>
      <w:r>
        <w:t>: Tradycja i zwyczaje.</w:t>
      </w:r>
    </w:p>
    <w:p w:rsidR="00046236" w:rsidRDefault="00046236">
      <w:r w:rsidRPr="009E1B57">
        <w:rPr>
          <w:b/>
        </w:rPr>
        <w:t>Typ zajęć</w:t>
      </w:r>
      <w:r w:rsidR="00792954">
        <w:t>: Oświatowe i plastyczne -  rozwijane kompetencje</w:t>
      </w:r>
      <w:r w:rsidR="00DF0FBA">
        <w:t xml:space="preserve"> kluczowe: językowe, kreatywności</w:t>
      </w:r>
      <w:r w:rsidR="00792954">
        <w:t xml:space="preserve"> w działalności praktycznej, społeczne.</w:t>
      </w:r>
    </w:p>
    <w:p w:rsidR="00B03A54" w:rsidRDefault="00B03A54">
      <w:r w:rsidRPr="00792954">
        <w:rPr>
          <w:b/>
        </w:rPr>
        <w:t>Grupa łączona</w:t>
      </w:r>
      <w:r>
        <w:t>:  Młodsza i starsza szkolna</w:t>
      </w:r>
    </w:p>
    <w:p w:rsidR="00097392" w:rsidRDefault="00097392">
      <w:r>
        <w:t>Przygotowała Barbara Chodowska</w:t>
      </w:r>
    </w:p>
    <w:p w:rsidR="00AD7307" w:rsidRDefault="00AD7307">
      <w:r w:rsidRPr="009E1B57">
        <w:rPr>
          <w:b/>
        </w:rPr>
        <w:t>Cele ogólne</w:t>
      </w:r>
      <w:r>
        <w:t>:</w:t>
      </w:r>
    </w:p>
    <w:p w:rsidR="00AD7307" w:rsidRDefault="00AD7307">
      <w:r>
        <w:t>1.Zapoznanie dzieci z</w:t>
      </w:r>
      <w:r w:rsidR="00AF210B">
        <w:t xml:space="preserve"> historią tradycji</w:t>
      </w:r>
      <w:r w:rsidR="000C4787">
        <w:t xml:space="preserve"> ozdabiania drzewka iglast</w:t>
      </w:r>
      <w:r w:rsidR="00AF210B">
        <w:t xml:space="preserve">ego na święta Bożego Narodzenia </w:t>
      </w:r>
    </w:p>
    <w:p w:rsidR="00AD7307" w:rsidRDefault="000B2E39">
      <w:r>
        <w:t xml:space="preserve">2.Łagodzenie napięć emocjonalnych </w:t>
      </w:r>
      <w:r w:rsidR="00D83901">
        <w:t>związanych z pobytem w szpitalu – wywołanie miłych skojarzeń.</w:t>
      </w:r>
    </w:p>
    <w:p w:rsidR="00AD7307" w:rsidRDefault="00AD7307">
      <w:r>
        <w:t>3.Aktywizowanie pacjentów.</w:t>
      </w:r>
    </w:p>
    <w:p w:rsidR="00AD7307" w:rsidRDefault="00AD7307">
      <w:r w:rsidRPr="009E1B57">
        <w:rPr>
          <w:b/>
        </w:rPr>
        <w:t>Cele szczegółowe</w:t>
      </w:r>
      <w:r>
        <w:t>:</w:t>
      </w:r>
    </w:p>
    <w:p w:rsidR="00AF210B" w:rsidRDefault="00AF210B">
      <w:r>
        <w:t>Dziecko:</w:t>
      </w:r>
    </w:p>
    <w:p w:rsidR="00AF210B" w:rsidRDefault="00AF210B">
      <w:r>
        <w:t>1. Zna</w:t>
      </w:r>
      <w:r w:rsidR="00427ED2">
        <w:t xml:space="preserve"> historię tradycji</w:t>
      </w:r>
      <w:r>
        <w:t xml:space="preserve"> ozdabiania drzewka iglastego na święta Bożego Narodzenia.</w:t>
      </w:r>
    </w:p>
    <w:p w:rsidR="00AF210B" w:rsidRDefault="00AF210B">
      <w:r>
        <w:t>2.</w:t>
      </w:r>
      <w:r w:rsidR="006F4E3E">
        <w:t>Potrafi  opowiedzieć o ozdabianiu d</w:t>
      </w:r>
      <w:r w:rsidR="00427ED2">
        <w:t>r</w:t>
      </w:r>
      <w:r w:rsidR="006F4E3E">
        <w:t>zewka iglastego w swoim rodzinnym domu.</w:t>
      </w:r>
    </w:p>
    <w:p w:rsidR="006F4E3E" w:rsidRDefault="006F4E3E">
      <w:r>
        <w:t>3.Potrafi wykonać ozdobę choinkową w postaci ozdobnej bombki.</w:t>
      </w:r>
    </w:p>
    <w:p w:rsidR="006F4E3E" w:rsidRDefault="006F4E3E">
      <w:r>
        <w:t xml:space="preserve">4.Zna technikę ozdobienia styropianowej bombki </w:t>
      </w:r>
      <w:proofErr w:type="spellStart"/>
      <w:r>
        <w:t>cekinkami</w:t>
      </w:r>
      <w:proofErr w:type="spellEnd"/>
      <w:r>
        <w:t xml:space="preserve"> i pasmanterią.</w:t>
      </w:r>
    </w:p>
    <w:p w:rsidR="006F4E3E" w:rsidRDefault="00427ED2">
      <w:r>
        <w:t>5.Wykorzystuje</w:t>
      </w:r>
      <w:r w:rsidR="006F4E3E">
        <w:t xml:space="preserve"> </w:t>
      </w:r>
      <w:r>
        <w:t>własne pomysły, inwencję twórczą w trakcie wykonania ozdoby.</w:t>
      </w:r>
    </w:p>
    <w:p w:rsidR="00427ED2" w:rsidRDefault="00427ED2">
      <w:r>
        <w:t>6.Doskonali sprawność manualną.</w:t>
      </w:r>
    </w:p>
    <w:p w:rsidR="00427ED2" w:rsidRDefault="00427ED2">
      <w:r>
        <w:t>7.Zapomina o problemach związanych z chorobą i pobytem w szpitalu</w:t>
      </w:r>
    </w:p>
    <w:p w:rsidR="00DD4315" w:rsidRDefault="00DD4315">
      <w:r w:rsidRPr="009E1B57">
        <w:rPr>
          <w:b/>
        </w:rPr>
        <w:t>Metody:</w:t>
      </w:r>
      <w:r>
        <w:t xml:space="preserve"> pokazowa, słowna, pr</w:t>
      </w:r>
      <w:r w:rsidR="00427ED2">
        <w:t>aktycznego działania.</w:t>
      </w:r>
    </w:p>
    <w:p w:rsidR="009E1B57" w:rsidRPr="009E1B57" w:rsidRDefault="009E1B57">
      <w:r w:rsidRPr="009E1B57">
        <w:rPr>
          <w:b/>
        </w:rPr>
        <w:t>Formy:</w:t>
      </w:r>
      <w:r>
        <w:t xml:space="preserve"> zindywidualizowana praca w grupie.</w:t>
      </w:r>
    </w:p>
    <w:p w:rsidR="00DD4315" w:rsidRDefault="00DD4315">
      <w:r w:rsidRPr="0075594B">
        <w:rPr>
          <w:b/>
        </w:rPr>
        <w:t>Środki dydaktyczne</w:t>
      </w:r>
      <w:r>
        <w:t>: prezentacja ,</w:t>
      </w:r>
      <w:r w:rsidR="00427ED2">
        <w:t xml:space="preserve">,Choinka,, </w:t>
      </w:r>
      <w:r>
        <w:t xml:space="preserve"> , płyta z kolędami, wykonana bombka.</w:t>
      </w:r>
    </w:p>
    <w:p w:rsidR="00DD4315" w:rsidRDefault="00DD4315">
      <w:r w:rsidRPr="009E1B57">
        <w:rPr>
          <w:b/>
        </w:rPr>
        <w:t>Materiały:</w:t>
      </w:r>
      <w:r>
        <w:t xml:space="preserve">  styropianowe bombki, </w:t>
      </w:r>
      <w:proofErr w:type="spellStart"/>
      <w:r>
        <w:t>cekinki</w:t>
      </w:r>
      <w:proofErr w:type="spellEnd"/>
      <w:r>
        <w:t>, szpilki, pasmanteria</w:t>
      </w:r>
    </w:p>
    <w:p w:rsidR="00DD4315" w:rsidRDefault="00DD4315">
      <w:pPr>
        <w:rPr>
          <w:b/>
        </w:rPr>
      </w:pPr>
      <w:r w:rsidRPr="009E1B57">
        <w:rPr>
          <w:b/>
        </w:rPr>
        <w:t>Przebieg zajęć:</w:t>
      </w:r>
    </w:p>
    <w:p w:rsidR="001D50FB" w:rsidRPr="00751DBC" w:rsidRDefault="001D50FB">
      <w:r w:rsidRPr="00751DBC">
        <w:t>Wstęp</w:t>
      </w:r>
    </w:p>
    <w:p w:rsidR="00DD4315" w:rsidRDefault="00DD4315">
      <w:r>
        <w:t>1.Wprowadzenie do tematu – obejrzenie pr</w:t>
      </w:r>
      <w:r w:rsidR="006B283F">
        <w:t xml:space="preserve">ezentacji  </w:t>
      </w:r>
      <w:r>
        <w:t>,,Choinka,,.</w:t>
      </w:r>
    </w:p>
    <w:p w:rsidR="00DD4315" w:rsidRDefault="00DD4315">
      <w:r>
        <w:lastRenderedPageBreak/>
        <w:t>2.</w:t>
      </w:r>
      <w:r w:rsidR="00172AA6">
        <w:t>Lużne wypowiedz</w:t>
      </w:r>
      <w:r w:rsidR="004D04F4">
        <w:t>i dzieci na temat</w:t>
      </w:r>
      <w:r w:rsidR="001D50FB">
        <w:t xml:space="preserve"> tradycji ubierania drzewka iglastego w</w:t>
      </w:r>
      <w:r w:rsidR="006E2C27">
        <w:t xml:space="preserve"> świę</w:t>
      </w:r>
      <w:r w:rsidR="004D04F4">
        <w:t>t</w:t>
      </w:r>
      <w:r w:rsidR="001D50FB">
        <w:t>a</w:t>
      </w:r>
      <w:r w:rsidR="004D04F4">
        <w:t xml:space="preserve"> Bożego N</w:t>
      </w:r>
      <w:r w:rsidR="00172AA6">
        <w:t>arodzenia.</w:t>
      </w:r>
    </w:p>
    <w:p w:rsidR="001D50FB" w:rsidRDefault="001D50FB">
      <w:r>
        <w:t>Część właściwa</w:t>
      </w:r>
    </w:p>
    <w:p w:rsidR="00DD4315" w:rsidRDefault="00172AA6">
      <w:r>
        <w:t xml:space="preserve">3.Zapoznanie dzieci z techniką </w:t>
      </w:r>
      <w:r w:rsidR="00C31E00">
        <w:t>ozdabiania styropianowej bombki .</w:t>
      </w:r>
    </w:p>
    <w:p w:rsidR="00C31E00" w:rsidRDefault="00C31E00">
      <w:r>
        <w:t>4. Pokazanie dzieciom</w:t>
      </w:r>
      <w:r w:rsidR="0075594B">
        <w:t xml:space="preserve"> wcześniej</w:t>
      </w:r>
      <w:r>
        <w:t xml:space="preserve"> wykonanej bo</w:t>
      </w:r>
      <w:r w:rsidR="00C46279">
        <w:t>mbki.</w:t>
      </w:r>
    </w:p>
    <w:p w:rsidR="004D04F4" w:rsidRDefault="00C46279">
      <w:r>
        <w:t>5</w:t>
      </w:r>
      <w:r w:rsidR="004D04F4">
        <w:t xml:space="preserve">.Wykonanie bombki – ozdabianie </w:t>
      </w:r>
      <w:proofErr w:type="spellStart"/>
      <w:r w:rsidR="004D04F4">
        <w:t>cekinkami</w:t>
      </w:r>
      <w:proofErr w:type="spellEnd"/>
      <w:r w:rsidR="004D04F4">
        <w:t xml:space="preserve"> i pasmanterią.</w:t>
      </w:r>
    </w:p>
    <w:p w:rsidR="006A5B0C" w:rsidRDefault="00C46279">
      <w:r>
        <w:t>6</w:t>
      </w:r>
      <w:r w:rsidR="001D50FB">
        <w:t xml:space="preserve">. W trakcie </w:t>
      </w:r>
      <w:r w:rsidR="001437B4">
        <w:t>działalności praktycznej s</w:t>
      </w:r>
      <w:r w:rsidR="006A5B0C">
        <w:t xml:space="preserve">łuchanie kolęd z płyty </w:t>
      </w:r>
      <w:r w:rsidR="00CC0A63">
        <w:t>CD.</w:t>
      </w:r>
    </w:p>
    <w:p w:rsidR="006A5B0C" w:rsidRDefault="00C46279">
      <w:r>
        <w:t>7</w:t>
      </w:r>
      <w:r w:rsidR="006A5B0C">
        <w:t xml:space="preserve">.Ocena </w:t>
      </w:r>
      <w:r w:rsidR="001437B4">
        <w:t>wykonanych bombek – wymiana koleżeńska spostrzeżeń dotycząca swoich prac.</w:t>
      </w:r>
    </w:p>
    <w:p w:rsidR="001437B4" w:rsidRDefault="001437B4">
      <w:r>
        <w:t>Zakończenie zajęć</w:t>
      </w:r>
    </w:p>
    <w:p w:rsidR="006A5B0C" w:rsidRDefault="00C46279">
      <w:r>
        <w:t>8</w:t>
      </w:r>
      <w:r w:rsidR="006A5B0C">
        <w:t>.Porządki po zajęciach.</w:t>
      </w:r>
    </w:p>
    <w:p w:rsidR="006A5B0C" w:rsidRDefault="006A5B0C"/>
    <w:p w:rsidR="006A5B0C" w:rsidRDefault="006A5B0C">
      <w:r>
        <w:t>Przegotowała Barbara Chodowska</w:t>
      </w:r>
    </w:p>
    <w:p w:rsidR="006A5B0C" w:rsidRDefault="006A5B0C"/>
    <w:p w:rsidR="009A685C" w:rsidRDefault="009A685C"/>
    <w:p w:rsidR="008C3315" w:rsidRDefault="008C3315"/>
    <w:p w:rsidR="00097392" w:rsidRDefault="00097392"/>
    <w:p w:rsidR="00046236" w:rsidRDefault="00046236"/>
    <w:sectPr w:rsidR="00046236" w:rsidSect="002F4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EEC" w:rsidRDefault="00BD6EEC" w:rsidP="006A5B0C">
      <w:pPr>
        <w:spacing w:after="0" w:line="240" w:lineRule="auto"/>
      </w:pPr>
      <w:r>
        <w:separator/>
      </w:r>
    </w:p>
  </w:endnote>
  <w:endnote w:type="continuationSeparator" w:id="0">
    <w:p w:rsidR="00BD6EEC" w:rsidRDefault="00BD6EEC" w:rsidP="006A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EEC" w:rsidRDefault="00BD6EEC" w:rsidP="006A5B0C">
      <w:pPr>
        <w:spacing w:after="0" w:line="240" w:lineRule="auto"/>
      </w:pPr>
      <w:r>
        <w:separator/>
      </w:r>
    </w:p>
  </w:footnote>
  <w:footnote w:type="continuationSeparator" w:id="0">
    <w:p w:rsidR="00BD6EEC" w:rsidRDefault="00BD6EEC" w:rsidP="006A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E3"/>
    <w:rsid w:val="00046236"/>
    <w:rsid w:val="00052F9B"/>
    <w:rsid w:val="000724E2"/>
    <w:rsid w:val="00097392"/>
    <w:rsid w:val="000B2E39"/>
    <w:rsid w:val="000C4787"/>
    <w:rsid w:val="001437B4"/>
    <w:rsid w:val="00172AA6"/>
    <w:rsid w:val="00196647"/>
    <w:rsid w:val="001A2302"/>
    <w:rsid w:val="001A3DF9"/>
    <w:rsid w:val="001D50FB"/>
    <w:rsid w:val="002F496F"/>
    <w:rsid w:val="003739F2"/>
    <w:rsid w:val="003F1B0B"/>
    <w:rsid w:val="00427ED2"/>
    <w:rsid w:val="00434433"/>
    <w:rsid w:val="004B7422"/>
    <w:rsid w:val="004D04F4"/>
    <w:rsid w:val="004D56B9"/>
    <w:rsid w:val="00695C77"/>
    <w:rsid w:val="006A5B0C"/>
    <w:rsid w:val="006B283F"/>
    <w:rsid w:val="006E2C27"/>
    <w:rsid w:val="006F4E3E"/>
    <w:rsid w:val="00751DBC"/>
    <w:rsid w:val="0075594B"/>
    <w:rsid w:val="00792954"/>
    <w:rsid w:val="00852E9A"/>
    <w:rsid w:val="008B5980"/>
    <w:rsid w:val="008C3315"/>
    <w:rsid w:val="00901FC5"/>
    <w:rsid w:val="00984BE5"/>
    <w:rsid w:val="00991922"/>
    <w:rsid w:val="009A685C"/>
    <w:rsid w:val="009E1B57"/>
    <w:rsid w:val="00AD0587"/>
    <w:rsid w:val="00AD7307"/>
    <w:rsid w:val="00AF210B"/>
    <w:rsid w:val="00B03A54"/>
    <w:rsid w:val="00B22643"/>
    <w:rsid w:val="00B40658"/>
    <w:rsid w:val="00BD6EEC"/>
    <w:rsid w:val="00C31E00"/>
    <w:rsid w:val="00C46279"/>
    <w:rsid w:val="00CC0A63"/>
    <w:rsid w:val="00D65C4A"/>
    <w:rsid w:val="00D71DB6"/>
    <w:rsid w:val="00D83901"/>
    <w:rsid w:val="00DD4315"/>
    <w:rsid w:val="00DF0FBA"/>
    <w:rsid w:val="00E076AB"/>
    <w:rsid w:val="00E411D5"/>
    <w:rsid w:val="00E572E3"/>
    <w:rsid w:val="00E923F9"/>
    <w:rsid w:val="00F01D49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93495-16BA-4E63-A5C6-70317C6F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B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B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Vostro 15</cp:lastModifiedBy>
  <cp:revision>2</cp:revision>
  <dcterms:created xsi:type="dcterms:W3CDTF">2020-12-18T08:21:00Z</dcterms:created>
  <dcterms:modified xsi:type="dcterms:W3CDTF">2020-12-18T08:21:00Z</dcterms:modified>
</cp:coreProperties>
</file>