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95" w:rsidRDefault="00693B95" w:rsidP="00FD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pracy</w:t>
      </w:r>
    </w:p>
    <w:p w:rsidR="002B22EA" w:rsidRDefault="002B22EA" w:rsidP="00FD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IV-VI</w:t>
      </w:r>
    </w:p>
    <w:p w:rsidR="00693B95" w:rsidRDefault="00693B95" w:rsidP="00FD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zajęć- </w:t>
      </w:r>
      <w:r w:rsidR="00AD0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jest inny. </w:t>
      </w:r>
      <w:r w:rsidR="00725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Podobieństwo i odmienność</w:t>
      </w:r>
      <w:r w:rsidR="00AD0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</w:t>
      </w:r>
      <w:r w:rsidRPr="007259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Brzydkie</w:t>
      </w:r>
      <w:r w:rsidR="00AD0E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go</w:t>
      </w:r>
      <w:r w:rsidRPr="007259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kacząt</w:t>
      </w:r>
      <w:r w:rsidR="00AD0E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5993" w:rsidRPr="00725993">
        <w:rPr>
          <w:rFonts w:ascii="Times New Roman" w:hAnsi="Times New Roman" w:cs="Times New Roman"/>
          <w:b/>
          <w:bCs/>
          <w:sz w:val="24"/>
          <w:szCs w:val="24"/>
        </w:rPr>
        <w:t>Hansa Christiana Andersena</w:t>
      </w:r>
      <w:r w:rsidR="00AD0E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57C4">
        <w:rPr>
          <w:rFonts w:ascii="Times New Roman" w:hAnsi="Times New Roman" w:cs="Times New Roman"/>
          <w:b/>
          <w:bCs/>
          <w:sz w:val="24"/>
          <w:szCs w:val="24"/>
        </w:rPr>
        <w:t xml:space="preserve"> Międzynarodowy Dzień Tolerancji (16 XI)</w:t>
      </w:r>
    </w:p>
    <w:p w:rsidR="00725993" w:rsidRPr="00725993" w:rsidRDefault="00725993" w:rsidP="007259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najbardziej popularnych baśni znanego duńskiego pisarza </w:t>
      </w:r>
      <w:r w:rsidRPr="00725993">
        <w:rPr>
          <w:rFonts w:ascii="Times New Roman" w:hAnsi="Times New Roman" w:cs="Times New Roman"/>
          <w:bCs/>
          <w:sz w:val="24"/>
          <w:szCs w:val="24"/>
        </w:rPr>
        <w:t>Hansa Christiana Andersena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Pr="007259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Brzydkie kaczątko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7157C4">
        <w:rPr>
          <w:rFonts w:ascii="Times New Roman" w:eastAsia="Times New Roman" w:hAnsi="Times New Roman" w:cs="Times New Roman"/>
          <w:sz w:val="24"/>
          <w:szCs w:val="24"/>
          <w:lang w:eastAsia="pl-PL"/>
        </w:rPr>
        <w:t>Baśń 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słuchały i czytały pokolenia waszych rodziców, dziadków i pradziadków. I Was zachęcamy do lektury tej baśni.</w:t>
      </w:r>
    </w:p>
    <w:p w:rsidR="00C114E9" w:rsidRDefault="00725993" w:rsidP="00C114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Bohaterem baśni jest łabędź. W</w:t>
      </w:r>
      <w:r w:rsidR="00FD6EB1"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ykluwa się z jajka,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przypadek </w:t>
      </w:r>
      <w:r w:rsidR="00FD6EB1"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wysiaduje kaczka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jego mama. Kaczka uznaje pisklę za własne dziecko, chociaż jest bardzo zdziwiona jego odmiennym wyglądem</w:t>
      </w:r>
      <w:r w:rsidR="00FD6EB1"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małe kaczki jednak nie uznają go za swoje rodzeństwo.  Nie chcą się z nim bawić i rozmawiać. </w:t>
      </w:r>
    </w:p>
    <w:p w:rsidR="00FD6EB1" w:rsidRPr="006B51F1" w:rsidRDefault="00FD6EB1" w:rsidP="00C114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 łabędź czuje się 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samotny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Nikt go nie r</w:t>
      </w:r>
      <w:r w:rsidR="007157C4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ozumie, nikt go nie słucha i nie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na niego uwagi. W końcu 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odłącza się od 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stada i samotnie wyrusza w świat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czasie tej podróży przeżywa wiele niecodziennych przygód. W końcu spotyka 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stado piękn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ptaków, które wzbudzają jego podziw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. Ptaki podpływają do łabę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dzia i pragną jego towarzystwa, traktują go jako jednego spośród nich.  B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rzydkie kaczątko 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 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tafli wody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zdumieniem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dostrzega, że 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takie samo jak podziwiane przez nie</w:t>
      </w:r>
      <w:r w:rsidR="007157C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ptaki. J</w:t>
      </w:r>
      <w:r w:rsidRPr="006B51F1">
        <w:rPr>
          <w:rFonts w:ascii="Times New Roman" w:eastAsia="Times New Roman" w:hAnsi="Times New Roman" w:cs="Times New Roman"/>
          <w:sz w:val="24"/>
          <w:szCs w:val="24"/>
          <w:lang w:eastAsia="pl-PL"/>
        </w:rPr>
        <w:t>est pięknym łabędziem.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</w:t>
      </w:r>
      <w:r w:rsidR="000A359C">
        <w:rPr>
          <w:rFonts w:ascii="Times New Roman" w:eastAsia="Times New Roman" w:hAnsi="Times New Roman" w:cs="Times New Roman"/>
          <w:sz w:val="24"/>
          <w:szCs w:val="24"/>
          <w:lang w:eastAsia="pl-PL"/>
        </w:rPr>
        <w:t>kie jego kłopoty się wyjaś</w:t>
      </w:r>
      <w:r w:rsidR="00C114E9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</w:t>
      </w:r>
      <w:r w:rsidR="000A359C">
        <w:rPr>
          <w:rFonts w:ascii="Times New Roman" w:eastAsia="Times New Roman" w:hAnsi="Times New Roman" w:cs="Times New Roman"/>
          <w:sz w:val="24"/>
          <w:szCs w:val="24"/>
          <w:lang w:eastAsia="pl-PL"/>
        </w:rPr>
        <w:t>. Zaczyna rozumieć samego siebie</w:t>
      </w:r>
      <w:r w:rsidR="0071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5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57C4">
        <w:rPr>
          <w:rFonts w:ascii="Times New Roman" w:eastAsia="Times New Roman" w:hAnsi="Times New Roman" w:cs="Times New Roman"/>
          <w:sz w:val="24"/>
          <w:szCs w:val="24"/>
          <w:lang w:eastAsia="pl-PL"/>
        </w:rPr>
        <w:t>Czuje się</w:t>
      </w:r>
      <w:r w:rsid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szczęśliwy.</w:t>
      </w:r>
    </w:p>
    <w:p w:rsidR="00CF4035" w:rsidRDefault="00FD6EB1">
      <w:r>
        <w:rPr>
          <w:noProof/>
          <w:lang w:eastAsia="pl-PL"/>
        </w:rPr>
        <w:drawing>
          <wp:inline distT="0" distB="0" distL="0" distR="0">
            <wp:extent cx="5760720" cy="4151805"/>
            <wp:effectExtent l="19050" t="0" r="0" b="0"/>
            <wp:docPr id="1584" name="Obraz 1584" descr="Pin on BAŚNIE, LEGENDY, WIECZOR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Pin on BAŚNIE, LEGENDY, WIECZORY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95" w:rsidRDefault="00693B95"/>
    <w:p w:rsidR="00693B95" w:rsidRDefault="00693B95"/>
    <w:p w:rsidR="00693B95" w:rsidRDefault="00693B95"/>
    <w:p w:rsidR="00693B95" w:rsidRDefault="00693B95"/>
    <w:p w:rsidR="00693B95" w:rsidRPr="000A359C" w:rsidRDefault="00693B95">
      <w:p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</w:rPr>
        <w:t>Pytania i polecenia:</w:t>
      </w:r>
    </w:p>
    <w:p w:rsidR="00693B95" w:rsidRPr="000A359C" w:rsidRDefault="00693B95" w:rsidP="00693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</w:rPr>
        <w:t>Dlaczego Brzydkiego Kaczątka nie lubiły inne kaczki?</w:t>
      </w:r>
      <w:r w:rsidR="002B22EA">
        <w:rPr>
          <w:rFonts w:ascii="Times New Roman" w:hAnsi="Times New Roman" w:cs="Times New Roman"/>
          <w:sz w:val="28"/>
          <w:szCs w:val="28"/>
        </w:rPr>
        <w:t xml:space="preserve"> Czy ludzie inni muszą być nielubiani? Jakie emocje przeżywało Brzydkie Kaczątko, gdy nie było akceptowane?</w:t>
      </w:r>
    </w:p>
    <w:p w:rsidR="00693B95" w:rsidRPr="000A359C" w:rsidRDefault="00693B95" w:rsidP="00693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</w:rPr>
        <w:t>W czyim towarzystwie i dlaczego Brzydkie Kaczątko czuło się dobrze?</w:t>
      </w:r>
    </w:p>
    <w:p w:rsidR="00693B95" w:rsidRPr="000A359C" w:rsidRDefault="00693B95" w:rsidP="00693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</w:rPr>
        <w:t xml:space="preserve">Dlaczego ludzie lubią </w:t>
      </w:r>
      <w:r w:rsidR="002B22EA">
        <w:rPr>
          <w:rFonts w:ascii="Times New Roman" w:hAnsi="Times New Roman" w:cs="Times New Roman"/>
          <w:sz w:val="28"/>
          <w:szCs w:val="28"/>
        </w:rPr>
        <w:t>tych, którzy są podobni do nich</w:t>
      </w:r>
      <w:r w:rsidRPr="000A359C">
        <w:rPr>
          <w:rFonts w:ascii="Times New Roman" w:hAnsi="Times New Roman" w:cs="Times New Roman"/>
          <w:sz w:val="28"/>
          <w:szCs w:val="28"/>
        </w:rPr>
        <w:t>?</w:t>
      </w:r>
    </w:p>
    <w:p w:rsidR="00693B95" w:rsidRPr="000A359C" w:rsidRDefault="000A359C" w:rsidP="00693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może nam dać znajomość z  </w:t>
      </w:r>
      <w:r w:rsidR="00693B95" w:rsidRPr="000A359C">
        <w:rPr>
          <w:rFonts w:ascii="Times New Roman" w:hAnsi="Times New Roman" w:cs="Times New Roman"/>
          <w:sz w:val="28"/>
          <w:szCs w:val="28"/>
        </w:rPr>
        <w:t>ludźmi innymi od nas?</w:t>
      </w:r>
    </w:p>
    <w:p w:rsidR="00693B95" w:rsidRPr="000A359C" w:rsidRDefault="00693B95" w:rsidP="00693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</w:rPr>
        <w:t>Narysuj ptaka, którym chciałbyś być</w:t>
      </w:r>
      <w:r w:rsidR="002B22EA">
        <w:rPr>
          <w:rFonts w:ascii="Times New Roman" w:hAnsi="Times New Roman" w:cs="Times New Roman"/>
          <w:sz w:val="28"/>
          <w:szCs w:val="28"/>
        </w:rPr>
        <w:t>.</w:t>
      </w:r>
    </w:p>
    <w:p w:rsidR="00693B95" w:rsidRPr="000A359C" w:rsidRDefault="00693B95" w:rsidP="00693B95">
      <w:pPr>
        <w:pStyle w:val="Akapitzlist"/>
        <w:rPr>
          <w:sz w:val="28"/>
          <w:szCs w:val="28"/>
        </w:rPr>
      </w:pPr>
    </w:p>
    <w:p w:rsidR="00693B95" w:rsidRPr="000A359C" w:rsidRDefault="00693B95" w:rsidP="00693B95">
      <w:p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</w:rPr>
        <w:t>Kompetencje</w:t>
      </w:r>
    </w:p>
    <w:p w:rsidR="00693B95" w:rsidRPr="000A359C" w:rsidRDefault="00693B95" w:rsidP="00693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A359C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693B95" w:rsidRPr="000A359C" w:rsidRDefault="00693B95" w:rsidP="00693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0A35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93B95" w:rsidRPr="000A359C" w:rsidRDefault="00693B95" w:rsidP="00693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59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693B95" w:rsidRDefault="00693B95" w:rsidP="00693B9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B95" w:rsidRDefault="00693B95" w:rsidP="00693B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B95" w:rsidRPr="00465BA0" w:rsidRDefault="00693B95" w:rsidP="00693B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693B95" w:rsidRDefault="00693B95" w:rsidP="00693B95">
      <w:pPr>
        <w:pStyle w:val="Akapitzlist"/>
      </w:pPr>
    </w:p>
    <w:sectPr w:rsidR="00693B95" w:rsidSect="00CF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B147C"/>
    <w:multiLevelType w:val="hybridMultilevel"/>
    <w:tmpl w:val="F870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B1"/>
    <w:rsid w:val="000A359C"/>
    <w:rsid w:val="00157A64"/>
    <w:rsid w:val="002B22EA"/>
    <w:rsid w:val="004125D0"/>
    <w:rsid w:val="00424808"/>
    <w:rsid w:val="00626308"/>
    <w:rsid w:val="00693B95"/>
    <w:rsid w:val="007157C4"/>
    <w:rsid w:val="00725993"/>
    <w:rsid w:val="009C2C91"/>
    <w:rsid w:val="00AD0E9E"/>
    <w:rsid w:val="00C114E9"/>
    <w:rsid w:val="00CF4035"/>
    <w:rsid w:val="00E112C6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4B84-223D-43C4-A97E-A6C1C969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15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7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620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4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54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9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04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3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0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3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67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5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62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9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150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9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2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5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049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4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47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37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7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0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1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4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4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03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7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51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47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4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28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54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52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14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0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4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7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9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6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1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9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62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59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0613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5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8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4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3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62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5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0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9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7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8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7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4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362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4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30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33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1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8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40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3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3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2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7236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0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0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0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0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8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667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3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1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5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980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7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7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3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8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2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10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2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0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56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9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3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5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19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7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65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32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48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18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63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69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50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7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3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6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37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01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0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0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9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0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6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6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5333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1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8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32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3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1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28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1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8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8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8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3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7921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7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87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8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7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9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2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55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5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3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4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9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3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3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79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8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9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6387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5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95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5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2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87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4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5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9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94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5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1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82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63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4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4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09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55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0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77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87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1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7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6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8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2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1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9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3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8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8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5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4755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3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6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4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8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0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9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0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2020-11-10T10:21:00Z</dcterms:created>
  <dcterms:modified xsi:type="dcterms:W3CDTF">2020-11-10T10:21:00Z</dcterms:modified>
</cp:coreProperties>
</file>