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AF8E" w14:textId="06ABD1ED" w:rsidR="002E04AD" w:rsidRDefault="002E04AD" w:rsidP="002E0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4AD">
        <w:rPr>
          <w:rFonts w:ascii="Times New Roman" w:hAnsi="Times New Roman" w:cs="Times New Roman"/>
          <w:b/>
          <w:bCs/>
          <w:sz w:val="28"/>
          <w:szCs w:val="28"/>
        </w:rPr>
        <w:t xml:space="preserve">Zasady rekrutacji do przedszkoli i oddziałów przedszkolnych w szkołach podstawowych prowadzonych przez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2E04AD">
        <w:rPr>
          <w:rFonts w:ascii="Times New Roman" w:hAnsi="Times New Roman" w:cs="Times New Roman"/>
          <w:b/>
          <w:bCs/>
          <w:sz w:val="28"/>
          <w:szCs w:val="28"/>
        </w:rPr>
        <w:t>iasto Otwock na rok szkolny 202</w:t>
      </w:r>
      <w:r w:rsidR="003021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04A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0214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714DD84" w14:textId="2E2C0D4C" w:rsidR="002E04AD" w:rsidRDefault="002E04AD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  <w:r w:rsidR="000535E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ychowanie przedszkolne jest realizowane w przedszkolach, oddziałach przedszkolnych w szkołach podstawowych oraz innych formach wychowania przedszkolnego.</w:t>
      </w:r>
    </w:p>
    <w:p w14:paraId="5D2F8507" w14:textId="030F3BA8" w:rsidR="002E04AD" w:rsidRDefault="002E04AD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054E6" w14:textId="29A8C5B4" w:rsidR="002E04AD" w:rsidRDefault="002E04AD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sześcioletnie (urodzone w 201</w:t>
      </w:r>
      <w:r w:rsidR="003021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roku)</w:t>
      </w:r>
      <w:r w:rsidR="00BD57D8">
        <w:rPr>
          <w:rFonts w:ascii="Times New Roman" w:hAnsi="Times New Roman" w:cs="Times New Roman"/>
          <w:sz w:val="24"/>
          <w:szCs w:val="24"/>
        </w:rPr>
        <w:t xml:space="preserve"> obowiązane są odbyć roczne przygotowanie przedszkolne w przedszkolu, oddziale przedszkolnym zorganizowanym w szkole podstawowej lub innej formie wychowania przedszkolnego. Obowiązek ten rozpoczyna się z początkiem roku szkolnego w roku kalendarzowym, w którym dziecko kończy 6 lat. </w:t>
      </w:r>
    </w:p>
    <w:p w14:paraId="23A25CF7" w14:textId="5A7786D5" w:rsidR="00BD57D8" w:rsidRDefault="00BD57D8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sześcioletnie, na wniosek rodziców, może rozpocząć naukę w klasie I szkoły podstawowej.</w:t>
      </w:r>
    </w:p>
    <w:p w14:paraId="367C8A26" w14:textId="62CC9571" w:rsidR="00BD57D8" w:rsidRDefault="00BD57D8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DEE62" w14:textId="2436EAEC" w:rsidR="00BD57D8" w:rsidRDefault="00BD57D8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odroczonym obowiązkiem szkolnym kontynuują przygotowanie przedszkolne w przedszkolu, oddziale przedszkolnym w szkole podstawowej lub innej formie wychowania przedszkolnego.</w:t>
      </w:r>
    </w:p>
    <w:p w14:paraId="69DF3201" w14:textId="328E5224" w:rsidR="00BD57D8" w:rsidRDefault="00BD57D8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1F9A2" w14:textId="546F0B3B" w:rsidR="00BD57D8" w:rsidRDefault="00BD57D8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pięcioletnie (urodzone w 201</w:t>
      </w:r>
      <w:r w:rsidR="003021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roku)</w:t>
      </w:r>
      <w:r w:rsidR="00053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dzieci czteroletnie (urodzone w 201</w:t>
      </w:r>
      <w:r w:rsidR="003021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roku) oraz dzieci trzyletnie (urodzone w 201</w:t>
      </w:r>
      <w:r w:rsidR="003021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roku) mają ustawowe prawo do korzystania z wychowania przedszkolnego. W sytuacji nieprzyjęcia dziecka w post</w:t>
      </w:r>
      <w:r w:rsidR="000535E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 rekrutacyjnym do żadnego z przedszkoli/ oddziałów przedszkolnych wskazanych we wniosku, Prezydent Miasta Otwocka, wskaże rodzicom inne przedszkole lub oddział przedszkolny w szkole podstawowej, któr</w:t>
      </w:r>
      <w:r w:rsidR="000535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przyjmie dziecko.</w:t>
      </w:r>
    </w:p>
    <w:p w14:paraId="1771C0CE" w14:textId="144AF0E7" w:rsidR="00BD57D8" w:rsidRDefault="00BD57D8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88824" w14:textId="75CCE117" w:rsidR="00AB272A" w:rsidRDefault="00AB272A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urodzone w 2020 roku nie biorą udziału w rekrutacji. Rodzice mogą ubiegać się </w:t>
      </w:r>
      <w:r>
        <w:rPr>
          <w:rFonts w:ascii="Times New Roman" w:hAnsi="Times New Roman" w:cs="Times New Roman"/>
          <w:sz w:val="24"/>
          <w:szCs w:val="24"/>
        </w:rPr>
        <w:br/>
        <w:t>o przyjęcie dopiero po ukończeniu przez dziecko 2,5 lat. Decyzję podejmuje dyrektor przedszkola lub szkoły.</w:t>
      </w:r>
    </w:p>
    <w:p w14:paraId="476B2DE7" w14:textId="77777777" w:rsidR="00AB272A" w:rsidRDefault="00AB272A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4E22" w14:textId="154EF3A8" w:rsidR="00BD57D8" w:rsidRDefault="00BD57D8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prowadzenia postępowania rekrutacyjnego do przedszkoli i oddziałów przedszkolnych w szkołach podstawowych na rok szkolny 202</w:t>
      </w:r>
      <w:r w:rsidR="003021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021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zostały przygotowane w oparciu o zapisy ustawy z dnia 14 grudnia 2016 r. Prawo oświatowe (</w:t>
      </w:r>
      <w:r w:rsidR="00302141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3021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02141">
        <w:rPr>
          <w:rFonts w:ascii="Times New Roman" w:hAnsi="Times New Roman" w:cs="Times New Roman"/>
          <w:sz w:val="24"/>
          <w:szCs w:val="24"/>
        </w:rPr>
        <w:t>1</w:t>
      </w:r>
      <w:r w:rsidR="00587556">
        <w:rPr>
          <w:rFonts w:ascii="Times New Roman" w:hAnsi="Times New Roman" w:cs="Times New Roman"/>
          <w:sz w:val="24"/>
          <w:szCs w:val="24"/>
        </w:rPr>
        <w:t>082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0122746" w14:textId="237973F6" w:rsidR="00BD57D8" w:rsidRDefault="00BD57D8" w:rsidP="002E0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D4B39" w14:textId="7747666F" w:rsidR="007C0C3C" w:rsidRPr="007C0C3C" w:rsidRDefault="00BD57D8" w:rsidP="007C0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z wykorzystaniem systemu informatycznego w terminach </w:t>
      </w:r>
      <w:r w:rsidR="007C0C3C">
        <w:rPr>
          <w:rFonts w:ascii="Times New Roman" w:hAnsi="Times New Roman" w:cs="Times New Roman"/>
          <w:sz w:val="24"/>
          <w:szCs w:val="24"/>
        </w:rPr>
        <w:t>określonych w Zarządzeniu Nr 1</w:t>
      </w:r>
      <w:r w:rsidR="00302141">
        <w:rPr>
          <w:rFonts w:ascii="Times New Roman" w:hAnsi="Times New Roman" w:cs="Times New Roman"/>
          <w:sz w:val="24"/>
          <w:szCs w:val="24"/>
        </w:rPr>
        <w:t>7</w:t>
      </w:r>
      <w:r w:rsidR="007C0C3C">
        <w:rPr>
          <w:rFonts w:ascii="Times New Roman" w:hAnsi="Times New Roman" w:cs="Times New Roman"/>
          <w:sz w:val="24"/>
          <w:szCs w:val="24"/>
        </w:rPr>
        <w:t>/202</w:t>
      </w:r>
      <w:r w:rsidR="00302141">
        <w:rPr>
          <w:rFonts w:ascii="Times New Roman" w:hAnsi="Times New Roman" w:cs="Times New Roman"/>
          <w:sz w:val="24"/>
          <w:szCs w:val="24"/>
        </w:rPr>
        <w:t>2</w:t>
      </w:r>
      <w:r w:rsidR="007C0C3C">
        <w:rPr>
          <w:rFonts w:ascii="Times New Roman" w:hAnsi="Times New Roman" w:cs="Times New Roman"/>
          <w:sz w:val="24"/>
          <w:szCs w:val="24"/>
        </w:rPr>
        <w:t xml:space="preserve"> Prezydenta Miasta Otwocka z dnia </w:t>
      </w:r>
      <w:r w:rsidR="00302141">
        <w:rPr>
          <w:rFonts w:ascii="Times New Roman" w:hAnsi="Times New Roman" w:cs="Times New Roman"/>
          <w:sz w:val="24"/>
          <w:szCs w:val="24"/>
        </w:rPr>
        <w:t>25</w:t>
      </w:r>
      <w:r w:rsidR="007C0C3C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302141">
        <w:rPr>
          <w:rFonts w:ascii="Times New Roman" w:hAnsi="Times New Roman" w:cs="Times New Roman"/>
          <w:sz w:val="24"/>
          <w:szCs w:val="24"/>
        </w:rPr>
        <w:t>2</w:t>
      </w:r>
      <w:r w:rsidR="007C0C3C">
        <w:rPr>
          <w:rFonts w:ascii="Times New Roman" w:hAnsi="Times New Roman" w:cs="Times New Roman"/>
          <w:sz w:val="24"/>
          <w:szCs w:val="24"/>
        </w:rPr>
        <w:t xml:space="preserve"> r. </w:t>
      </w:r>
      <w:r w:rsidR="007C0C3C">
        <w:rPr>
          <w:rFonts w:ascii="Times New Roman" w:hAnsi="Times New Roman" w:cs="Times New Roman"/>
          <w:i/>
          <w:iCs/>
          <w:sz w:val="24"/>
          <w:szCs w:val="24"/>
        </w:rPr>
        <w:t>w sprawie określenia terminów przeprowadzenia postępowania rekrutacyjnego i postepowania uzupełniającego, w tym terminy składania dokumentów w roku szkolnym 202</w:t>
      </w:r>
      <w:r w:rsidR="00FA3B2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7C0C3C">
        <w:rPr>
          <w:rFonts w:ascii="Times New Roman" w:hAnsi="Times New Roman" w:cs="Times New Roman"/>
          <w:i/>
          <w:iCs/>
          <w:sz w:val="24"/>
          <w:szCs w:val="24"/>
        </w:rPr>
        <w:t>/202</w:t>
      </w:r>
      <w:r w:rsidR="00FA3B2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C0C3C">
        <w:rPr>
          <w:rFonts w:ascii="Times New Roman" w:hAnsi="Times New Roman" w:cs="Times New Roman"/>
          <w:i/>
          <w:iCs/>
          <w:sz w:val="24"/>
          <w:szCs w:val="24"/>
        </w:rPr>
        <w:t xml:space="preserve"> do publicznych przedszkoli i oddziałów przedszkolnych w publicznych szkołach podstawowych prowadzonych przez Miasto Otwock.</w:t>
      </w:r>
    </w:p>
    <w:p w14:paraId="4305F041" w14:textId="55DED756" w:rsidR="007C0C3C" w:rsidRDefault="007C0C3C" w:rsidP="007C0C3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5CB705" w14:textId="77777777" w:rsidR="007C0C3C" w:rsidRPr="007C0C3C" w:rsidRDefault="007C0C3C" w:rsidP="007C0C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0C3C">
        <w:rPr>
          <w:rFonts w:ascii="Times New Roman" w:hAnsi="Times New Roman" w:cs="Times New Roman"/>
          <w:color w:val="000000" w:themeColor="text1"/>
          <w:sz w:val="24"/>
          <w:szCs w:val="24"/>
        </w:rPr>
        <w:t>Wł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7C0C3C">
        <w:rPr>
          <w:rFonts w:ascii="Times New Roman" w:hAnsi="Times New Roman" w:cs="Times New Roman"/>
          <w:color w:val="000000" w:themeColor="text1"/>
          <w:sz w:val="24"/>
          <w:szCs w:val="24"/>
        </w:rPr>
        <w:t>czenie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 rekrutację musi nastąpić pomiędzy datą rozpoczęcia etapu składania wniosków o przyjęcie, a datą zakończenia tego etapu, jednak:</w:t>
      </w:r>
    </w:p>
    <w:p w14:paraId="60F7E365" w14:textId="67237B62" w:rsidR="007C0C3C" w:rsidRDefault="007C0C3C" w:rsidP="007C0C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wprowadzenia danych dziecka do systemu informatycznego;</w:t>
      </w:r>
    </w:p>
    <w:p w14:paraId="57414BEC" w14:textId="0EB4AA26" w:rsidR="007C0C3C" w:rsidRDefault="007C0C3C" w:rsidP="007C0C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wydrukowania wniosku;</w:t>
      </w:r>
    </w:p>
    <w:p w14:paraId="43F03AE9" w14:textId="38E478A0" w:rsidR="001462C3" w:rsidRDefault="001462C3" w:rsidP="007C0C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złożenia wniosku w przedszkolu/ szkole;</w:t>
      </w:r>
    </w:p>
    <w:p w14:paraId="2FF45569" w14:textId="1CCF0E16" w:rsidR="001462C3" w:rsidRDefault="001462C3" w:rsidP="007C0C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data i godzina zatwierdzenia wniosku</w:t>
      </w:r>
    </w:p>
    <w:p w14:paraId="4E5C1E29" w14:textId="2BFFE35D" w:rsidR="001462C3" w:rsidRPr="0037249F" w:rsidRDefault="001462C3" w:rsidP="001462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24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 mają wpływu na kolejność przyjęć dzieci.</w:t>
      </w:r>
    </w:p>
    <w:p w14:paraId="12C23696" w14:textId="3FB4DD20" w:rsidR="001462C3" w:rsidRDefault="001462C3" w:rsidP="001462C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93FD27" w14:textId="7234BFC9" w:rsidR="001462C3" w:rsidRDefault="001462C3" w:rsidP="00146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Informacje ogólne:</w:t>
      </w:r>
    </w:p>
    <w:p w14:paraId="1073658D" w14:textId="53B0B911" w:rsidR="001462C3" w:rsidRDefault="001462C3" w:rsidP="001462C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</w:t>
      </w:r>
      <w:r w:rsidR="0037249F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powaniu rekrutacyjnym biorą udział zamieszkałe w Otwocku:</w:t>
      </w:r>
    </w:p>
    <w:p w14:paraId="158CEF9C" w14:textId="1A71E117" w:rsidR="001462C3" w:rsidRDefault="001462C3" w:rsidP="001462C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dzieci 3, 4, 5, 6 – letnie (urodzone w latach </w:t>
      </w:r>
      <w:r w:rsidR="00952F5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52F57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52F5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49B419EA" w14:textId="30B1AA39" w:rsidR="00952F57" w:rsidRDefault="00952F57" w:rsidP="001462C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</w:p>
    <w:p w14:paraId="27FDD8BA" w14:textId="2ADC207A" w:rsidR="00952F57" w:rsidRDefault="00952F57" w:rsidP="001462C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dzieci, którym odroczono obowiązek szkolny.</w:t>
      </w:r>
    </w:p>
    <w:p w14:paraId="3EB19602" w14:textId="77777777" w:rsidR="00952F57" w:rsidRDefault="00952F57" w:rsidP="00952F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Postępowanie rekrutacyjne prowadzi komisja rekrutacyjna powołana przez dyrektora przedszkola/ szkoły podstawowej.</w:t>
      </w:r>
    </w:p>
    <w:p w14:paraId="5CA63B2C" w14:textId="626F0EEC" w:rsidR="00952F57" w:rsidRDefault="00952F57" w:rsidP="00952F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Post</w:t>
      </w:r>
      <w:r w:rsidR="0037249F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powanie rekrutacyjne prowadzone jest w terminach określonych w Zarządzeniu Nr 1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Prezydenta Miasta Otwocka z dnia 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stycznia 202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14:paraId="59D6C501" w14:textId="1B9E7421" w:rsidR="00952F57" w:rsidRDefault="00952F57" w:rsidP="00952F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Przydział dzieci do właściwych oddziałów nastąpi po zakończeniu post</w:t>
      </w:r>
      <w:r w:rsidR="0037249F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 rekrutacyjnego. Organizacja oddziałów przedszkolnych (jednorodnych wiekowo lub mieszanych</w:t>
      </w:r>
      <w:r w:rsidR="00707C55">
        <w:rPr>
          <w:rFonts w:ascii="Times New Roman" w:hAnsi="Times New Roman" w:cs="Times New Roman"/>
          <w:color w:val="000000" w:themeColor="text1"/>
          <w:sz w:val="24"/>
          <w:szCs w:val="24"/>
        </w:rPr>
        <w:t>) uzależniona jest od liczby i wieku dzieci kontynuujących edukacj</w:t>
      </w:r>
      <w:r w:rsidR="0037249F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707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przedszkolną i przyjętych w rekrutacji.</w:t>
      </w:r>
    </w:p>
    <w:p w14:paraId="3A504011" w14:textId="77777777" w:rsidR="00707C55" w:rsidRDefault="00707C55" w:rsidP="00707C5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97AF6" w14:textId="4FE417F4" w:rsidR="00707C55" w:rsidRDefault="00707C55" w:rsidP="00707C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Kontynuacja wychowania przedszkolnego przez dzieci uczęszczające do przedszkoli </w:t>
      </w:r>
      <w:r w:rsidR="00AB27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oddziałów przedszkolnych w szkołach podstawowych w bieżącym roku szkolnym (202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A2E181C" w14:textId="43620C2A" w:rsidR="00707C55" w:rsidRDefault="00707C55" w:rsidP="00707C5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terminie 7 dni poprzedzających termin rozpoczęcia post</w:t>
      </w:r>
      <w:r w:rsidR="0037249F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 rekrutacyjnego</w:t>
      </w:r>
      <w:r w:rsidR="00372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5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72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37249F">
        <w:rPr>
          <w:rFonts w:ascii="Times New Roman" w:hAnsi="Times New Roman" w:cs="Times New Roman"/>
          <w:color w:val="000000" w:themeColor="text1"/>
          <w:sz w:val="24"/>
          <w:szCs w:val="24"/>
        </w:rPr>
        <w:t>-25.02.202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72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rodzice/ prawni opiekunowie dzieci, które obecnie uczęszczają do przedszkoli/ oddziałów przedszkolnych w szkołach podstawowych składają deklarację o kontynuowaniu wychowania przedszkolnego w roku szkolnym 202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B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przedszkolu/ szkole podstawowej, do której uczęszcza dziecko.</w:t>
      </w:r>
    </w:p>
    <w:p w14:paraId="490E4BCF" w14:textId="452FC56B" w:rsidR="00707C55" w:rsidRDefault="00707C55" w:rsidP="00707C5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B57E33" w14:textId="18A7C8C9" w:rsidR="00707C55" w:rsidRDefault="00707C55" w:rsidP="00707C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55">
        <w:rPr>
          <w:rFonts w:ascii="Times New Roman" w:hAnsi="Times New Roman" w:cs="Times New Roman"/>
          <w:sz w:val="24"/>
          <w:szCs w:val="24"/>
        </w:rPr>
        <w:t>Prowadzenie post</w:t>
      </w:r>
      <w:r w:rsidR="0037249F">
        <w:rPr>
          <w:rFonts w:ascii="Times New Roman" w:hAnsi="Times New Roman" w:cs="Times New Roman"/>
          <w:sz w:val="24"/>
          <w:szCs w:val="24"/>
        </w:rPr>
        <w:t>ę</w:t>
      </w:r>
      <w:r w:rsidRPr="00707C55">
        <w:rPr>
          <w:rFonts w:ascii="Times New Roman" w:hAnsi="Times New Roman" w:cs="Times New Roman"/>
          <w:sz w:val="24"/>
          <w:szCs w:val="24"/>
        </w:rPr>
        <w:t>powania rekrutacyjnego</w:t>
      </w:r>
    </w:p>
    <w:p w14:paraId="2525BC6E" w14:textId="3B6EED56" w:rsidR="00707C55" w:rsidRPr="000B262E" w:rsidRDefault="00707C55" w:rsidP="00707C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  <w:r w:rsidR="0037249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powanie rekrutacyjne na wolne miejsca prowadzi się </w:t>
      </w:r>
      <w:r w:rsidR="000B262E">
        <w:rPr>
          <w:rFonts w:ascii="Times New Roman" w:hAnsi="Times New Roman" w:cs="Times New Roman"/>
          <w:sz w:val="24"/>
          <w:szCs w:val="24"/>
        </w:rPr>
        <w:t xml:space="preserve">na wniosek rodziców/ prawnych opiekunów dziecka. </w:t>
      </w:r>
    </w:p>
    <w:p w14:paraId="38419EB9" w14:textId="06B785B7" w:rsidR="000B262E" w:rsidRPr="00905CC6" w:rsidRDefault="000B262E" w:rsidP="00707C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wniosku o przyjęcie </w:t>
      </w:r>
      <w:r w:rsidR="00905CC6">
        <w:rPr>
          <w:rFonts w:ascii="Times New Roman" w:hAnsi="Times New Roman" w:cs="Times New Roman"/>
          <w:color w:val="000000" w:themeColor="text1"/>
          <w:sz w:val="24"/>
          <w:szCs w:val="24"/>
        </w:rPr>
        <w:t>rodzice/ prawni opiekunowie wskazują wybrane przedszkola/ szkoły według swoich preferencji w porządku od najbardziej do najmniej preferowanej</w:t>
      </w:r>
      <w:r w:rsidR="00053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(max. 3 placówki)</w:t>
      </w:r>
      <w:r w:rsidR="00905CC6">
        <w:rPr>
          <w:rFonts w:ascii="Times New Roman" w:hAnsi="Times New Roman" w:cs="Times New Roman"/>
          <w:color w:val="000000" w:themeColor="text1"/>
          <w:sz w:val="24"/>
          <w:szCs w:val="24"/>
        </w:rPr>
        <w:t>. Przedszkole/ szkoła wskazana na pierwszej pozycji we wniosku o przyjęcie nazywana jest przedszkolem/ szkołą pierwszego wyboru.</w:t>
      </w:r>
    </w:p>
    <w:p w14:paraId="3B1D9D6B" w14:textId="3C586B3B" w:rsidR="00905CC6" w:rsidRPr="00905CC6" w:rsidRDefault="00905CC6" w:rsidP="00707C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Rodzice/ prawni opiekunowie, którzy korzystają z komputera i Internetu:</w:t>
      </w:r>
    </w:p>
    <w:p w14:paraId="27168C14" w14:textId="1C07EE04" w:rsidR="00905CC6" w:rsidRDefault="00905CC6" w:rsidP="00905CC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wypełniają w systemie informatycznym wniosek o przyjęcie dziecka,</w:t>
      </w:r>
    </w:p>
    <w:p w14:paraId="38A9B23A" w14:textId="0A2576C0" w:rsidR="00905CC6" w:rsidRPr="002C7B49" w:rsidRDefault="00905CC6" w:rsidP="002C7B49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drukują wypełniony wniosek i po podpisaniu, składają go w przedszkolu/ szkole pierwszego wyboru,</w:t>
      </w:r>
    </w:p>
    <w:p w14:paraId="53B4BC6D" w14:textId="2C0D45BA" w:rsidR="00905CC6" w:rsidRDefault="00F75C05" w:rsidP="00905CC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Rodzice/ prawni opiekunowie, którzy nie mają możliwości skorzystania z komputera i Internetu:</w:t>
      </w:r>
    </w:p>
    <w:p w14:paraId="1438C10C" w14:textId="5329A7B1" w:rsidR="00F75C05" w:rsidRDefault="00F75C05" w:rsidP="00F75C0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pobierają druk wniosku w dowolnym przedszkolu/ szkole,</w:t>
      </w:r>
    </w:p>
    <w:p w14:paraId="00130440" w14:textId="039BA8A7" w:rsidR="00F75C05" w:rsidRDefault="00F75C05" w:rsidP="00F75C0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wypełniają go odręcznie i po podpisaniu składają w przedszkolu/ szkole pierwszego wyboru,</w:t>
      </w:r>
    </w:p>
    <w:p w14:paraId="05A1BE1A" w14:textId="2C6B2E8C" w:rsidR="00F75C05" w:rsidRDefault="00F75C05" w:rsidP="00F75C0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informacje zawarte we wniosku wprowadza do systemu informatycznego dyrektor przedszkola/ szkoły</w:t>
      </w:r>
      <w:r w:rsidR="00053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upoważniony przez niego pracownik.</w:t>
      </w:r>
    </w:p>
    <w:p w14:paraId="3AD6034C" w14:textId="123C774A" w:rsidR="00F75C05" w:rsidRDefault="00F75C05" w:rsidP="00F75C0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Podpisy obojga rodziców/ prawnych opiekunów dziecka są potwierdzeniem zgodności informacji zawartych we wniosku ze stanem faktycznym.</w:t>
      </w:r>
    </w:p>
    <w:p w14:paraId="34B90523" w14:textId="133A62E6" w:rsidR="00F75C05" w:rsidRDefault="00F75C05" w:rsidP="00F75C0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sprawdzenie i potwierdzenie zgodności informacji zawartych we wniosku z informacjami w systemie informatycznym oraz wydanie rodzicom potwierdzenia przyjęcia wniosku odpowiedzialny jest dyrektor przedszkola/ szkoły pierwszego wyboru lub upoważniony pracownik przedszkola/ szkoły.</w:t>
      </w:r>
    </w:p>
    <w:p w14:paraId="70510E71" w14:textId="77777777" w:rsidR="00FE2796" w:rsidRDefault="00FE2796" w:rsidP="000535E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D459A" w14:textId="77777777" w:rsidR="00FE2796" w:rsidRPr="00E64202" w:rsidRDefault="00FE2796" w:rsidP="000535E0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210CE" w14:textId="2993C539" w:rsidR="00FE2796" w:rsidRPr="00E64202" w:rsidRDefault="00F75C05" w:rsidP="00E6420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wniosku o przyjęcie należy dołączyć dokumenty</w:t>
      </w:r>
      <w:r w:rsidR="00F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E2796" w:rsidRPr="000535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składane w oryginale</w:t>
      </w:r>
      <w:r w:rsidR="00F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2796" w:rsidRPr="000535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notarialnie</w:t>
      </w:r>
      <w:r w:rsidR="00F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796" w:rsidRPr="000535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poświadczonej kopii</w:t>
      </w:r>
      <w:r w:rsidR="00F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albo </w:t>
      </w:r>
      <w:r w:rsidR="00FE2796" w:rsidRPr="000535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kopii w postaci</w:t>
      </w:r>
      <w:r w:rsidR="00F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urzędowo poświadczonego zgodnie z art. 76a §1 ustawy z dnia 14 czerwca 1960 r. – Kodeks postępowania administracyjnego </w:t>
      </w:r>
      <w:r w:rsidR="00FE2796" w:rsidRPr="000535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odpisu </w:t>
      </w:r>
      <w:r w:rsidR="00F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</w:t>
      </w:r>
      <w:r w:rsidR="00FE2796" w:rsidRPr="000535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wyciągu z dokumentu</w:t>
      </w:r>
      <w:r w:rsidR="00F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 postaci </w:t>
      </w:r>
      <w:r w:rsidR="00FE2796" w:rsidRPr="000535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kopii poświadczonej za zgodność z oryginałem przez rodzica</w:t>
      </w:r>
      <w:r w:rsidR="00FE2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kandydata lub pełnoletniego kandydata)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oświadczenia potwierdzające spełnianie kryteriów. </w:t>
      </w:r>
    </w:p>
    <w:p w14:paraId="122AE680" w14:textId="2F61192B" w:rsidR="00F75C05" w:rsidRDefault="00F75C05" w:rsidP="00F75C0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przyjęcie dziecka rozpatruje komisja rekrutacyjna w każdym przedszkolu/ szkole wskazanej we wniosku.</w:t>
      </w:r>
    </w:p>
    <w:p w14:paraId="3B0F5C1D" w14:textId="4458FB2E" w:rsidR="00F75C05" w:rsidRDefault="00F75C05" w:rsidP="00F75C0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Przewodniczący komisji rekrutacyjnej może:</w:t>
      </w:r>
    </w:p>
    <w:p w14:paraId="24A8F86B" w14:textId="26E57C80" w:rsidR="00F75C05" w:rsidRDefault="007F770B" w:rsidP="00F75C0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żądać od rodziców/prawnych opiekunów przedstawienia dokumentów potwierdzających okoliczności zawarte w oświadczeniach (przewodniczący wyznacza termin przedstawienia dokumentów),</w:t>
      </w:r>
    </w:p>
    <w:p w14:paraId="0ACA0220" w14:textId="7C458571" w:rsidR="007F770B" w:rsidRDefault="007F770B" w:rsidP="00F75C0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zwrócić się do Prezydenta Miasta Otwocka, o potwierdzenie okoliczności zawartych w oświadczeniach.</w:t>
      </w:r>
    </w:p>
    <w:p w14:paraId="121D3192" w14:textId="236FF255" w:rsidR="007F770B" w:rsidRDefault="007F770B" w:rsidP="00F75C0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celu Prezydent Miasta Otwocka:</w:t>
      </w:r>
    </w:p>
    <w:p w14:paraId="18B05C61" w14:textId="0476E9B5" w:rsidR="007F770B" w:rsidRDefault="007F770B" w:rsidP="00F75C0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korzysta z informacji, do których ma dostęp z urzędu,</w:t>
      </w:r>
    </w:p>
    <w:p w14:paraId="60F088A3" w14:textId="38128B02" w:rsidR="007F770B" w:rsidRDefault="007F770B" w:rsidP="00F75C0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może wystąpić do instytucji publicznych o udzielenie informacji,</w:t>
      </w:r>
    </w:p>
    <w:p w14:paraId="3A6B8BDE" w14:textId="511A84C8" w:rsidR="007F770B" w:rsidRDefault="007F770B" w:rsidP="00F75C0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może zlecić przeprowadzenie wywiadu, aby zweryfikować oświadczenie o samotnym wychowaniu dziecka.</w:t>
      </w:r>
    </w:p>
    <w:p w14:paraId="0164C959" w14:textId="71906AA2" w:rsidR="007F770B" w:rsidRDefault="007F770B" w:rsidP="00F75C0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wynikach weryfikacji oświadczeń </w:t>
      </w:r>
      <w:r w:rsidR="000535E0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ezydent informuje przewodniczącego komisji rekrutacyjnej.</w:t>
      </w:r>
    </w:p>
    <w:p w14:paraId="06B16E49" w14:textId="3226B930" w:rsidR="007F770B" w:rsidRDefault="007F770B" w:rsidP="007F77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braku potwierdzenia okoliczności zawartych w oświadczeniu, komisja rekrutacyjna rozpatrując wniosek</w:t>
      </w:r>
      <w:r w:rsidR="00653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uwzględnia kryterium, którego spełnienie nie zostało potwierdzone.</w:t>
      </w:r>
    </w:p>
    <w:p w14:paraId="129B3F15" w14:textId="06D5BEAB" w:rsidR="006539AB" w:rsidRDefault="006539AB" w:rsidP="007F77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podstawie spełnianych przez kandydata kryteriów kwalifikacyjnych komisja ustala kolejność przyjęć:</w:t>
      </w:r>
    </w:p>
    <w:p w14:paraId="51004F68" w14:textId="63F529E3" w:rsidR="006539AB" w:rsidRDefault="006539AB" w:rsidP="006539AB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 przypadku liczby kandydatów większej niż liczba wolnych miejsc na pierwszym etapie postępowania rekrutacyjnego brane są pod uwagę łącznie kryteria określone w art. 131 ust. 2 ustawy Prawo oświatowe, tzw. kryteria ustawowe, tj.:</w:t>
      </w:r>
    </w:p>
    <w:p w14:paraId="4F54E0FA" w14:textId="4ECE1E43" w:rsidR="006539AB" w:rsidRDefault="006539AB" w:rsidP="006539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wielodzietność rodziny kandydata,</w:t>
      </w:r>
    </w:p>
    <w:p w14:paraId="4614CB0D" w14:textId="77777777" w:rsidR="006539AB" w:rsidRDefault="006539AB" w:rsidP="006539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 kandydata,</w:t>
      </w:r>
    </w:p>
    <w:p w14:paraId="1236E43E" w14:textId="77777777" w:rsidR="002D1329" w:rsidRDefault="006539AB" w:rsidP="006539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niepełnosprawność jednego z rodziców kandydata</w:t>
      </w:r>
      <w:r w:rsidR="002D13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C06CED8" w14:textId="77777777" w:rsidR="002D1329" w:rsidRDefault="002D1329" w:rsidP="006539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 obojga rodziców kandydata,</w:t>
      </w:r>
    </w:p>
    <w:p w14:paraId="395C9BBB" w14:textId="77777777" w:rsidR="002D1329" w:rsidRDefault="002D1329" w:rsidP="006539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niepełnosprawność rodzeństwa kandydata,</w:t>
      </w:r>
    </w:p>
    <w:p w14:paraId="081343E5" w14:textId="77777777" w:rsidR="002D1329" w:rsidRDefault="002D1329" w:rsidP="006539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samotne wychowanie kandydata w rodzinie,</w:t>
      </w:r>
    </w:p>
    <w:p w14:paraId="7624C179" w14:textId="77777777" w:rsidR="002D1329" w:rsidRDefault="002D1329" w:rsidP="006539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objęcie kandydata pieczą zastępczą.</w:t>
      </w:r>
    </w:p>
    <w:p w14:paraId="11D55910" w14:textId="77777777" w:rsidR="002D1329" w:rsidRDefault="002D1329" w:rsidP="002D13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potrzeby rekrutacji elektronicznej, każdemu z tych kryteriów nadano jednolitą wartość po 170 punktów.</w:t>
      </w:r>
    </w:p>
    <w:p w14:paraId="34F9A158" w14:textId="609D23FB" w:rsidR="002D1329" w:rsidRDefault="002D1329" w:rsidP="002D13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równorzędnych wyników uzyskanych na pierwszym etapie postepowania rekrutacyjnego lub jeżeli po jego zakończeniu przedszkole/szkoła nadal dysponuje wolnymi miejscami, na drugim etapie</w:t>
      </w:r>
      <w:r w:rsidR="00053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postepowania rekrutacyjnego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brane są pod uwagę kryteria określone w uchwale nr XLVII/364/2017 Rady Miasta Otwocka z dnia 11 kwietnia 2017 roku.</w:t>
      </w:r>
    </w:p>
    <w:p w14:paraId="67052963" w14:textId="46B72724" w:rsidR="002D1329" w:rsidRPr="00E64202" w:rsidRDefault="002D1329" w:rsidP="002D13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ilość wolnych miejsc jest mniejsza od liczby kandydatów, którzy uzyskali równorzędną liczbę punktów, kolejność kwalifikacji </w:t>
      </w:r>
      <w:r w:rsidR="002C7B49" w:rsidRPr="00E64202">
        <w:rPr>
          <w:rFonts w:ascii="Times New Roman" w:hAnsi="Times New Roman" w:cs="Times New Roman"/>
          <w:color w:val="000000" w:themeColor="text1"/>
          <w:sz w:val="24"/>
          <w:szCs w:val="24"/>
        </w:rPr>
        <w:t>odbywa się według zasad określonych w wewnętrznych regulaminach rekrutacji placówek oświatowych.</w:t>
      </w:r>
    </w:p>
    <w:p w14:paraId="49060AAC" w14:textId="5039C5C9" w:rsidR="00905CC6" w:rsidRDefault="00913E9B" w:rsidP="00913E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post</w:t>
      </w:r>
      <w:r w:rsidR="008005D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rekrutacyjnego komisja rekrutacyjna podaje do publicznej wiadomości w formie listy dzieci zakwalifikowanych i niezakwalifikowanych do przyjęcia.</w:t>
      </w:r>
    </w:p>
    <w:p w14:paraId="02887975" w14:textId="2501F267" w:rsidR="00913E9B" w:rsidRPr="00913E9B" w:rsidRDefault="00913E9B" w:rsidP="00913E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Rodzice/prawni opiekunowie dzieci zakwalifikowanych do przyjęcia </w:t>
      </w:r>
      <w:r w:rsidRPr="000535E0">
        <w:rPr>
          <w:rFonts w:ascii="Times New Roman" w:hAnsi="Times New Roman" w:cs="Times New Roman"/>
          <w:sz w:val="24"/>
          <w:szCs w:val="24"/>
          <w:u w:val="single"/>
        </w:rPr>
        <w:t>składają potwierdzenie woli zapisu</w:t>
      </w:r>
      <w:r w:rsidR="0037249F" w:rsidRPr="000535E0">
        <w:rPr>
          <w:rFonts w:ascii="Times New Roman" w:hAnsi="Times New Roman" w:cs="Times New Roman"/>
          <w:sz w:val="24"/>
          <w:szCs w:val="24"/>
          <w:u w:val="single"/>
        </w:rPr>
        <w:t xml:space="preserve"> przez system informatyczny lub pisemnie</w:t>
      </w:r>
      <w:r w:rsidRPr="000535E0">
        <w:rPr>
          <w:rFonts w:ascii="Times New Roman" w:hAnsi="Times New Roman" w:cs="Times New Roman"/>
          <w:sz w:val="24"/>
          <w:szCs w:val="24"/>
          <w:u w:val="single"/>
        </w:rPr>
        <w:t xml:space="preserve"> w przedszkolu/ szkole, do której dziecko zostało zakwalifikowane.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5B95F" w14:textId="0FA633EE" w:rsidR="00913E9B" w:rsidRDefault="00913E9B" w:rsidP="00913E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przyjmuje dziecko do przedszkola/ szkoły, jeżeli zostało zakwalifikowane do przyjęcia i rodzice potwierdzili wolę zapisu i podaje do publicznej wiadomości listę kandydatów przyjętych i nieprzyjętych do przedszkola/ szkoły.</w:t>
      </w:r>
    </w:p>
    <w:p w14:paraId="7622FAE4" w14:textId="506D03DC" w:rsidR="00913E9B" w:rsidRDefault="001B28AF" w:rsidP="00913E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prawni opiekunowie dzieci, które nie zostały przyjęte, mogą:</w:t>
      </w:r>
    </w:p>
    <w:p w14:paraId="0139F49B" w14:textId="3D0A4874" w:rsidR="001B28AF" w:rsidRDefault="001B28AF" w:rsidP="001B28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wnioskować do komisji rekrutacyjnej o sporządzenie uzasadnienia odmowy przyjęcia dziecka do przedszkola/ szkoły w terminie 7 dni od dnia podania do publicznej wiadomości listy dzieci przyjętych i nieprzyjętych,</w:t>
      </w:r>
    </w:p>
    <w:p w14:paraId="5A9F84FA" w14:textId="2351BED9" w:rsidR="001B28AF" w:rsidRPr="00913E9B" w:rsidRDefault="001B28AF" w:rsidP="001B28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wnieść do dyrektora przedszkola/ szkoły odwołanie od rozstrzygnięcia komisji rekrutacyjnej w terminie 7 dni od dnia otrzymania uzasadnienia.</w:t>
      </w:r>
    </w:p>
    <w:sectPr w:rsidR="001B28AF" w:rsidRPr="00913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70EB"/>
    <w:multiLevelType w:val="hybridMultilevel"/>
    <w:tmpl w:val="A36C000A"/>
    <w:lvl w:ilvl="0" w:tplc="A060F3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4CD3"/>
    <w:multiLevelType w:val="hybridMultilevel"/>
    <w:tmpl w:val="D65C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515FD"/>
    <w:multiLevelType w:val="hybridMultilevel"/>
    <w:tmpl w:val="8A4283E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2A10F6"/>
    <w:multiLevelType w:val="hybridMultilevel"/>
    <w:tmpl w:val="38F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15C4"/>
    <w:multiLevelType w:val="hybridMultilevel"/>
    <w:tmpl w:val="D82C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4ED2"/>
    <w:multiLevelType w:val="hybridMultilevel"/>
    <w:tmpl w:val="2AF683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E50C48"/>
    <w:multiLevelType w:val="hybridMultilevel"/>
    <w:tmpl w:val="ADB45EA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DF743A2"/>
    <w:multiLevelType w:val="hybridMultilevel"/>
    <w:tmpl w:val="C64E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76"/>
    <w:rsid w:val="000535E0"/>
    <w:rsid w:val="000B262E"/>
    <w:rsid w:val="000D208E"/>
    <w:rsid w:val="001462C3"/>
    <w:rsid w:val="001B28AF"/>
    <w:rsid w:val="00235ADE"/>
    <w:rsid w:val="00293735"/>
    <w:rsid w:val="002B1476"/>
    <w:rsid w:val="002C7B49"/>
    <w:rsid w:val="002D1329"/>
    <w:rsid w:val="002E04AD"/>
    <w:rsid w:val="00302141"/>
    <w:rsid w:val="0037249F"/>
    <w:rsid w:val="00587556"/>
    <w:rsid w:val="006539AB"/>
    <w:rsid w:val="00707C55"/>
    <w:rsid w:val="00721D1A"/>
    <w:rsid w:val="007C0C3C"/>
    <w:rsid w:val="007F770B"/>
    <w:rsid w:val="008005D6"/>
    <w:rsid w:val="008076F7"/>
    <w:rsid w:val="00905CC6"/>
    <w:rsid w:val="00913E9B"/>
    <w:rsid w:val="00952F57"/>
    <w:rsid w:val="00A206F8"/>
    <w:rsid w:val="00A47C1A"/>
    <w:rsid w:val="00AB272A"/>
    <w:rsid w:val="00BD57D8"/>
    <w:rsid w:val="00E64202"/>
    <w:rsid w:val="00F75C05"/>
    <w:rsid w:val="00FA3B28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5A94"/>
  <w15:chartTrackingRefBased/>
  <w15:docId w15:val="{A00D0407-455A-4DAA-BD9C-D0B7EF8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13</cp:revision>
  <cp:lastPrinted>2022-02-08T07:01:00Z</cp:lastPrinted>
  <dcterms:created xsi:type="dcterms:W3CDTF">2021-01-27T07:36:00Z</dcterms:created>
  <dcterms:modified xsi:type="dcterms:W3CDTF">2022-02-10T11:48:00Z</dcterms:modified>
</cp:coreProperties>
</file>