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</w:t>
      </w:r>
      <w:r w:rsidR="008C7F27">
        <w:t> oslobodenie z vyučovania telesnej výchovy</w:t>
      </w:r>
    </w:p>
    <w:p w:rsidR="00DF7CC1" w:rsidRDefault="00DF7CC1"/>
    <w:p w:rsidR="00DF7CC1" w:rsidRDefault="00DF7CC1" w:rsidP="005C7C13">
      <w:pPr>
        <w:spacing w:line="480" w:lineRule="auto"/>
      </w:pPr>
      <w:r>
        <w:t>Podpísaný</w:t>
      </w:r>
      <w:r w:rsidR="00ED04B8">
        <w:t>/á</w:t>
      </w:r>
      <w:r>
        <w:t>........</w:t>
      </w:r>
      <w:r w:rsidR="008C7F27">
        <w:t>..................................</w:t>
      </w:r>
      <w:r w:rsidR="005C7C13">
        <w:t>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o</w:t>
      </w:r>
      <w:r w:rsidR="008C7F27">
        <w:t xml:space="preserve"> oslobodenie z vyučovania telesnej výchovy </w:t>
      </w:r>
      <w:r>
        <w:t xml:space="preserve"> môjho syna /mojej dcéry .........</w:t>
      </w:r>
      <w:r w:rsidR="008C7F27">
        <w:t>........................</w:t>
      </w:r>
      <w:r w:rsidR="006F2B4D">
        <w:t>...............,</w:t>
      </w:r>
      <w:r>
        <w:t xml:space="preserve"> </w:t>
      </w:r>
      <w:r w:rsidR="005C7C13">
        <w:t xml:space="preserve">               </w:t>
      </w:r>
      <w:r>
        <w:t>žiaka/žiačky ...........</w:t>
      </w:r>
      <w:r w:rsidR="005C7C13">
        <w:t>........</w:t>
      </w:r>
      <w:r>
        <w:t>...........</w:t>
      </w:r>
      <w:r w:rsidR="005C7C13">
        <w:t xml:space="preserve">  </w:t>
      </w:r>
      <w:r>
        <w:t>triedy</w:t>
      </w:r>
      <w:r w:rsidR="006F2B4D">
        <w:t>,</w:t>
      </w:r>
      <w:r w:rsidR="008C7F27">
        <w:t xml:space="preserve"> od ..................................... do .................................. .</w:t>
      </w:r>
    </w:p>
    <w:p w:rsidR="005C7C13" w:rsidRDefault="005C7C13" w:rsidP="005C7C13">
      <w:pPr>
        <w:spacing w:line="480" w:lineRule="auto"/>
      </w:pPr>
      <w:r>
        <w:t>V prílohe dokladám odporúčanie lekára.</w:t>
      </w:r>
      <w:r w:rsidR="008C7F27">
        <w:t xml:space="preserve"> 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>
      <w:bookmarkStart w:id="0" w:name="_GoBack"/>
      <w:bookmarkEnd w:id="0"/>
    </w:p>
    <w:sectPr w:rsidR="005C7C13" w:rsidRPr="005C7C13" w:rsidSect="00ED04B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65" w:rsidRDefault="00845E65" w:rsidP="00DF7CC1">
      <w:pPr>
        <w:spacing w:after="0" w:line="240" w:lineRule="auto"/>
      </w:pPr>
      <w:r>
        <w:separator/>
      </w:r>
    </w:p>
  </w:endnote>
  <w:endnote w:type="continuationSeparator" w:id="0">
    <w:p w:rsidR="00845E65" w:rsidRDefault="00845E65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65" w:rsidRDefault="00845E65" w:rsidP="00DF7CC1">
      <w:pPr>
        <w:spacing w:after="0" w:line="240" w:lineRule="auto"/>
      </w:pPr>
      <w:r>
        <w:separator/>
      </w:r>
    </w:p>
  </w:footnote>
  <w:footnote w:type="continuationSeparator" w:id="0">
    <w:p w:rsidR="00845E65" w:rsidRDefault="00845E65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4B4BF9"/>
    <w:rsid w:val="005C7C13"/>
    <w:rsid w:val="006655CE"/>
    <w:rsid w:val="006F2B4D"/>
    <w:rsid w:val="00816A02"/>
    <w:rsid w:val="00845E65"/>
    <w:rsid w:val="008C7F27"/>
    <w:rsid w:val="00DF7CC1"/>
    <w:rsid w:val="00EA7D4A"/>
    <w:rsid w:val="00EC2FCF"/>
    <w:rsid w:val="00E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2FA3"/>
  <w15:docId w15:val="{6E68B568-D730-480E-A7A2-2D5C2D8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6801CA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252286"/>
    <w:rsid w:val="003E44B0"/>
    <w:rsid w:val="006801CA"/>
    <w:rsid w:val="00684065"/>
    <w:rsid w:val="00E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1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– meno a priezvisko, adresa, telefónny kontakt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Martina Truhlářová</cp:lastModifiedBy>
  <cp:revision>2</cp:revision>
  <dcterms:created xsi:type="dcterms:W3CDTF">2018-02-15T09:25:00Z</dcterms:created>
  <dcterms:modified xsi:type="dcterms:W3CDTF">2018-02-15T09:25:00Z</dcterms:modified>
</cp:coreProperties>
</file>