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7D0" w14:textId="77777777" w:rsidR="00AE1510" w:rsidRDefault="00AE1510" w:rsidP="00AE1510">
      <w:r>
        <w:rPr>
          <w:noProof/>
          <w:lang w:eastAsia="sk-SK"/>
        </w:rPr>
        <w:drawing>
          <wp:inline distT="0" distB="0" distL="0" distR="0" wp14:anchorId="7A866DE7" wp14:editId="1233264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7E69" w14:textId="77777777" w:rsidR="00AE1510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p w14:paraId="457541C2" w14:textId="77777777" w:rsidR="00AE1510" w:rsidRPr="002E3F1A" w:rsidRDefault="00AE1510" w:rsidP="00AE1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E68917C" w14:textId="77777777" w:rsidR="00AE1510" w:rsidRPr="00B440DB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AE1510" w:rsidRPr="007B6C7D" w14:paraId="1AC05849" w14:textId="77777777" w:rsidTr="00FC0829">
        <w:tc>
          <w:tcPr>
            <w:tcW w:w="4544" w:type="dxa"/>
          </w:tcPr>
          <w:p w14:paraId="4CA20C0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8" w:type="dxa"/>
          </w:tcPr>
          <w:p w14:paraId="7FB3408D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Vzdelávanie</w:t>
            </w:r>
          </w:p>
        </w:tc>
      </w:tr>
      <w:tr w:rsidR="00AE1510" w:rsidRPr="007B6C7D" w14:paraId="6CCB7BE1" w14:textId="77777777" w:rsidTr="00FC0829">
        <w:tc>
          <w:tcPr>
            <w:tcW w:w="4544" w:type="dxa"/>
          </w:tcPr>
          <w:p w14:paraId="6007B41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8" w:type="dxa"/>
          </w:tcPr>
          <w:p w14:paraId="2295EDAB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E1510" w:rsidRPr="007B6C7D" w14:paraId="31EE8BB2" w14:textId="77777777" w:rsidTr="00FC0829">
        <w:tc>
          <w:tcPr>
            <w:tcW w:w="4544" w:type="dxa"/>
          </w:tcPr>
          <w:p w14:paraId="555C60D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8" w:type="dxa"/>
          </w:tcPr>
          <w:p w14:paraId="53FD27D9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Stredná odborná škola drevárska a stavebná Krásno nad Kysucou</w:t>
            </w:r>
          </w:p>
        </w:tc>
      </w:tr>
      <w:tr w:rsidR="00AE1510" w:rsidRPr="007B6C7D" w14:paraId="0D34C170" w14:textId="77777777" w:rsidTr="00FC0829">
        <w:tc>
          <w:tcPr>
            <w:tcW w:w="4544" w:type="dxa"/>
          </w:tcPr>
          <w:p w14:paraId="2771F9AB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8" w:type="dxa"/>
          </w:tcPr>
          <w:p w14:paraId="5A83CBF8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6D867E36" w14:textId="77777777" w:rsidTr="00FC0829">
        <w:tc>
          <w:tcPr>
            <w:tcW w:w="4544" w:type="dxa"/>
          </w:tcPr>
          <w:p w14:paraId="3BED9F15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8" w:type="dxa"/>
          </w:tcPr>
          <w:p w14:paraId="25FCC7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NFP312010AGX2</w:t>
            </w:r>
          </w:p>
        </w:tc>
      </w:tr>
      <w:tr w:rsidR="00AE1510" w:rsidRPr="007B6C7D" w14:paraId="70EB1E5D" w14:textId="77777777" w:rsidTr="00FC0829">
        <w:tc>
          <w:tcPr>
            <w:tcW w:w="4544" w:type="dxa"/>
          </w:tcPr>
          <w:p w14:paraId="5BA4C97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8" w:type="dxa"/>
          </w:tcPr>
          <w:p w14:paraId="5BD0B636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1138">
              <w:rPr>
                <w:rFonts w:ascii="Times New Roman" w:hAnsi="Times New Roman"/>
              </w:rPr>
              <w:t>Rozpočtovanie stavieb</w:t>
            </w:r>
          </w:p>
        </w:tc>
      </w:tr>
      <w:tr w:rsidR="00AE1510" w:rsidRPr="007B6C7D" w14:paraId="789C291A" w14:textId="77777777" w:rsidTr="00FC0829">
        <w:tc>
          <w:tcPr>
            <w:tcW w:w="4544" w:type="dxa"/>
          </w:tcPr>
          <w:p w14:paraId="06F8D372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8" w:type="dxa"/>
          </w:tcPr>
          <w:p w14:paraId="12D4610F" w14:textId="047A565C" w:rsidR="00AE1510" w:rsidRPr="00086247" w:rsidRDefault="00983514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EE61D6">
              <w:rPr>
                <w:rFonts w:ascii="Times New Roman" w:hAnsi="Times New Roman"/>
              </w:rPr>
              <w:t>.</w:t>
            </w:r>
            <w:r w:rsidR="00164B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AE1510">
              <w:rPr>
                <w:rFonts w:ascii="Times New Roman" w:hAnsi="Times New Roman"/>
              </w:rPr>
              <w:t>.202</w:t>
            </w:r>
            <w:r w:rsidR="00164B8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26E4B0A6" w14:textId="77777777" w:rsidTr="00FC0829">
        <w:tc>
          <w:tcPr>
            <w:tcW w:w="4544" w:type="dxa"/>
          </w:tcPr>
          <w:p w14:paraId="19E1D48A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8" w:type="dxa"/>
          </w:tcPr>
          <w:p w14:paraId="07A382FC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SOŠ </w:t>
            </w:r>
            <w:proofErr w:type="spellStart"/>
            <w:r>
              <w:rPr>
                <w:rFonts w:ascii="Times New Roman" w:hAnsi="Times New Roman"/>
              </w:rPr>
              <w:t>DaS</w:t>
            </w:r>
            <w:proofErr w:type="spellEnd"/>
            <w:r>
              <w:rPr>
                <w:rFonts w:ascii="Times New Roman" w:hAnsi="Times New Roman"/>
              </w:rPr>
              <w:t xml:space="preserve"> Krásno nad Kysucou – učebňa č.12</w:t>
            </w:r>
          </w:p>
        </w:tc>
      </w:tr>
      <w:tr w:rsidR="00AE1510" w:rsidRPr="007B6C7D" w14:paraId="6265CFB4" w14:textId="77777777" w:rsidTr="00FC0829">
        <w:tc>
          <w:tcPr>
            <w:tcW w:w="4544" w:type="dxa"/>
          </w:tcPr>
          <w:p w14:paraId="2E59A58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8" w:type="dxa"/>
          </w:tcPr>
          <w:p w14:paraId="402EE72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Eva Zaťovičová</w:t>
            </w:r>
          </w:p>
        </w:tc>
      </w:tr>
      <w:tr w:rsidR="00AE1510" w:rsidRPr="007B6C7D" w14:paraId="20B37123" w14:textId="77777777" w:rsidTr="00FC0829">
        <w:tc>
          <w:tcPr>
            <w:tcW w:w="4544" w:type="dxa"/>
          </w:tcPr>
          <w:p w14:paraId="76DE09C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8" w:type="dxa"/>
          </w:tcPr>
          <w:p w14:paraId="3F28F10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www.sosdskrasno.sk</w:t>
            </w:r>
          </w:p>
        </w:tc>
      </w:tr>
      <w:tr w:rsidR="00AE1510" w:rsidRPr="007B6C7D" w14:paraId="4897480D" w14:textId="77777777" w:rsidTr="00FC0829">
        <w:trPr>
          <w:trHeight w:val="6419"/>
        </w:trPr>
        <w:tc>
          <w:tcPr>
            <w:tcW w:w="9062" w:type="dxa"/>
            <w:gridSpan w:val="2"/>
          </w:tcPr>
          <w:p w14:paraId="4F3D2273" w14:textId="0005924C" w:rsidR="00391D6D" w:rsidRPr="005E7C4E" w:rsidRDefault="00391D6D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7C4E">
              <w:rPr>
                <w:rFonts w:ascii="Times New Roman" w:hAnsi="Times New Roman"/>
                <w:b/>
                <w:color w:val="000000" w:themeColor="text1"/>
              </w:rPr>
              <w:t>Manažérske zhrnutie:</w:t>
            </w:r>
          </w:p>
          <w:p w14:paraId="75A206CC" w14:textId="152CA351" w:rsidR="00F97712" w:rsidRPr="00F97712" w:rsidRDefault="00F97712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A8E076" w14:textId="4A6A3AF3" w:rsidR="00AC463E" w:rsidRDefault="005E7C4E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</w:t>
            </w:r>
            <w:r w:rsidR="00026852" w:rsidRPr="00743B97">
              <w:rPr>
                <w:rFonts w:ascii="Times New Roman" w:hAnsi="Times New Roman"/>
                <w:color w:val="000000" w:themeColor="text1"/>
              </w:rPr>
              <w:t xml:space="preserve">:   </w:t>
            </w:r>
            <w:r w:rsidR="000819FB">
              <w:rPr>
                <w:rFonts w:ascii="Times New Roman" w:hAnsi="Times New Roman"/>
                <w:color w:val="000000" w:themeColor="text1"/>
              </w:rPr>
              <w:t>technická dokumentácia stavieb, technická správa, projektová dokumentácia</w:t>
            </w:r>
          </w:p>
          <w:p w14:paraId="5AD993B1" w14:textId="77777777" w:rsidR="00AC463E" w:rsidRDefault="00AC463E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43B97">
              <w:rPr>
                <w:rFonts w:ascii="Times New Roman" w:hAnsi="Times New Roman"/>
                <w:color w:val="000000" w:themeColor="text1"/>
              </w:rPr>
              <w:t>Krátka anotácia:</w:t>
            </w:r>
          </w:p>
          <w:p w14:paraId="223D2606" w14:textId="77777777" w:rsidR="00DC6E75" w:rsidRDefault="00CF2425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vypracovaní technickej dokumentácie stavieb je podľa stavebného zákona </w:t>
            </w:r>
            <w:r w:rsidR="00DE6F9A">
              <w:rPr>
                <w:rFonts w:ascii="Times New Roman" w:hAnsi="Times New Roman"/>
              </w:rPr>
              <w:t>potrebné zohľadniť všeobecné technické požiadavky na uskutočňovanie stavieb, ktoré sú záväzné pre ich realizáciu.</w:t>
            </w:r>
          </w:p>
          <w:p w14:paraId="79CE3017" w14:textId="77777777" w:rsidR="00AA5317" w:rsidRDefault="00AA5317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Stavby, ich zmeny a udržiavacie práce na nich sa môžu uskutočňovať iba podľa stavebného povolenia alebo na základe ohlásenia stavebnému úradu.</w:t>
            </w:r>
          </w:p>
          <w:p w14:paraId="6EB0F1AF" w14:textId="77777777" w:rsidR="001E13C2" w:rsidRDefault="001E13C2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Stavebné povolenie  a ohlásenie st</w:t>
            </w:r>
            <w:r w:rsidR="00E77D29">
              <w:rPr>
                <w:rFonts w:ascii="Times New Roman" w:hAnsi="Times New Roman"/>
              </w:rPr>
              <w:t xml:space="preserve">avebných úprav </w:t>
            </w:r>
            <w:r>
              <w:rPr>
                <w:rFonts w:ascii="Times New Roman" w:hAnsi="Times New Roman"/>
              </w:rPr>
              <w:t>si vyžaduje</w:t>
            </w:r>
            <w:r w:rsidR="00E77D29">
              <w:rPr>
                <w:rFonts w:ascii="Times New Roman" w:hAnsi="Times New Roman"/>
              </w:rPr>
              <w:t xml:space="preserve"> predpísanú technickú dokumentáciu stavieb</w:t>
            </w:r>
            <w:r w:rsidR="00072FE7">
              <w:rPr>
                <w:rFonts w:ascii="Times New Roman" w:hAnsi="Times New Roman"/>
              </w:rPr>
              <w:t xml:space="preserve">, ktorá musí byť vypracovaná oprávnenou osobou </w:t>
            </w:r>
            <w:r w:rsidR="006C3C43">
              <w:rPr>
                <w:rFonts w:ascii="Times New Roman" w:hAnsi="Times New Roman"/>
              </w:rPr>
              <w:t>(§ 45 stavebného zákona)</w:t>
            </w:r>
            <w:r w:rsidR="00EB72BD">
              <w:rPr>
                <w:rFonts w:ascii="Times New Roman" w:hAnsi="Times New Roman"/>
              </w:rPr>
              <w:t>.</w:t>
            </w:r>
          </w:p>
          <w:p w14:paraId="573423D2" w14:textId="77777777" w:rsidR="00EB72BD" w:rsidRDefault="00EB72BD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Súčasťou technickej dokumentácie stavieb je </w:t>
            </w:r>
            <w:r w:rsidR="00A9550B">
              <w:rPr>
                <w:rFonts w:ascii="Times New Roman" w:hAnsi="Times New Roman"/>
              </w:rPr>
              <w:t>spri</w:t>
            </w:r>
            <w:r w:rsidR="000B22E4">
              <w:rPr>
                <w:rFonts w:ascii="Times New Roman" w:hAnsi="Times New Roman"/>
              </w:rPr>
              <w:t>evodn</w:t>
            </w:r>
            <w:r w:rsidR="00BD6AD2">
              <w:rPr>
                <w:rFonts w:ascii="Times New Roman" w:hAnsi="Times New Roman"/>
              </w:rPr>
              <w:t>á</w:t>
            </w:r>
            <w:r w:rsidR="000B22E4">
              <w:rPr>
                <w:rFonts w:ascii="Times New Roman" w:hAnsi="Times New Roman"/>
              </w:rPr>
              <w:t xml:space="preserve"> správa, súhrnná technická správa a </w:t>
            </w:r>
            <w:r>
              <w:rPr>
                <w:rFonts w:ascii="Times New Roman" w:hAnsi="Times New Roman"/>
              </w:rPr>
              <w:t>technická správa</w:t>
            </w:r>
            <w:r w:rsidR="00BD6AD2">
              <w:rPr>
                <w:rFonts w:ascii="Times New Roman" w:hAnsi="Times New Roman"/>
              </w:rPr>
              <w:t xml:space="preserve"> architektonického alebo stavebno-technického riešenia</w:t>
            </w:r>
            <w:r w:rsidR="006C61E0">
              <w:rPr>
                <w:rFonts w:ascii="Times New Roman" w:hAnsi="Times New Roman"/>
              </w:rPr>
              <w:t>.</w:t>
            </w:r>
          </w:p>
          <w:p w14:paraId="3ED9E79D" w14:textId="750EE355" w:rsidR="006C61E0" w:rsidRPr="00DC6E75" w:rsidRDefault="006C61E0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22" w:rsidRPr="007B6C7D" w14:paraId="756D0008" w14:textId="77777777" w:rsidTr="00A9463D">
        <w:trPr>
          <w:trHeight w:val="2542"/>
        </w:trPr>
        <w:tc>
          <w:tcPr>
            <w:tcW w:w="9062" w:type="dxa"/>
            <w:gridSpan w:val="2"/>
          </w:tcPr>
          <w:p w14:paraId="70419BFB" w14:textId="77777777" w:rsidR="007F0022" w:rsidRPr="00E951AB" w:rsidRDefault="007F0022" w:rsidP="007F002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</w:t>
            </w:r>
            <w:r>
              <w:rPr>
                <w:rFonts w:ascii="Times New Roman" w:hAnsi="Times New Roman"/>
                <w:b/>
              </w:rPr>
              <w:t>stretnutia:</w:t>
            </w:r>
          </w:p>
          <w:p w14:paraId="2009D037" w14:textId="77777777" w:rsidR="007F0022" w:rsidRPr="007B6C7D" w:rsidRDefault="007F0022" w:rsidP="007F0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859457" w14:textId="77777777" w:rsidR="007F0022" w:rsidRPr="00A93DB0" w:rsidRDefault="007F0022" w:rsidP="007F00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Vyhľadávanie, štúdium a triedenie informácií</w:t>
            </w:r>
            <w:r w:rsidRPr="00A93DB0">
              <w:rPr>
                <w:rFonts w:ascii="Times New Roman" w:hAnsi="Times New Roman"/>
              </w:rPr>
              <w:t>.</w:t>
            </w:r>
          </w:p>
          <w:p w14:paraId="26989696" w14:textId="58AF00F0" w:rsidR="007F0022" w:rsidRDefault="007F0022" w:rsidP="007F00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Podklady</w:t>
            </w:r>
            <w:r w:rsidR="00401E38">
              <w:rPr>
                <w:rFonts w:ascii="Times New Roman" w:hAnsi="Times New Roman"/>
              </w:rPr>
              <w:t>, ktoré sa prikladajú</w:t>
            </w:r>
            <w:r>
              <w:rPr>
                <w:rFonts w:ascii="Times New Roman" w:hAnsi="Times New Roman"/>
              </w:rPr>
              <w:t xml:space="preserve"> k</w:t>
            </w:r>
            <w:r w:rsidR="00142087">
              <w:rPr>
                <w:rFonts w:ascii="Times New Roman" w:hAnsi="Times New Roman"/>
              </w:rPr>
              <w:t xml:space="preserve"> stavebnému povoleniu a ohláseniu stavebných úprav </w:t>
            </w:r>
            <w:r>
              <w:rPr>
                <w:rFonts w:ascii="Times New Roman" w:hAnsi="Times New Roman"/>
              </w:rPr>
              <w:t>konaniu</w:t>
            </w:r>
          </w:p>
          <w:p w14:paraId="5825E1C3" w14:textId="77777777" w:rsidR="00577A7F" w:rsidRDefault="007F0022" w:rsidP="00D9264D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7A7F">
              <w:rPr>
                <w:rFonts w:ascii="Times New Roman" w:hAnsi="Times New Roman"/>
              </w:rPr>
              <w:t xml:space="preserve">Návrh na vydanie </w:t>
            </w:r>
            <w:r w:rsidR="00142087" w:rsidRPr="00577A7F">
              <w:rPr>
                <w:rFonts w:ascii="Times New Roman" w:hAnsi="Times New Roman"/>
              </w:rPr>
              <w:t>stavebného</w:t>
            </w:r>
            <w:r w:rsidR="00577A7F" w:rsidRPr="00577A7F">
              <w:rPr>
                <w:rFonts w:ascii="Times New Roman" w:hAnsi="Times New Roman"/>
              </w:rPr>
              <w:t xml:space="preserve"> povolenia a ohlásenia stavebných úprav</w:t>
            </w:r>
          </w:p>
          <w:p w14:paraId="137A1DFC" w14:textId="4052EC4E" w:rsidR="007F0022" w:rsidRPr="00577A7F" w:rsidRDefault="00577A7F" w:rsidP="00D9264D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7F0022" w:rsidRPr="00577A7F">
              <w:rPr>
                <w:rFonts w:ascii="Times New Roman" w:hAnsi="Times New Roman"/>
              </w:rPr>
              <w:t>vorba prezentácie</w:t>
            </w:r>
          </w:p>
          <w:p w14:paraId="75952302" w14:textId="77777777" w:rsidR="007F0022" w:rsidRPr="00EA78F8" w:rsidRDefault="007F0022" w:rsidP="007F0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F0022" w:rsidRPr="007B6C7D" w14:paraId="74533E8A" w14:textId="77777777" w:rsidTr="00FC0829">
        <w:trPr>
          <w:trHeight w:val="6419"/>
        </w:trPr>
        <w:tc>
          <w:tcPr>
            <w:tcW w:w="9062" w:type="dxa"/>
            <w:gridSpan w:val="2"/>
          </w:tcPr>
          <w:p w14:paraId="4EDD1334" w14:textId="77777777" w:rsidR="007F0022" w:rsidRPr="007B6C7D" w:rsidRDefault="007F0022" w:rsidP="007F002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23696BF" w14:textId="5F3211E9" w:rsidR="007F0022" w:rsidRDefault="007F0022" w:rsidP="007F0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33407">
              <w:rPr>
                <w:rFonts w:ascii="Times New Roman" w:hAnsi="Times New Roman"/>
              </w:rPr>
              <w:t>Získané poznatky a vypracovanú prezentáciu využívať na hodinách Technická dokumentácia</w:t>
            </w:r>
            <w:r w:rsidR="0008626F">
              <w:rPr>
                <w:rFonts w:ascii="Times New Roman" w:hAnsi="Times New Roman"/>
              </w:rPr>
              <w:t>,</w:t>
            </w:r>
            <w:r w:rsidRPr="00733407">
              <w:rPr>
                <w:rFonts w:ascii="Times New Roman" w:hAnsi="Times New Roman"/>
              </w:rPr>
              <w:t> Príprava a realizácia stavieb a Rozpočtovanie stavieb  v študijnom programe 3656K operátor stavebnej výroby.</w:t>
            </w:r>
          </w:p>
          <w:p w14:paraId="329AB660" w14:textId="69E3DDD7" w:rsidR="007F0022" w:rsidRPr="009A69DD" w:rsidRDefault="007F0022" w:rsidP="007F0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9320C8" w14:textId="77777777" w:rsidR="00AE1510" w:rsidRPr="00B440DB" w:rsidRDefault="00AE1510" w:rsidP="00AE1510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AE1510" w:rsidRPr="007B6C7D" w14:paraId="1C91804B" w14:textId="77777777" w:rsidTr="00FC0829">
        <w:tc>
          <w:tcPr>
            <w:tcW w:w="4077" w:type="dxa"/>
          </w:tcPr>
          <w:p w14:paraId="7F5D5AD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B71ECAD" w14:textId="3A5AEB09" w:rsidR="00AE1510" w:rsidRPr="007B6C7D" w:rsidRDefault="00BC4A71" w:rsidP="00FC082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Ing.arch</w:t>
            </w:r>
            <w:proofErr w:type="spellEnd"/>
            <w:r>
              <w:t xml:space="preserve">. Beáta </w:t>
            </w:r>
            <w:proofErr w:type="spellStart"/>
            <w:r>
              <w:t>Kontrišová</w:t>
            </w:r>
            <w:proofErr w:type="spellEnd"/>
          </w:p>
        </w:tc>
      </w:tr>
      <w:tr w:rsidR="00AE1510" w:rsidRPr="007B6C7D" w14:paraId="20A4428D" w14:textId="77777777" w:rsidTr="00FC0829">
        <w:tc>
          <w:tcPr>
            <w:tcW w:w="4077" w:type="dxa"/>
          </w:tcPr>
          <w:p w14:paraId="14F36FC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A12DC8F" w14:textId="43ED9B4F" w:rsidR="00AE1510" w:rsidRPr="007B6C7D" w:rsidRDefault="004E1E2A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07</w:t>
            </w:r>
            <w:r w:rsidR="00325AD9">
              <w:rPr>
                <w:rFonts w:ascii="Times New Roman" w:hAnsi="Times New Roman"/>
              </w:rPr>
              <w:t>.</w:t>
            </w:r>
            <w:r w:rsidR="00210D4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325AD9">
              <w:rPr>
                <w:rFonts w:ascii="Times New Roman" w:hAnsi="Times New Roman"/>
              </w:rPr>
              <w:t>.202</w:t>
            </w:r>
            <w:r w:rsidR="00210D40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730FC67D" w14:textId="77777777" w:rsidTr="00FC0829">
        <w:tc>
          <w:tcPr>
            <w:tcW w:w="4077" w:type="dxa"/>
          </w:tcPr>
          <w:p w14:paraId="5899E49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2E2D4F0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E1510" w:rsidRPr="007B6C7D" w14:paraId="5CDA1566" w14:textId="77777777" w:rsidTr="00FC0829">
        <w:tc>
          <w:tcPr>
            <w:tcW w:w="4077" w:type="dxa"/>
          </w:tcPr>
          <w:p w14:paraId="3F3E984E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F65BB94" w14:textId="30ECF133" w:rsidR="00AE1510" w:rsidRPr="007B6C7D" w:rsidRDefault="009A69DD" w:rsidP="00FC0829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BC4A71">
              <w:t xml:space="preserve"> Ľuboš </w:t>
            </w:r>
            <w:proofErr w:type="spellStart"/>
            <w:r w:rsidR="00BC4A71">
              <w:t>Jkubík</w:t>
            </w:r>
            <w:proofErr w:type="spellEnd"/>
            <w:r>
              <w:t>, Ing.</w:t>
            </w:r>
            <w:r w:rsidR="000B5419">
              <w:t xml:space="preserve"> Anna </w:t>
            </w:r>
            <w:proofErr w:type="spellStart"/>
            <w:r w:rsidR="000B5419">
              <w:t>Rebrošová</w:t>
            </w:r>
            <w:proofErr w:type="spellEnd"/>
          </w:p>
        </w:tc>
      </w:tr>
      <w:tr w:rsidR="00AE1510" w:rsidRPr="007B6C7D" w14:paraId="405DE7F7" w14:textId="77777777" w:rsidTr="00FC0829">
        <w:tc>
          <w:tcPr>
            <w:tcW w:w="4077" w:type="dxa"/>
          </w:tcPr>
          <w:p w14:paraId="3573D4D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7B89CA3" w14:textId="3F3C382F" w:rsidR="00AE1510" w:rsidRPr="007B6C7D" w:rsidRDefault="004E1E2A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07</w:t>
            </w:r>
            <w:r w:rsidR="00325AD9">
              <w:rPr>
                <w:rFonts w:ascii="Times New Roman" w:hAnsi="Times New Roman"/>
              </w:rPr>
              <w:t>.</w:t>
            </w:r>
            <w:r w:rsidR="00164B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325AD9">
              <w:rPr>
                <w:rFonts w:ascii="Times New Roman" w:hAnsi="Times New Roman"/>
              </w:rPr>
              <w:t>.202</w:t>
            </w:r>
            <w:r w:rsidR="00164B8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12518CF1" w14:textId="77777777" w:rsidTr="00FC0829">
        <w:tc>
          <w:tcPr>
            <w:tcW w:w="4077" w:type="dxa"/>
          </w:tcPr>
          <w:p w14:paraId="6D98C4E5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8C6810D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D98BC63" w14:textId="77777777" w:rsidR="00AE1510" w:rsidRDefault="00AE1510" w:rsidP="00AE1510">
      <w:pPr>
        <w:tabs>
          <w:tab w:val="left" w:pos="1114"/>
        </w:tabs>
      </w:pPr>
    </w:p>
    <w:p w14:paraId="477FFCB4" w14:textId="77777777" w:rsidR="00AE1510" w:rsidRDefault="00AE1510" w:rsidP="00AE151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40E5DF5" w14:textId="77777777" w:rsidR="00AE1510" w:rsidRPr="004F368A" w:rsidRDefault="00AE1510" w:rsidP="00AE1510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6374E4F" w14:textId="77777777" w:rsidR="00AE1510" w:rsidRDefault="00AE1510" w:rsidP="00AE1510">
      <w:pPr>
        <w:tabs>
          <w:tab w:val="left" w:pos="1114"/>
        </w:tabs>
      </w:pPr>
    </w:p>
    <w:p w14:paraId="12C3D90F" w14:textId="77777777" w:rsidR="00AE1510" w:rsidRDefault="00AE1510" w:rsidP="00AE1510">
      <w:pPr>
        <w:rPr>
          <w:rFonts w:ascii="Times New Roman" w:hAnsi="Times New Roman"/>
        </w:rPr>
      </w:pPr>
    </w:p>
    <w:p w14:paraId="7E6ADC4D" w14:textId="77777777" w:rsidR="00AE1510" w:rsidRDefault="00AE1510" w:rsidP="00AE1510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4F4FAF2E" wp14:editId="3F0065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7D97" w14:textId="77777777" w:rsidR="00AE1510" w:rsidRPr="001544C0" w:rsidRDefault="00AE1510" w:rsidP="00AE151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E1510" w:rsidRPr="007B6C7D" w14:paraId="5F838A55" w14:textId="77777777" w:rsidTr="00FC0829">
        <w:tc>
          <w:tcPr>
            <w:tcW w:w="3528" w:type="dxa"/>
          </w:tcPr>
          <w:p w14:paraId="62E9015D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FE6422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Vzdelávanie</w:t>
            </w:r>
          </w:p>
        </w:tc>
      </w:tr>
      <w:tr w:rsidR="00AE1510" w:rsidRPr="007B6C7D" w14:paraId="6958F7BE" w14:textId="77777777" w:rsidTr="00FC0829">
        <w:tc>
          <w:tcPr>
            <w:tcW w:w="3528" w:type="dxa"/>
          </w:tcPr>
          <w:p w14:paraId="545ECE5F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541FF72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1.2.1 Zvýšiť kvalitu odborného vzdelávania a prípravy reflektujúc potreby trhu práce</w:t>
            </w:r>
          </w:p>
        </w:tc>
      </w:tr>
      <w:tr w:rsidR="00AE1510" w:rsidRPr="007B6C7D" w14:paraId="692D7EDA" w14:textId="77777777" w:rsidTr="00FC0829">
        <w:tc>
          <w:tcPr>
            <w:tcW w:w="3528" w:type="dxa"/>
          </w:tcPr>
          <w:p w14:paraId="152521CC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4C8E468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 xml:space="preserve">Stredná odborná škola drevárska a stavebná </w:t>
            </w:r>
          </w:p>
          <w:p w14:paraId="09359F5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Krásno nad Kysucou</w:t>
            </w:r>
          </w:p>
        </w:tc>
      </w:tr>
      <w:tr w:rsidR="00AE1510" w:rsidRPr="007B6C7D" w14:paraId="0B159BEB" w14:textId="77777777" w:rsidTr="00FC0829">
        <w:tc>
          <w:tcPr>
            <w:tcW w:w="3528" w:type="dxa"/>
          </w:tcPr>
          <w:p w14:paraId="11685348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6A4F9B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7712C80B" w14:textId="77777777" w:rsidTr="00FC0829">
        <w:tc>
          <w:tcPr>
            <w:tcW w:w="3528" w:type="dxa"/>
          </w:tcPr>
          <w:p w14:paraId="570B311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366BAA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NFP312010AGX2</w:t>
            </w:r>
          </w:p>
        </w:tc>
      </w:tr>
      <w:tr w:rsidR="00AE1510" w:rsidRPr="007B6C7D" w14:paraId="05002AB8" w14:textId="77777777" w:rsidTr="00FC0829">
        <w:tc>
          <w:tcPr>
            <w:tcW w:w="3528" w:type="dxa"/>
          </w:tcPr>
          <w:p w14:paraId="26913D1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2CE269C3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61138">
              <w:t>Rozpočtovanie stavieb</w:t>
            </w:r>
          </w:p>
        </w:tc>
      </w:tr>
    </w:tbl>
    <w:p w14:paraId="72739641" w14:textId="77777777" w:rsidR="00AE1510" w:rsidRDefault="00AE1510" w:rsidP="00AE1510"/>
    <w:p w14:paraId="57582B68" w14:textId="77777777" w:rsidR="00AE1510" w:rsidRPr="001B69AF" w:rsidRDefault="00AE1510" w:rsidP="00AE151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C860EEB" w14:textId="77777777" w:rsidR="00AE1510" w:rsidRDefault="00AE1510" w:rsidP="00AE1510"/>
    <w:p w14:paraId="6DF73AEA" w14:textId="77777777" w:rsidR="00AE1510" w:rsidRDefault="00AE1510" w:rsidP="00AE1510">
      <w:r>
        <w:t>Miesto konania stretnutia:</w:t>
      </w:r>
      <w:r w:rsidR="009A69DD">
        <w:t xml:space="preserve"> </w:t>
      </w:r>
      <w:proofErr w:type="spellStart"/>
      <w:r w:rsidR="009A69DD">
        <w:t>SOŠDaS</w:t>
      </w:r>
      <w:proofErr w:type="spellEnd"/>
      <w:r w:rsidR="009A69DD">
        <w:t xml:space="preserve"> Krásno nad Kysucou, učebňa 12</w:t>
      </w:r>
    </w:p>
    <w:p w14:paraId="409C126D" w14:textId="58964A5E" w:rsidR="00AE1510" w:rsidRDefault="00AE1510" w:rsidP="00AE1510">
      <w:r>
        <w:t>Dátum konania stretnutia:</w:t>
      </w:r>
      <w:r w:rsidR="00325AD9">
        <w:t xml:space="preserve"> </w:t>
      </w:r>
      <w:r w:rsidR="004E1E2A">
        <w:rPr>
          <w:rFonts w:ascii="Times New Roman" w:hAnsi="Times New Roman"/>
        </w:rPr>
        <w:t>07</w:t>
      </w:r>
      <w:r w:rsidR="00325AD9">
        <w:rPr>
          <w:rFonts w:ascii="Times New Roman" w:hAnsi="Times New Roman"/>
        </w:rPr>
        <w:t>.</w:t>
      </w:r>
      <w:r w:rsidR="00875E03">
        <w:rPr>
          <w:rFonts w:ascii="Times New Roman" w:hAnsi="Times New Roman"/>
        </w:rPr>
        <w:t>0</w:t>
      </w:r>
      <w:r w:rsidR="006246F5">
        <w:rPr>
          <w:rFonts w:ascii="Times New Roman" w:hAnsi="Times New Roman"/>
        </w:rPr>
        <w:t>6</w:t>
      </w:r>
      <w:r w:rsidR="00325AD9">
        <w:rPr>
          <w:rFonts w:ascii="Times New Roman" w:hAnsi="Times New Roman"/>
        </w:rPr>
        <w:t>.202</w:t>
      </w:r>
      <w:r w:rsidR="00875E03">
        <w:rPr>
          <w:rFonts w:ascii="Times New Roman" w:hAnsi="Times New Roman"/>
        </w:rPr>
        <w:t>2</w:t>
      </w:r>
    </w:p>
    <w:p w14:paraId="3E7BBD55" w14:textId="17A7677A" w:rsidR="00AE1510" w:rsidRDefault="00AE1510" w:rsidP="00AE1510">
      <w:r>
        <w:t>Trvanie stretnutia: od</w:t>
      </w:r>
      <w:r w:rsidR="00BB412E">
        <w:t xml:space="preserve"> </w:t>
      </w:r>
      <w:r w:rsidR="00A9463D">
        <w:t>14</w:t>
      </w:r>
      <w:r>
        <w:t>.</w:t>
      </w:r>
      <w:r w:rsidR="00A9463D">
        <w:t>00 hod.</w:t>
      </w:r>
      <w:r w:rsidR="00BB412E">
        <w:t xml:space="preserve">  </w:t>
      </w:r>
      <w:r w:rsidR="00A9463D">
        <w:t>do17</w:t>
      </w:r>
      <w:r>
        <w:t>.</w:t>
      </w:r>
      <w:r w:rsidR="00A9463D">
        <w:t xml:space="preserve">00 </w:t>
      </w:r>
      <w:r>
        <w:t>hod</w:t>
      </w:r>
      <w:r w:rsidR="00A9463D">
        <w:t>.</w:t>
      </w:r>
      <w:r>
        <w:tab/>
      </w:r>
    </w:p>
    <w:p w14:paraId="2C1B48A3" w14:textId="77777777" w:rsidR="00AE1510" w:rsidRDefault="00AE1510" w:rsidP="00AE1510"/>
    <w:p w14:paraId="2DBE5821" w14:textId="77777777" w:rsidR="00AE1510" w:rsidRDefault="00AE1510" w:rsidP="00AE1510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AE1510" w:rsidRPr="007B6C7D" w14:paraId="7DC57D7B" w14:textId="77777777" w:rsidTr="00FC0829">
        <w:trPr>
          <w:trHeight w:val="337"/>
        </w:trPr>
        <w:tc>
          <w:tcPr>
            <w:tcW w:w="544" w:type="dxa"/>
          </w:tcPr>
          <w:p w14:paraId="7A47A554" w14:textId="77777777" w:rsidR="00AE1510" w:rsidRPr="007B6C7D" w:rsidRDefault="00AE1510" w:rsidP="00FC0829">
            <w:r w:rsidRPr="007B6C7D">
              <w:t>č.</w:t>
            </w:r>
          </w:p>
        </w:tc>
        <w:tc>
          <w:tcPr>
            <w:tcW w:w="3935" w:type="dxa"/>
          </w:tcPr>
          <w:p w14:paraId="299E8253" w14:textId="77777777" w:rsidR="00AE1510" w:rsidRPr="007B6C7D" w:rsidRDefault="00AE1510" w:rsidP="00FC0829">
            <w:r w:rsidRPr="007B6C7D">
              <w:t>Meno a priezvisko</w:t>
            </w:r>
          </w:p>
        </w:tc>
        <w:tc>
          <w:tcPr>
            <w:tcW w:w="2427" w:type="dxa"/>
          </w:tcPr>
          <w:p w14:paraId="40FA78E7" w14:textId="77777777" w:rsidR="00AE1510" w:rsidRPr="007B6C7D" w:rsidRDefault="00AE1510" w:rsidP="00FC0829">
            <w:r w:rsidRPr="007B6C7D">
              <w:t>Podpis</w:t>
            </w:r>
          </w:p>
        </w:tc>
        <w:tc>
          <w:tcPr>
            <w:tcW w:w="2306" w:type="dxa"/>
          </w:tcPr>
          <w:p w14:paraId="63FD0C15" w14:textId="77777777" w:rsidR="00AE1510" w:rsidRPr="007B6C7D" w:rsidRDefault="00AE1510" w:rsidP="00FC0829">
            <w:r>
              <w:t>Inštitúcia</w:t>
            </w:r>
          </w:p>
        </w:tc>
      </w:tr>
      <w:tr w:rsidR="00AE1510" w:rsidRPr="007B6C7D" w14:paraId="452E2A5D" w14:textId="77777777" w:rsidTr="00FC0829">
        <w:trPr>
          <w:trHeight w:val="522"/>
        </w:trPr>
        <w:tc>
          <w:tcPr>
            <w:tcW w:w="544" w:type="dxa"/>
          </w:tcPr>
          <w:p w14:paraId="1C6BE18E" w14:textId="77777777" w:rsidR="00AE1510" w:rsidRPr="007B6C7D" w:rsidRDefault="00AE1510" w:rsidP="00FC0829">
            <w:r>
              <w:t>1.</w:t>
            </w:r>
          </w:p>
        </w:tc>
        <w:tc>
          <w:tcPr>
            <w:tcW w:w="3935" w:type="dxa"/>
          </w:tcPr>
          <w:p w14:paraId="71B8C073" w14:textId="77777777" w:rsidR="00AE1510" w:rsidRPr="007B6C7D" w:rsidRDefault="00AE1510" w:rsidP="00FC0829">
            <w:r>
              <w:t>Ing. Eva Zaťovičová</w:t>
            </w:r>
          </w:p>
        </w:tc>
        <w:tc>
          <w:tcPr>
            <w:tcW w:w="2427" w:type="dxa"/>
          </w:tcPr>
          <w:p w14:paraId="57BC0100" w14:textId="77777777" w:rsidR="00AE1510" w:rsidRPr="007B6C7D" w:rsidRDefault="00AE1510" w:rsidP="00FC0829"/>
        </w:tc>
        <w:tc>
          <w:tcPr>
            <w:tcW w:w="2306" w:type="dxa"/>
          </w:tcPr>
          <w:p w14:paraId="627F3557" w14:textId="77777777" w:rsidR="00AE1510" w:rsidRPr="005C7929" w:rsidRDefault="005C7929" w:rsidP="005C7929">
            <w:pPr>
              <w:rPr>
                <w:sz w:val="18"/>
                <w:szCs w:val="18"/>
              </w:rPr>
            </w:pPr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AE1510" w:rsidRPr="007B6C7D" w14:paraId="5AE21027" w14:textId="77777777" w:rsidTr="00FC0829">
        <w:trPr>
          <w:trHeight w:val="70"/>
        </w:trPr>
        <w:tc>
          <w:tcPr>
            <w:tcW w:w="544" w:type="dxa"/>
          </w:tcPr>
          <w:p w14:paraId="171C10DF" w14:textId="77777777" w:rsidR="00AE1510" w:rsidRPr="007B6C7D" w:rsidRDefault="00AE1510" w:rsidP="00FC0829">
            <w:r>
              <w:t>2.</w:t>
            </w:r>
          </w:p>
        </w:tc>
        <w:tc>
          <w:tcPr>
            <w:tcW w:w="3935" w:type="dxa"/>
          </w:tcPr>
          <w:p w14:paraId="2AC001BF" w14:textId="77777777" w:rsidR="00AE1510" w:rsidRPr="007B6C7D" w:rsidRDefault="00AE1510" w:rsidP="005C7929">
            <w:r w:rsidRPr="00F61138">
              <w:t xml:space="preserve">Ing. </w:t>
            </w:r>
            <w:r w:rsidR="005C7929">
              <w:t>a</w:t>
            </w:r>
            <w:r w:rsidRPr="00F61138">
              <w:t>rch</w:t>
            </w:r>
            <w:r w:rsidR="005C7929">
              <w:t>.</w:t>
            </w:r>
            <w:r w:rsidRPr="00F61138">
              <w:t xml:space="preserve"> </w:t>
            </w:r>
            <w:r w:rsidR="005C7929">
              <w:t xml:space="preserve">Beáta </w:t>
            </w:r>
            <w:proofErr w:type="spellStart"/>
            <w:r w:rsidRPr="00F61138">
              <w:t>Kontrišová</w:t>
            </w:r>
            <w:proofErr w:type="spellEnd"/>
          </w:p>
        </w:tc>
        <w:tc>
          <w:tcPr>
            <w:tcW w:w="2427" w:type="dxa"/>
          </w:tcPr>
          <w:p w14:paraId="230FC1D9" w14:textId="77777777" w:rsidR="00AE1510" w:rsidRPr="007B6C7D" w:rsidRDefault="00AE1510" w:rsidP="00FC0829"/>
        </w:tc>
        <w:tc>
          <w:tcPr>
            <w:tcW w:w="2306" w:type="dxa"/>
          </w:tcPr>
          <w:p w14:paraId="2E8C63EC" w14:textId="77777777" w:rsidR="00AE1510" w:rsidRPr="007B6C7D" w:rsidRDefault="005C7929" w:rsidP="00FC0829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AE1510" w:rsidRPr="007B6C7D" w14:paraId="43B0EB14" w14:textId="77777777" w:rsidTr="00FC0829">
        <w:trPr>
          <w:trHeight w:val="337"/>
        </w:trPr>
        <w:tc>
          <w:tcPr>
            <w:tcW w:w="544" w:type="dxa"/>
          </w:tcPr>
          <w:p w14:paraId="2D928395" w14:textId="77777777" w:rsidR="00AE1510" w:rsidRPr="007B6C7D" w:rsidRDefault="00AE1510" w:rsidP="00FC0829">
            <w:r>
              <w:t>3.</w:t>
            </w:r>
          </w:p>
        </w:tc>
        <w:tc>
          <w:tcPr>
            <w:tcW w:w="3935" w:type="dxa"/>
          </w:tcPr>
          <w:p w14:paraId="68CEB5AE" w14:textId="77777777" w:rsidR="00AE1510" w:rsidRPr="007B6C7D" w:rsidRDefault="00AE1510" w:rsidP="005C7929">
            <w:r w:rsidRPr="00F61138">
              <w:t xml:space="preserve">Ing. </w:t>
            </w:r>
            <w:r w:rsidR="005C7929">
              <w:t xml:space="preserve">Anna </w:t>
            </w:r>
            <w:proofErr w:type="spellStart"/>
            <w:r w:rsidRPr="00F61138">
              <w:t>Rebrošová</w:t>
            </w:r>
            <w:proofErr w:type="spellEnd"/>
            <w:r w:rsidRPr="00F61138">
              <w:t xml:space="preserve"> </w:t>
            </w:r>
          </w:p>
        </w:tc>
        <w:tc>
          <w:tcPr>
            <w:tcW w:w="2427" w:type="dxa"/>
          </w:tcPr>
          <w:p w14:paraId="5D1CCA26" w14:textId="77777777" w:rsidR="00AE1510" w:rsidRPr="007B6C7D" w:rsidRDefault="00AE1510" w:rsidP="00FC0829"/>
        </w:tc>
        <w:tc>
          <w:tcPr>
            <w:tcW w:w="2306" w:type="dxa"/>
          </w:tcPr>
          <w:p w14:paraId="3483E9E6" w14:textId="77777777" w:rsidR="00AE1510" w:rsidRPr="007B6C7D" w:rsidRDefault="005C7929" w:rsidP="00FC0829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AE1510" w:rsidRPr="007B6C7D" w14:paraId="4303996B" w14:textId="77777777" w:rsidTr="00FC0829">
        <w:trPr>
          <w:trHeight w:val="337"/>
        </w:trPr>
        <w:tc>
          <w:tcPr>
            <w:tcW w:w="544" w:type="dxa"/>
          </w:tcPr>
          <w:p w14:paraId="753745E3" w14:textId="77777777" w:rsidR="00AE1510" w:rsidRPr="007B6C7D" w:rsidRDefault="00AE1510" w:rsidP="00FC0829">
            <w:r>
              <w:t>4.</w:t>
            </w:r>
          </w:p>
        </w:tc>
        <w:tc>
          <w:tcPr>
            <w:tcW w:w="3935" w:type="dxa"/>
          </w:tcPr>
          <w:p w14:paraId="64811DAF" w14:textId="77777777" w:rsidR="00AE1510" w:rsidRPr="007B6C7D" w:rsidRDefault="00A9463D" w:rsidP="00FC0829">
            <w:r>
              <w:t xml:space="preserve">Ing. Ľuboš </w:t>
            </w:r>
            <w:proofErr w:type="spellStart"/>
            <w:r>
              <w:t>Jakubík</w:t>
            </w:r>
            <w:proofErr w:type="spellEnd"/>
          </w:p>
        </w:tc>
        <w:tc>
          <w:tcPr>
            <w:tcW w:w="2427" w:type="dxa"/>
          </w:tcPr>
          <w:p w14:paraId="485CA51B" w14:textId="77777777" w:rsidR="00AE1510" w:rsidRPr="007B6C7D" w:rsidRDefault="00AE1510" w:rsidP="00FC0829"/>
        </w:tc>
        <w:tc>
          <w:tcPr>
            <w:tcW w:w="2306" w:type="dxa"/>
          </w:tcPr>
          <w:p w14:paraId="2536D12E" w14:textId="77777777" w:rsidR="00AE1510" w:rsidRPr="007B6C7D" w:rsidRDefault="005C7929" w:rsidP="00FC0829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AE1510" w:rsidRPr="007B6C7D" w14:paraId="7E2E7D11" w14:textId="77777777" w:rsidTr="00FC0829">
        <w:trPr>
          <w:trHeight w:val="337"/>
        </w:trPr>
        <w:tc>
          <w:tcPr>
            <w:tcW w:w="544" w:type="dxa"/>
          </w:tcPr>
          <w:p w14:paraId="7C217130" w14:textId="77777777" w:rsidR="00AE1510" w:rsidRDefault="00AE1510" w:rsidP="00FC0829">
            <w:r>
              <w:t>5.</w:t>
            </w:r>
          </w:p>
        </w:tc>
        <w:tc>
          <w:tcPr>
            <w:tcW w:w="3935" w:type="dxa"/>
          </w:tcPr>
          <w:p w14:paraId="2A003E0B" w14:textId="77777777" w:rsidR="00AE1510" w:rsidRPr="007B6C7D" w:rsidRDefault="00AE1510" w:rsidP="00FC0829">
            <w:r>
              <w:t>Peter Šustek</w:t>
            </w:r>
          </w:p>
        </w:tc>
        <w:tc>
          <w:tcPr>
            <w:tcW w:w="2427" w:type="dxa"/>
          </w:tcPr>
          <w:p w14:paraId="6658EC5C" w14:textId="77777777" w:rsidR="00AE1510" w:rsidRPr="007B6C7D" w:rsidRDefault="00AE1510" w:rsidP="00FC0829"/>
        </w:tc>
        <w:tc>
          <w:tcPr>
            <w:tcW w:w="2306" w:type="dxa"/>
          </w:tcPr>
          <w:p w14:paraId="7C706062" w14:textId="77777777" w:rsidR="00AE1510" w:rsidRPr="007B6C7D" w:rsidRDefault="005C7929" w:rsidP="00FC0829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</w:tbl>
    <w:p w14:paraId="588103EA" w14:textId="77777777" w:rsidR="00AE1510" w:rsidRPr="006A3977" w:rsidRDefault="00AE1510" w:rsidP="00AE1510">
      <w:pPr>
        <w:jc w:val="both"/>
        <w:rPr>
          <w:rFonts w:ascii="Arial" w:hAnsi="Arial" w:cs="Arial"/>
          <w:bCs/>
          <w:sz w:val="20"/>
        </w:rPr>
      </w:pPr>
    </w:p>
    <w:p w14:paraId="688002E5" w14:textId="77777777" w:rsidR="00AE1510" w:rsidRDefault="00AE1510" w:rsidP="00AE1510"/>
    <w:p w14:paraId="11FBF1B2" w14:textId="77777777" w:rsidR="00AE1510" w:rsidRDefault="00AE1510" w:rsidP="00AE1510">
      <w:pPr>
        <w:jc w:val="both"/>
      </w:pPr>
      <w:r>
        <w:t>Meno prizvaných odborníkov/iných účastníkov, ktorí nie sú členmi pedagogického klubu a podpis/y:</w:t>
      </w:r>
    </w:p>
    <w:p w14:paraId="0973FFBA" w14:textId="77777777" w:rsidR="00AE1510" w:rsidRDefault="00AE1510" w:rsidP="00AE1510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AE1510" w:rsidRPr="007B6C7D" w14:paraId="355DC035" w14:textId="77777777" w:rsidTr="00FC0829">
        <w:trPr>
          <w:trHeight w:val="337"/>
        </w:trPr>
        <w:tc>
          <w:tcPr>
            <w:tcW w:w="610" w:type="dxa"/>
          </w:tcPr>
          <w:p w14:paraId="42262FAD" w14:textId="77777777" w:rsidR="00AE1510" w:rsidRPr="007B6C7D" w:rsidRDefault="00AE1510" w:rsidP="00FC0829">
            <w:r w:rsidRPr="007B6C7D">
              <w:t>č.</w:t>
            </w:r>
          </w:p>
        </w:tc>
        <w:tc>
          <w:tcPr>
            <w:tcW w:w="4680" w:type="dxa"/>
          </w:tcPr>
          <w:p w14:paraId="4DFFE706" w14:textId="77777777" w:rsidR="00AE1510" w:rsidRPr="007B6C7D" w:rsidRDefault="00AE1510" w:rsidP="00FC0829">
            <w:r w:rsidRPr="007B6C7D">
              <w:t>Meno a priezvisko</w:t>
            </w:r>
          </w:p>
        </w:tc>
        <w:tc>
          <w:tcPr>
            <w:tcW w:w="1726" w:type="dxa"/>
          </w:tcPr>
          <w:p w14:paraId="6D4EAF96" w14:textId="77777777" w:rsidR="00AE1510" w:rsidRPr="007B6C7D" w:rsidRDefault="00AE1510" w:rsidP="00FC0829">
            <w:r w:rsidRPr="007B6C7D">
              <w:t>Podpis</w:t>
            </w:r>
          </w:p>
        </w:tc>
        <w:tc>
          <w:tcPr>
            <w:tcW w:w="1985" w:type="dxa"/>
          </w:tcPr>
          <w:p w14:paraId="7EB30899" w14:textId="77777777" w:rsidR="00AE1510" w:rsidRPr="007B6C7D" w:rsidRDefault="00AE1510" w:rsidP="00FC0829">
            <w:r>
              <w:t>Inštitúcia</w:t>
            </w:r>
          </w:p>
        </w:tc>
      </w:tr>
      <w:tr w:rsidR="00AE1510" w:rsidRPr="007B6C7D" w14:paraId="196E0E67" w14:textId="77777777" w:rsidTr="00FC0829">
        <w:trPr>
          <w:trHeight w:val="337"/>
        </w:trPr>
        <w:tc>
          <w:tcPr>
            <w:tcW w:w="610" w:type="dxa"/>
          </w:tcPr>
          <w:p w14:paraId="68A37703" w14:textId="77777777" w:rsidR="00AE1510" w:rsidRPr="007B6C7D" w:rsidRDefault="00AE1510" w:rsidP="00FC0829"/>
        </w:tc>
        <w:tc>
          <w:tcPr>
            <w:tcW w:w="4680" w:type="dxa"/>
          </w:tcPr>
          <w:p w14:paraId="62198C0C" w14:textId="77777777" w:rsidR="00AE1510" w:rsidRPr="007B6C7D" w:rsidRDefault="00AE1510" w:rsidP="00FC0829">
            <w:pPr>
              <w:jc w:val="center"/>
            </w:pPr>
          </w:p>
        </w:tc>
        <w:tc>
          <w:tcPr>
            <w:tcW w:w="1726" w:type="dxa"/>
          </w:tcPr>
          <w:p w14:paraId="091EA006" w14:textId="77777777" w:rsidR="00AE1510" w:rsidRPr="007B6C7D" w:rsidRDefault="00AE1510" w:rsidP="00FC0829"/>
        </w:tc>
        <w:tc>
          <w:tcPr>
            <w:tcW w:w="1985" w:type="dxa"/>
          </w:tcPr>
          <w:p w14:paraId="76EDBCB9" w14:textId="77777777" w:rsidR="00AE1510" w:rsidRPr="007B6C7D" w:rsidRDefault="00AE1510" w:rsidP="00FC0829"/>
        </w:tc>
      </w:tr>
      <w:tr w:rsidR="00AE1510" w:rsidRPr="007B6C7D" w14:paraId="011E475C" w14:textId="77777777" w:rsidTr="00FC0829">
        <w:trPr>
          <w:trHeight w:val="337"/>
        </w:trPr>
        <w:tc>
          <w:tcPr>
            <w:tcW w:w="610" w:type="dxa"/>
          </w:tcPr>
          <w:p w14:paraId="2E2B4F60" w14:textId="77777777" w:rsidR="00AE1510" w:rsidRPr="007B6C7D" w:rsidRDefault="00AE1510" w:rsidP="00FC0829"/>
        </w:tc>
        <w:tc>
          <w:tcPr>
            <w:tcW w:w="4680" w:type="dxa"/>
          </w:tcPr>
          <w:p w14:paraId="4E90D411" w14:textId="77777777" w:rsidR="00AE1510" w:rsidRPr="007B6C7D" w:rsidRDefault="00AE1510" w:rsidP="00FC0829">
            <w:pPr>
              <w:jc w:val="center"/>
            </w:pPr>
          </w:p>
        </w:tc>
        <w:tc>
          <w:tcPr>
            <w:tcW w:w="1726" w:type="dxa"/>
          </w:tcPr>
          <w:p w14:paraId="252460E0" w14:textId="77777777" w:rsidR="00AE1510" w:rsidRPr="007B6C7D" w:rsidRDefault="00AE1510" w:rsidP="00FC0829"/>
        </w:tc>
        <w:tc>
          <w:tcPr>
            <w:tcW w:w="1985" w:type="dxa"/>
          </w:tcPr>
          <w:p w14:paraId="7FA53CE6" w14:textId="77777777" w:rsidR="00AE1510" w:rsidRPr="007B6C7D" w:rsidRDefault="00AE1510" w:rsidP="00FC0829"/>
        </w:tc>
      </w:tr>
      <w:tr w:rsidR="00AE1510" w:rsidRPr="007B6C7D" w14:paraId="25929085" w14:textId="77777777" w:rsidTr="00FC0829">
        <w:trPr>
          <w:trHeight w:val="355"/>
        </w:trPr>
        <w:tc>
          <w:tcPr>
            <w:tcW w:w="610" w:type="dxa"/>
          </w:tcPr>
          <w:p w14:paraId="01A43505" w14:textId="77777777" w:rsidR="00AE1510" w:rsidRPr="007B6C7D" w:rsidRDefault="00AE1510" w:rsidP="00FC0829"/>
        </w:tc>
        <w:tc>
          <w:tcPr>
            <w:tcW w:w="4680" w:type="dxa"/>
          </w:tcPr>
          <w:p w14:paraId="1392B4D2" w14:textId="77777777" w:rsidR="00AE1510" w:rsidRPr="007B6C7D" w:rsidRDefault="00AE1510" w:rsidP="00FC0829"/>
        </w:tc>
        <w:tc>
          <w:tcPr>
            <w:tcW w:w="1726" w:type="dxa"/>
          </w:tcPr>
          <w:p w14:paraId="7E2F9D82" w14:textId="77777777" w:rsidR="00AE1510" w:rsidRPr="007B6C7D" w:rsidRDefault="00AE1510" w:rsidP="00FC0829"/>
        </w:tc>
        <w:tc>
          <w:tcPr>
            <w:tcW w:w="1985" w:type="dxa"/>
          </w:tcPr>
          <w:p w14:paraId="03BA8525" w14:textId="77777777" w:rsidR="00AE1510" w:rsidRPr="007B6C7D" w:rsidRDefault="00AE1510" w:rsidP="00FC0829"/>
        </w:tc>
      </w:tr>
    </w:tbl>
    <w:p w14:paraId="02BEFB03" w14:textId="77777777" w:rsidR="00AE1510" w:rsidRDefault="00AE1510" w:rsidP="00AE1510"/>
    <w:p w14:paraId="73B05A82" w14:textId="77777777" w:rsidR="00AE1510" w:rsidRDefault="00AE1510" w:rsidP="00AE1510"/>
    <w:p w14:paraId="4F8D24D0" w14:textId="77777777" w:rsidR="00AE1510" w:rsidRPr="005361EC" w:rsidRDefault="00AE1510" w:rsidP="00AE1510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4CA2C95" w14:textId="77777777" w:rsidR="00AE1510" w:rsidRDefault="00AE1510" w:rsidP="00AE1510"/>
    <w:p w14:paraId="0B1D34FC" w14:textId="77777777" w:rsidR="002E27C5" w:rsidRDefault="00BC4A71"/>
    <w:sectPr w:rsidR="002E27C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01136"/>
    <w:multiLevelType w:val="hybridMultilevel"/>
    <w:tmpl w:val="166A473C"/>
    <w:lvl w:ilvl="0" w:tplc="02F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56DF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364F27"/>
    <w:multiLevelType w:val="hybridMultilevel"/>
    <w:tmpl w:val="6C9ABA8E"/>
    <w:lvl w:ilvl="0" w:tplc="E0C8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E6B24"/>
    <w:multiLevelType w:val="hybridMultilevel"/>
    <w:tmpl w:val="B99E7406"/>
    <w:lvl w:ilvl="0" w:tplc="2286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91FE5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3270936">
    <w:abstractNumId w:val="0"/>
  </w:num>
  <w:num w:numId="2" w16cid:durableId="1779180293">
    <w:abstractNumId w:val="5"/>
  </w:num>
  <w:num w:numId="3" w16cid:durableId="1783112424">
    <w:abstractNumId w:val="4"/>
  </w:num>
  <w:num w:numId="4" w16cid:durableId="1756901203">
    <w:abstractNumId w:val="1"/>
  </w:num>
  <w:num w:numId="5" w16cid:durableId="2069258128">
    <w:abstractNumId w:val="2"/>
  </w:num>
  <w:num w:numId="6" w16cid:durableId="223489089">
    <w:abstractNumId w:val="3"/>
  </w:num>
  <w:num w:numId="7" w16cid:durableId="810755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107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7246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F9"/>
    <w:rsid w:val="00026852"/>
    <w:rsid w:val="00026D40"/>
    <w:rsid w:val="00030E70"/>
    <w:rsid w:val="00072FE7"/>
    <w:rsid w:val="000819FB"/>
    <w:rsid w:val="00082C07"/>
    <w:rsid w:val="0008626F"/>
    <w:rsid w:val="000A03A0"/>
    <w:rsid w:val="000B22E4"/>
    <w:rsid w:val="000B5419"/>
    <w:rsid w:val="000E1AB6"/>
    <w:rsid w:val="000E23A6"/>
    <w:rsid w:val="000E59A3"/>
    <w:rsid w:val="00117502"/>
    <w:rsid w:val="00142087"/>
    <w:rsid w:val="00147602"/>
    <w:rsid w:val="00164B85"/>
    <w:rsid w:val="001717FD"/>
    <w:rsid w:val="00171CED"/>
    <w:rsid w:val="001A334B"/>
    <w:rsid w:val="001E13C2"/>
    <w:rsid w:val="001E691E"/>
    <w:rsid w:val="001F24F2"/>
    <w:rsid w:val="00210D40"/>
    <w:rsid w:val="002308DB"/>
    <w:rsid w:val="002339C2"/>
    <w:rsid w:val="00276E64"/>
    <w:rsid w:val="00291C4A"/>
    <w:rsid w:val="002A3C28"/>
    <w:rsid w:val="002F43EC"/>
    <w:rsid w:val="00312EE1"/>
    <w:rsid w:val="00320CFF"/>
    <w:rsid w:val="00325AD9"/>
    <w:rsid w:val="00380FC2"/>
    <w:rsid w:val="00391D6D"/>
    <w:rsid w:val="003A425D"/>
    <w:rsid w:val="003C2CB6"/>
    <w:rsid w:val="003D1543"/>
    <w:rsid w:val="00400883"/>
    <w:rsid w:val="00401E38"/>
    <w:rsid w:val="0042444F"/>
    <w:rsid w:val="00435073"/>
    <w:rsid w:val="004967F8"/>
    <w:rsid w:val="004B2A53"/>
    <w:rsid w:val="004C63A5"/>
    <w:rsid w:val="004C68BA"/>
    <w:rsid w:val="004E1E2A"/>
    <w:rsid w:val="00506D0B"/>
    <w:rsid w:val="00513DE0"/>
    <w:rsid w:val="005161AE"/>
    <w:rsid w:val="00543AFD"/>
    <w:rsid w:val="00555475"/>
    <w:rsid w:val="00577A7F"/>
    <w:rsid w:val="00586CB0"/>
    <w:rsid w:val="005C7929"/>
    <w:rsid w:val="005D40CA"/>
    <w:rsid w:val="005E7C4E"/>
    <w:rsid w:val="00610051"/>
    <w:rsid w:val="006246F5"/>
    <w:rsid w:val="00626929"/>
    <w:rsid w:val="006722B9"/>
    <w:rsid w:val="006B7FB3"/>
    <w:rsid w:val="006C3C43"/>
    <w:rsid w:val="006C61E0"/>
    <w:rsid w:val="00711BBE"/>
    <w:rsid w:val="00744DF3"/>
    <w:rsid w:val="00776988"/>
    <w:rsid w:val="007944B3"/>
    <w:rsid w:val="007A5E15"/>
    <w:rsid w:val="007E62DE"/>
    <w:rsid w:val="007E6798"/>
    <w:rsid w:val="007F0022"/>
    <w:rsid w:val="00811D68"/>
    <w:rsid w:val="0083546B"/>
    <w:rsid w:val="008465EA"/>
    <w:rsid w:val="00873FF3"/>
    <w:rsid w:val="00875E03"/>
    <w:rsid w:val="008D790D"/>
    <w:rsid w:val="008E482D"/>
    <w:rsid w:val="008F4FC1"/>
    <w:rsid w:val="0095198E"/>
    <w:rsid w:val="009755A7"/>
    <w:rsid w:val="00983514"/>
    <w:rsid w:val="009A69DD"/>
    <w:rsid w:val="009F5381"/>
    <w:rsid w:val="00A072B4"/>
    <w:rsid w:val="00A374F0"/>
    <w:rsid w:val="00A47404"/>
    <w:rsid w:val="00A9463D"/>
    <w:rsid w:val="00A9550B"/>
    <w:rsid w:val="00AA4E91"/>
    <w:rsid w:val="00AA5317"/>
    <w:rsid w:val="00AB10D3"/>
    <w:rsid w:val="00AC34CA"/>
    <w:rsid w:val="00AC463E"/>
    <w:rsid w:val="00AD7207"/>
    <w:rsid w:val="00AE1510"/>
    <w:rsid w:val="00B07FF9"/>
    <w:rsid w:val="00B2407E"/>
    <w:rsid w:val="00B95CBC"/>
    <w:rsid w:val="00BB412E"/>
    <w:rsid w:val="00BC4A71"/>
    <w:rsid w:val="00BD669C"/>
    <w:rsid w:val="00BD6AD2"/>
    <w:rsid w:val="00BE7F88"/>
    <w:rsid w:val="00C1064F"/>
    <w:rsid w:val="00C60B2D"/>
    <w:rsid w:val="00C62358"/>
    <w:rsid w:val="00CA5282"/>
    <w:rsid w:val="00CF2425"/>
    <w:rsid w:val="00D07856"/>
    <w:rsid w:val="00D503E6"/>
    <w:rsid w:val="00D52FA7"/>
    <w:rsid w:val="00D54B9C"/>
    <w:rsid w:val="00D8310C"/>
    <w:rsid w:val="00DA4D9D"/>
    <w:rsid w:val="00DA5319"/>
    <w:rsid w:val="00DC6E75"/>
    <w:rsid w:val="00DE6F9A"/>
    <w:rsid w:val="00DF47BD"/>
    <w:rsid w:val="00E05399"/>
    <w:rsid w:val="00E2114B"/>
    <w:rsid w:val="00E3214C"/>
    <w:rsid w:val="00E77B07"/>
    <w:rsid w:val="00E77D29"/>
    <w:rsid w:val="00E951AB"/>
    <w:rsid w:val="00EA78F8"/>
    <w:rsid w:val="00EB72BD"/>
    <w:rsid w:val="00ED6E3C"/>
    <w:rsid w:val="00EE61D6"/>
    <w:rsid w:val="00F501EC"/>
    <w:rsid w:val="00F811F2"/>
    <w:rsid w:val="00F96E0F"/>
    <w:rsid w:val="00F97712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E64"/>
  <w15:chartTrackingRefBased/>
  <w15:docId w15:val="{9C7ECE97-302E-4088-860A-CE26EE7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15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E15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E1510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E15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929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65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65EA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2F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Zaťovičová Eva Ing.</cp:lastModifiedBy>
  <cp:revision>135</cp:revision>
  <cp:lastPrinted>2022-01-11T13:14:00Z</cp:lastPrinted>
  <dcterms:created xsi:type="dcterms:W3CDTF">2020-12-14T12:40:00Z</dcterms:created>
  <dcterms:modified xsi:type="dcterms:W3CDTF">2022-06-17T09:25:00Z</dcterms:modified>
</cp:coreProperties>
</file>