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1" w:rsidRDefault="00A26E71" w:rsidP="00A26E71">
      <w:pPr>
        <w:jc w:val="center"/>
        <w:rPr>
          <w:b/>
        </w:rPr>
      </w:pPr>
      <w:r>
        <w:rPr>
          <w:b/>
        </w:rPr>
        <w:t xml:space="preserve">Základná umelecká škola, Námestie </w:t>
      </w:r>
      <w:proofErr w:type="spellStart"/>
      <w:r>
        <w:rPr>
          <w:b/>
        </w:rPr>
        <w:t>M.Pajdušáka</w:t>
      </w:r>
      <w:proofErr w:type="spellEnd"/>
      <w:r>
        <w:rPr>
          <w:b/>
        </w:rPr>
        <w:t xml:space="preserve"> 2, Smižany</w:t>
      </w:r>
    </w:p>
    <w:p w:rsidR="00A26E71" w:rsidRDefault="00A26E71" w:rsidP="00A26E71">
      <w:pPr>
        <w:jc w:val="center"/>
        <w:rPr>
          <w:b/>
        </w:rPr>
      </w:pPr>
    </w:p>
    <w:p w:rsidR="00A26E71" w:rsidRDefault="00A26E71" w:rsidP="00A26E71">
      <w:pPr>
        <w:jc w:val="center"/>
        <w:rPr>
          <w:b/>
        </w:rPr>
      </w:pPr>
      <w:r>
        <w:rPr>
          <w:b/>
        </w:rPr>
        <w:t>Hodnotenie aktualizačného vzdelávania</w:t>
      </w:r>
    </w:p>
    <w:p w:rsidR="00A26E71" w:rsidRDefault="00A26E71" w:rsidP="00A26E71">
      <w:pPr>
        <w:jc w:val="center"/>
        <w:rPr>
          <w:b/>
        </w:rPr>
      </w:pPr>
      <w:r>
        <w:rPr>
          <w:b/>
        </w:rPr>
        <w:t>Vízia - Poslanie - Hodnoty školy</w:t>
      </w:r>
    </w:p>
    <w:p w:rsidR="00A26E71" w:rsidRDefault="00A26E71" w:rsidP="00A26E71">
      <w:pPr>
        <w:jc w:val="center"/>
      </w:pPr>
    </w:p>
    <w:p w:rsidR="00A26E71" w:rsidRDefault="00A26E71" w:rsidP="00A26E71">
      <w:pPr>
        <w:jc w:val="center"/>
      </w:pPr>
      <w:r>
        <w:t>v celkovom rozsahu 10 hodín pre školský rok 2021/2022</w:t>
      </w:r>
    </w:p>
    <w:p w:rsidR="00A26E71" w:rsidRDefault="00A26E71" w:rsidP="00A26E71">
      <w:r>
        <w:t xml:space="preserve">V zmysle § 69 ods. 1 písm. d) zákona č. 138/2019 Z. z. o pedagogických zamestnancoch a odborných zamestnancoch poskytovateľ vzdelávania ZUŠ, Námestie </w:t>
      </w:r>
      <w:proofErr w:type="spellStart"/>
      <w:r>
        <w:t>M.Pajdušáka</w:t>
      </w:r>
      <w:proofErr w:type="spellEnd"/>
      <w:r>
        <w:t xml:space="preserve"> 2,  053 11 Smižany uverejňuje na svojom webovom sídle hodnotenie uskutočneného vzdelávania nasledovne: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508"/>
        <w:gridCol w:w="2938"/>
        <w:gridCol w:w="1577"/>
        <w:gridCol w:w="1418"/>
      </w:tblGrid>
      <w:tr w:rsidR="00A26E71" w:rsidTr="00A26E71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druh programu vzdelávania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termín/trvanie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rozsah v hodinách</w:t>
            </w:r>
          </w:p>
        </w:tc>
      </w:tr>
      <w:tr w:rsidR="00A26E71" w:rsidTr="00A26E71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aktualizačné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  <w:jc w:val="center"/>
            </w:pPr>
            <w:r>
              <w:t>Vízia - Poslanie- Hodnoty školy</w:t>
            </w:r>
          </w:p>
          <w:p w:rsidR="00A26E71" w:rsidRDefault="00A26E7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(8 hod. prezenčne a 2 hod. dištančne)</w:t>
            </w:r>
          </w:p>
        </w:tc>
      </w:tr>
    </w:tbl>
    <w:p w:rsidR="00A26E71" w:rsidRDefault="00A26E71" w:rsidP="00A26E71"/>
    <w:p w:rsidR="00A26E71" w:rsidRDefault="00A26E71" w:rsidP="00A26E71">
      <w:r>
        <w:t>Hodnotenie prebehlo na základe hodnotiaceho hárku (v prílohe)</w:t>
      </w:r>
    </w:p>
    <w:p w:rsidR="00A26E71" w:rsidRDefault="00A26E71" w:rsidP="00A26E71">
      <w:pPr>
        <w:rPr>
          <w:b/>
        </w:rPr>
      </w:pPr>
      <w:r>
        <w:rPr>
          <w:b/>
        </w:rPr>
        <w:t xml:space="preserve"> Výsledok hodnotenia</w:t>
      </w:r>
    </w:p>
    <w:p w:rsidR="00A26E71" w:rsidRDefault="00A26E71" w:rsidP="00A26E71">
      <w:r>
        <w:t xml:space="preserve"> Celkom zúčastnených účastníkov vzdelávania: 2</w:t>
      </w:r>
      <w:r w:rsidR="008F19EF">
        <w:t>5</w:t>
      </w:r>
      <w:bookmarkStart w:id="0" w:name="_GoBack"/>
      <w:bookmarkEnd w:id="0"/>
      <w:r>
        <w:t xml:space="preserve">  osôb</w:t>
      </w:r>
    </w:p>
    <w:p w:rsidR="00A26E71" w:rsidRDefault="00A26E71" w:rsidP="00A26E71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6E71" w:rsidTr="00A26E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E71" w:rsidTr="00A26E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tabs>
                <w:tab w:val="left" w:pos="127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 súhlasím, ani nesúhlasím</w:t>
            </w:r>
          </w:p>
          <w:p w:rsidR="00A26E71" w:rsidRDefault="00A26E71">
            <w:pPr>
              <w:spacing w:line="240" w:lineRule="auto"/>
              <w:jc w:val="center"/>
              <w:rPr>
                <w:b/>
              </w:rPr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:rsidR="00A26E71" w:rsidRDefault="00A26E71" w:rsidP="00A26E71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906"/>
        <w:gridCol w:w="425"/>
        <w:gridCol w:w="426"/>
        <w:gridCol w:w="425"/>
        <w:gridCol w:w="440"/>
        <w:gridCol w:w="440"/>
      </w:tblGrid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Hodnotená oblasť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Vzdelávanie splnilo moje očakávania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20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Na vzdelávaní som sa cítil dobre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20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Program splnil to, čo bolo sľúbené/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21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Vzdelávanie bolo hodnotné využitie môjho času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14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Lektor/i bol/i veľmi dobre pripravený/í.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 w:rsidP="008F19EF">
            <w:pPr>
              <w:spacing w:line="240" w:lineRule="auto"/>
            </w:pPr>
            <w:r>
              <w:t>2</w:t>
            </w:r>
            <w:r w:rsidR="008F19EF">
              <w:t>3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Mali sme k dispozícii podporné materiály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19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Získané vedomosti môžem aplikovať vo svojej pedagogickej praxi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8F19EF">
            <w:pPr>
              <w:spacing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14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Získané vedomosti a zručnosti viem použiť vo svojej pedagogickej praxi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16</w:t>
            </w:r>
          </w:p>
        </w:tc>
      </w:tr>
      <w:tr w:rsidR="00A26E71" w:rsidTr="00A26E71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Po aplikovaní získaných vedomostí a zručností vzrastie kvalita mojej pedagogickej praxe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8F19EF">
            <w:pPr>
              <w:spacing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spacing w:line="240" w:lineRule="auto"/>
            </w:pPr>
            <w:r>
              <w:t>14</w:t>
            </w:r>
          </w:p>
        </w:tc>
      </w:tr>
    </w:tbl>
    <w:p w:rsidR="00A26E71" w:rsidRDefault="00A26E71" w:rsidP="00A26E71"/>
    <w:p w:rsidR="00A26E71" w:rsidRDefault="00A26E71" w:rsidP="00A26E71">
      <w:r>
        <w:t xml:space="preserve">V Smižanoch, 17.5.2022                                                                Mgr. Marcela </w:t>
      </w:r>
      <w:proofErr w:type="spellStart"/>
      <w:r>
        <w:t>Maniaková</w:t>
      </w:r>
      <w:proofErr w:type="spellEnd"/>
      <w:r>
        <w:t xml:space="preserve"> </w:t>
      </w:r>
    </w:p>
    <w:p w:rsidR="00A26E71" w:rsidRDefault="00A26E71" w:rsidP="00A26E71">
      <w:r>
        <w:t xml:space="preserve">                                                                                                                    riaditeľka školy</w:t>
      </w:r>
    </w:p>
    <w:p w:rsidR="00A26E71" w:rsidRDefault="00A26E71" w:rsidP="00A26E71">
      <w:r>
        <w:lastRenderedPageBreak/>
        <w:t>príloha č.1:</w:t>
      </w:r>
    </w:p>
    <w:p w:rsidR="00A26E71" w:rsidRDefault="00A26E71" w:rsidP="00A26E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Spätnoväzbový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hárok pre účastníkov vzdelávania</w:t>
      </w:r>
    </w:p>
    <w:p w:rsidR="00A26E71" w:rsidRDefault="00A26E71" w:rsidP="00A2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tabuľky pri jednotlivých oblastiach hodnotenia označte krížikom ten stĺpec, ktorý vystihuje mieru Vášho súhlasu so vzdelávaním v danej oblasti:</w:t>
      </w:r>
    </w:p>
    <w:p w:rsidR="00A26E71" w:rsidRDefault="00A26E71" w:rsidP="00A2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Škála:</w:t>
      </w:r>
    </w:p>
    <w:p w:rsidR="00A26E71" w:rsidRDefault="00A26E71" w:rsidP="00A26E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- úplne súhlasím</w:t>
      </w:r>
    </w:p>
    <w:p w:rsidR="00A26E71" w:rsidRDefault="00A26E71" w:rsidP="00A26E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- súhlasím</w:t>
      </w:r>
    </w:p>
    <w:p w:rsidR="00A26E71" w:rsidRDefault="00A26E71" w:rsidP="00A26E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- ani súhlasím, ani nesúhlasím</w:t>
      </w:r>
    </w:p>
    <w:p w:rsidR="00A26E71" w:rsidRDefault="00A26E71" w:rsidP="00A26E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- nesúhlasím</w:t>
      </w:r>
    </w:p>
    <w:p w:rsidR="00A26E71" w:rsidRDefault="00A26E71" w:rsidP="00A26E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úplne nesúhlasím</w:t>
      </w:r>
    </w:p>
    <w:p w:rsidR="00A26E71" w:rsidRDefault="00A26E71" w:rsidP="00A26E71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557"/>
        <w:gridCol w:w="421"/>
        <w:gridCol w:w="557"/>
        <w:gridCol w:w="557"/>
        <w:gridCol w:w="525"/>
      </w:tblGrid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splnilo moje očakávania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vzdelávaní som sa cítil dobre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Pracovali sme na zaujímavých zadaniach, aktivitách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71" w:rsidTr="00A26E7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aplikovaní získaných vedomostí  a zručností vzrastie kvalita mojej pedagogickej praxe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1" w:rsidRDefault="00A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E71" w:rsidRDefault="00A26E71" w:rsidP="00A26E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6E71" w:rsidRDefault="00A26E71" w:rsidP="00A26E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považujete za tri silné stránky absolvovaného vzdelávania:</w:t>
      </w:r>
    </w:p>
    <w:p w:rsidR="00A26E71" w:rsidRDefault="00A26E71" w:rsidP="00A26E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6E71" w:rsidRDefault="00A26E71" w:rsidP="00A26E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6E71" w:rsidRDefault="00A26E71" w:rsidP="00A26E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6E71" w:rsidRDefault="00A26E71" w:rsidP="00A26E71">
      <w:pPr>
        <w:rPr>
          <w:rFonts w:ascii="Times New Roman" w:hAnsi="Times New Roman" w:cs="Times New Roman"/>
          <w:sz w:val="24"/>
          <w:szCs w:val="24"/>
        </w:rPr>
      </w:pPr>
    </w:p>
    <w:p w:rsidR="00A26E71" w:rsidRDefault="00A26E71" w:rsidP="00A26E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považujete za tri slabé stránky absolvovaného vzdelávania:</w:t>
      </w:r>
    </w:p>
    <w:p w:rsidR="00A26E71" w:rsidRDefault="00A26E71" w:rsidP="00A26E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6E71" w:rsidRDefault="00A26E71" w:rsidP="00A26E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6E71" w:rsidRDefault="00A26E71" w:rsidP="00A26E71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26E71" w:rsidRDefault="00A26E71" w:rsidP="00A26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71" w:rsidRDefault="00A26E71" w:rsidP="00A26E71"/>
    <w:p w:rsidR="00FD0914" w:rsidRDefault="00FD0914"/>
    <w:sectPr w:rsidR="00FD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C16"/>
    <w:multiLevelType w:val="multilevel"/>
    <w:tmpl w:val="C64CEA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2DE27AED"/>
    <w:multiLevelType w:val="hybridMultilevel"/>
    <w:tmpl w:val="2EB2D24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314D4"/>
    <w:multiLevelType w:val="hybridMultilevel"/>
    <w:tmpl w:val="0C4AF8EA"/>
    <w:lvl w:ilvl="0" w:tplc="589495DE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E"/>
    <w:rsid w:val="004D6CFE"/>
    <w:rsid w:val="008F19EF"/>
    <w:rsid w:val="00A26E71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BA0E-5783-4204-AB32-936F262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E7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6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2022-08-24T14:53:00Z</dcterms:created>
  <dcterms:modified xsi:type="dcterms:W3CDTF">2022-09-05T08:46:00Z</dcterms:modified>
</cp:coreProperties>
</file>