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F4" w:rsidRDefault="00FF603B" w:rsidP="00FF603B"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51871691">
            <wp:extent cx="1103630" cy="1335405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603B">
        <w:rPr>
          <w:noProof/>
          <w:lang w:eastAsia="it-IT"/>
        </w:rPr>
        <w:t xml:space="preserve">                                   </w:t>
      </w:r>
      <w:r>
        <w:rPr>
          <w:noProof/>
          <w:lang w:val="pl-PL" w:eastAsia="pl-PL"/>
        </w:rPr>
        <w:drawing>
          <wp:inline distT="0" distB="0" distL="0" distR="0" wp14:anchorId="47835DF4" wp14:editId="15B83967">
            <wp:extent cx="1066800" cy="8839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603B">
        <w:rPr>
          <w:noProof/>
          <w:lang w:eastAsia="it-IT"/>
        </w:rPr>
        <w:t xml:space="preserve">                   </w:t>
      </w:r>
      <w:r>
        <w:rPr>
          <w:noProof/>
          <w:lang w:val="pl-PL" w:eastAsia="pl-PL"/>
        </w:rPr>
        <w:drawing>
          <wp:inline distT="0" distB="0" distL="0" distR="0" wp14:anchorId="4B26A84D" wp14:editId="2513812B">
            <wp:extent cx="2084705" cy="6642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03B" w:rsidRPr="00FF603B" w:rsidRDefault="00FF603B" w:rsidP="00FF603B">
      <w:pPr>
        <w:jc w:val="center"/>
        <w:rPr>
          <w:b/>
        </w:rPr>
      </w:pPr>
      <w:r w:rsidRPr="00FF603B">
        <w:rPr>
          <w:b/>
        </w:rPr>
        <w:t>ERASMUS + project Tasting the European Art and Science</w:t>
      </w:r>
    </w:p>
    <w:p w:rsidR="00FF21F4" w:rsidRDefault="00FF603B" w:rsidP="00FF603B">
      <w:pPr>
        <w:jc w:val="center"/>
      </w:pPr>
      <w:r w:rsidRPr="00FF603B">
        <w:rPr>
          <w:b/>
        </w:rPr>
        <w:t>2019-1-PL01-KA229-065128_3</w:t>
      </w:r>
      <w:r w:rsidR="00FF21F4">
        <w:tab/>
      </w:r>
      <w:r w:rsidR="00756044" w:rsidRPr="00756044">
        <w:rPr>
          <w:b/>
          <w:i/>
        </w:rPr>
        <w:t>Isernia, 28</w:t>
      </w:r>
      <w:r w:rsidR="00756044" w:rsidRPr="00756044">
        <w:rPr>
          <w:b/>
          <w:i/>
          <w:vertAlign w:val="superscript"/>
        </w:rPr>
        <w:t>th</w:t>
      </w:r>
      <w:r w:rsidR="00756044" w:rsidRPr="00756044">
        <w:rPr>
          <w:b/>
          <w:i/>
        </w:rPr>
        <w:t xml:space="preserve"> Febr</w:t>
      </w:r>
      <w:r w:rsidR="00756044">
        <w:rPr>
          <w:b/>
          <w:i/>
        </w:rPr>
        <w:t>u</w:t>
      </w:r>
      <w:r w:rsidR="00756044" w:rsidRPr="00756044">
        <w:rPr>
          <w:b/>
          <w:i/>
        </w:rPr>
        <w:t>ary – 4</w:t>
      </w:r>
      <w:r w:rsidR="00756044" w:rsidRPr="00756044">
        <w:rPr>
          <w:b/>
          <w:i/>
          <w:vertAlign w:val="superscript"/>
        </w:rPr>
        <w:t>th</w:t>
      </w:r>
      <w:r w:rsidR="00756044" w:rsidRPr="00756044">
        <w:rPr>
          <w:b/>
          <w:i/>
        </w:rPr>
        <w:t xml:space="preserve"> March 2022</w:t>
      </w:r>
      <w:r w:rsidR="00FF21F4">
        <w:tab/>
        <w:t xml:space="preserve"> </w:t>
      </w:r>
    </w:p>
    <w:p w:rsidR="00756044" w:rsidRPr="00756044" w:rsidRDefault="00756044" w:rsidP="00FF603B">
      <w:pPr>
        <w:jc w:val="center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Meeting schedule </w:t>
      </w:r>
      <w:r w:rsidRPr="00756044">
        <w:rPr>
          <w:b/>
          <w:i/>
          <w:sz w:val="36"/>
          <w:szCs w:val="36"/>
        </w:rPr>
        <w:t>DANCE</w:t>
      </w:r>
      <w:r w:rsidRPr="00756044">
        <w:t xml:space="preserve"> </w:t>
      </w:r>
      <w:r w:rsidR="00B923F8">
        <w:t xml:space="preserve"> </w:t>
      </w:r>
      <w:r w:rsidR="00B923F8">
        <w:rPr>
          <w:b/>
          <w:i/>
          <w:sz w:val="36"/>
          <w:szCs w:val="36"/>
        </w:rPr>
        <w:t>C</w:t>
      </w:r>
      <w:r w:rsidRPr="00B923F8">
        <w:rPr>
          <w:b/>
          <w:i/>
          <w:sz w:val="36"/>
          <w:szCs w:val="36"/>
        </w:rPr>
        <w:t>6</w:t>
      </w:r>
      <w:r w:rsidRPr="00756044">
        <w:rPr>
          <w:b/>
          <w:i/>
          <w:sz w:val="28"/>
          <w:szCs w:val="28"/>
        </w:rPr>
        <w:t xml:space="preserve"> – Short- term exchanges of groups of pupils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F21F4" w:rsidTr="00FF21F4">
        <w:tc>
          <w:tcPr>
            <w:tcW w:w="3209" w:type="dxa"/>
          </w:tcPr>
          <w:p w:rsidR="00FF21F4" w:rsidRDefault="00FF21F4" w:rsidP="00FF21F4">
            <w:r>
              <w:t>ARRIVALS</w:t>
            </w:r>
          </w:p>
        </w:tc>
        <w:tc>
          <w:tcPr>
            <w:tcW w:w="3209" w:type="dxa"/>
          </w:tcPr>
          <w:p w:rsidR="00FF21F4" w:rsidRDefault="00FF21F4" w:rsidP="00FF21F4">
            <w:r>
              <w:t>Time</w:t>
            </w:r>
          </w:p>
        </w:tc>
        <w:tc>
          <w:tcPr>
            <w:tcW w:w="3210" w:type="dxa"/>
          </w:tcPr>
          <w:p w:rsidR="00FF21F4" w:rsidRDefault="00FF21F4" w:rsidP="00FF21F4">
            <w:r>
              <w:t>Airport</w:t>
            </w:r>
          </w:p>
        </w:tc>
      </w:tr>
      <w:tr w:rsidR="00FF21F4" w:rsidTr="00FF21F4">
        <w:tc>
          <w:tcPr>
            <w:tcW w:w="3209" w:type="dxa"/>
          </w:tcPr>
          <w:p w:rsidR="00FF21F4" w:rsidRPr="005A2BA5" w:rsidRDefault="00FF21F4" w:rsidP="00FF21F4">
            <w:r w:rsidRPr="005A2BA5">
              <w:t>Poland</w:t>
            </w:r>
          </w:p>
        </w:tc>
        <w:tc>
          <w:tcPr>
            <w:tcW w:w="3209" w:type="dxa"/>
          </w:tcPr>
          <w:p w:rsidR="00FF21F4" w:rsidRDefault="00FF21F4" w:rsidP="00FF21F4"/>
        </w:tc>
        <w:tc>
          <w:tcPr>
            <w:tcW w:w="3210" w:type="dxa"/>
          </w:tcPr>
          <w:p w:rsidR="00FF21F4" w:rsidRDefault="00FF21F4" w:rsidP="00FF21F4"/>
        </w:tc>
      </w:tr>
      <w:tr w:rsidR="00FF21F4" w:rsidTr="00FF21F4">
        <w:tc>
          <w:tcPr>
            <w:tcW w:w="3209" w:type="dxa"/>
          </w:tcPr>
          <w:p w:rsidR="00FF21F4" w:rsidRPr="005A2BA5" w:rsidRDefault="00FF21F4" w:rsidP="00FF21F4">
            <w:r w:rsidRPr="005A2BA5">
              <w:t>Greece</w:t>
            </w:r>
          </w:p>
        </w:tc>
        <w:tc>
          <w:tcPr>
            <w:tcW w:w="3209" w:type="dxa"/>
          </w:tcPr>
          <w:p w:rsidR="00FF21F4" w:rsidRDefault="00FF21F4" w:rsidP="00FF21F4"/>
        </w:tc>
        <w:tc>
          <w:tcPr>
            <w:tcW w:w="3210" w:type="dxa"/>
          </w:tcPr>
          <w:p w:rsidR="00FF21F4" w:rsidRDefault="00FF21F4" w:rsidP="00FF21F4"/>
        </w:tc>
      </w:tr>
      <w:tr w:rsidR="00FF21F4" w:rsidTr="00FF21F4">
        <w:tc>
          <w:tcPr>
            <w:tcW w:w="3209" w:type="dxa"/>
          </w:tcPr>
          <w:p w:rsidR="00FF21F4" w:rsidRPr="005A2BA5" w:rsidRDefault="00FF21F4" w:rsidP="00FF21F4">
            <w:r w:rsidRPr="005A2BA5">
              <w:t>Romania</w:t>
            </w:r>
          </w:p>
        </w:tc>
        <w:tc>
          <w:tcPr>
            <w:tcW w:w="3209" w:type="dxa"/>
          </w:tcPr>
          <w:p w:rsidR="00FF21F4" w:rsidRDefault="00FF21F4" w:rsidP="00FF21F4"/>
        </w:tc>
        <w:tc>
          <w:tcPr>
            <w:tcW w:w="3210" w:type="dxa"/>
          </w:tcPr>
          <w:p w:rsidR="00FF21F4" w:rsidRDefault="00FF21F4" w:rsidP="00FF21F4"/>
        </w:tc>
      </w:tr>
      <w:tr w:rsidR="00FF21F4" w:rsidTr="00FF21F4">
        <w:tc>
          <w:tcPr>
            <w:tcW w:w="3209" w:type="dxa"/>
          </w:tcPr>
          <w:p w:rsidR="00FF21F4" w:rsidRDefault="00FF21F4" w:rsidP="00FF21F4">
            <w:r w:rsidRPr="005A2BA5">
              <w:t>Portugal</w:t>
            </w:r>
          </w:p>
        </w:tc>
        <w:tc>
          <w:tcPr>
            <w:tcW w:w="3209" w:type="dxa"/>
          </w:tcPr>
          <w:p w:rsidR="00FF21F4" w:rsidRDefault="00FF21F4" w:rsidP="00FF21F4"/>
        </w:tc>
        <w:tc>
          <w:tcPr>
            <w:tcW w:w="3210" w:type="dxa"/>
          </w:tcPr>
          <w:p w:rsidR="00FF21F4" w:rsidRDefault="00FF21F4" w:rsidP="00FF21F4"/>
        </w:tc>
      </w:tr>
    </w:tbl>
    <w:p w:rsidR="00FF21F4" w:rsidRDefault="00FF21F4" w:rsidP="00FF21F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895"/>
        <w:gridCol w:w="4037"/>
      </w:tblGrid>
      <w:tr w:rsidR="00FF21F4" w:rsidTr="000F7C24">
        <w:tc>
          <w:tcPr>
            <w:tcW w:w="1696" w:type="dxa"/>
          </w:tcPr>
          <w:p w:rsidR="00FF21F4" w:rsidRPr="00DF1985" w:rsidRDefault="00FF21F4" w:rsidP="00FF21F4">
            <w:pPr>
              <w:rPr>
                <w:b/>
              </w:rPr>
            </w:pPr>
            <w:r w:rsidRPr="00DF1985">
              <w:rPr>
                <w:b/>
              </w:rPr>
              <w:t>MONDAY</w:t>
            </w:r>
          </w:p>
        </w:tc>
        <w:tc>
          <w:tcPr>
            <w:tcW w:w="7932" w:type="dxa"/>
            <w:gridSpan w:val="2"/>
          </w:tcPr>
          <w:p w:rsidR="00FF21F4" w:rsidRDefault="00FF21F4" w:rsidP="00FF21F4">
            <w:r w:rsidRPr="00DF1985">
              <w:rPr>
                <w:b/>
              </w:rPr>
              <w:t>28/02/2022</w:t>
            </w:r>
          </w:p>
        </w:tc>
      </w:tr>
      <w:tr w:rsidR="00FF21F4" w:rsidTr="00756044">
        <w:trPr>
          <w:trHeight w:val="7998"/>
        </w:trPr>
        <w:tc>
          <w:tcPr>
            <w:tcW w:w="1696" w:type="dxa"/>
          </w:tcPr>
          <w:p w:rsidR="00FF21F4" w:rsidRDefault="00FF21F4" w:rsidP="00FF21F4">
            <w:r w:rsidRPr="006D6387">
              <w:t>9:00</w:t>
            </w:r>
            <w:r>
              <w:t xml:space="preserve"> </w:t>
            </w:r>
          </w:p>
          <w:p w:rsidR="00FF21F4" w:rsidRDefault="00FF21F4" w:rsidP="00FF21F4">
            <w:r>
              <w:t xml:space="preserve">9:30-12:00 </w:t>
            </w:r>
          </w:p>
          <w:p w:rsidR="00FF21F4" w:rsidRDefault="00FF21F4" w:rsidP="00FF21F4"/>
          <w:p w:rsidR="00FF21F4" w:rsidRDefault="00FF21F4" w:rsidP="00FF21F4"/>
          <w:p w:rsidR="00FF21F4" w:rsidRDefault="00FF21F4" w:rsidP="00FF21F4"/>
          <w:p w:rsidR="00FF21F4" w:rsidRDefault="00FF21F4" w:rsidP="00FF21F4"/>
          <w:p w:rsidR="00CD7DE9" w:rsidRDefault="00CD7DE9" w:rsidP="00FF21F4"/>
          <w:p w:rsidR="00CD7DE9" w:rsidRDefault="00CD7DE9" w:rsidP="00FF21F4"/>
          <w:p w:rsidR="00CD7DE9" w:rsidRDefault="00CD7DE9" w:rsidP="00FF21F4"/>
          <w:p w:rsidR="00CD7DE9" w:rsidRDefault="00CD7DE9" w:rsidP="00FF21F4"/>
          <w:p w:rsidR="00FF21F4" w:rsidRDefault="00FF21F4" w:rsidP="00FF21F4">
            <w:r>
              <w:t>12:00 13:00 13:00</w:t>
            </w:r>
          </w:p>
          <w:p w:rsidR="00FF21F4" w:rsidRDefault="00FF21F4" w:rsidP="00FF21F4">
            <w:r>
              <w:t xml:space="preserve">14:30-16:30     </w:t>
            </w:r>
          </w:p>
          <w:p w:rsidR="00FF21F4" w:rsidRDefault="00FF21F4" w:rsidP="00FF21F4"/>
          <w:p w:rsidR="00FF21F4" w:rsidRDefault="00FF21F4" w:rsidP="00FF21F4"/>
          <w:p w:rsidR="00FF21F4" w:rsidRDefault="00FF21F4" w:rsidP="00FF21F4"/>
          <w:p w:rsidR="00FF21F4" w:rsidRDefault="00FF21F4" w:rsidP="00FF21F4"/>
          <w:p w:rsidR="00FF21F4" w:rsidRDefault="00FF21F4" w:rsidP="00FF21F4"/>
          <w:p w:rsidR="00FF21F4" w:rsidRDefault="00FF21F4" w:rsidP="00FF21F4"/>
          <w:p w:rsidR="00CD7DE9" w:rsidRDefault="00CD7DE9" w:rsidP="00FF21F4"/>
          <w:p w:rsidR="00CD7DE9" w:rsidRDefault="00CD7DE9" w:rsidP="00FF21F4"/>
          <w:p w:rsidR="00CD7DE9" w:rsidRDefault="00CD7DE9" w:rsidP="00FF21F4"/>
          <w:p w:rsidR="00CD7DE9" w:rsidRDefault="00CD7DE9" w:rsidP="00FF21F4"/>
          <w:p w:rsidR="00FF21F4" w:rsidRDefault="00FF21F4" w:rsidP="00FF21F4">
            <w:r>
              <w:t>16:30 – 17:30</w:t>
            </w:r>
          </w:p>
          <w:p w:rsidR="00FF21F4" w:rsidRDefault="00FF21F4" w:rsidP="00FF21F4"/>
          <w:p w:rsidR="00FF21F4" w:rsidRPr="006D6387" w:rsidRDefault="00FF21F4" w:rsidP="00FF21F4">
            <w:r>
              <w:t xml:space="preserve">20:00       </w:t>
            </w:r>
          </w:p>
        </w:tc>
        <w:tc>
          <w:tcPr>
            <w:tcW w:w="3895" w:type="dxa"/>
          </w:tcPr>
          <w:p w:rsidR="00FF21F4" w:rsidRDefault="00FF21F4" w:rsidP="00FF21F4">
            <w:r w:rsidRPr="006D6387">
              <w:t>The project teams meet at school.</w:t>
            </w:r>
            <w:r>
              <w:t xml:space="preserve"> </w:t>
            </w:r>
          </w:p>
          <w:p w:rsidR="00FF21F4" w:rsidRDefault="00FF21F4" w:rsidP="00FF21F4">
            <w:r>
              <w:t xml:space="preserve">"Welcome ceremony at “Auditorium Unità d’Italia”. </w:t>
            </w:r>
          </w:p>
          <w:p w:rsidR="00FF21F4" w:rsidRDefault="00FF21F4" w:rsidP="00FF21F4">
            <w:r>
              <w:t>Our headmaster welcome speech.</w:t>
            </w:r>
          </w:p>
          <w:p w:rsidR="00FF21F4" w:rsidRDefault="00FF21F4" w:rsidP="00FF21F4">
            <w:r>
              <w:t xml:space="preserve">Italian students welcome the project partners </w:t>
            </w:r>
            <w:r w:rsidR="00756044">
              <w:t>performing “</w:t>
            </w:r>
            <w:r>
              <w:t xml:space="preserve">The four elements”. </w:t>
            </w:r>
          </w:p>
          <w:p w:rsidR="00FF21F4" w:rsidRDefault="00FF21F4" w:rsidP="00FF21F4">
            <w:r>
              <w:t>Presentation of “</w:t>
            </w:r>
            <w:r w:rsidR="00756044">
              <w:t>Rap bull</w:t>
            </w:r>
            <w:r>
              <w:t xml:space="preserve">” and ""Welcome to my town". </w:t>
            </w:r>
          </w:p>
          <w:p w:rsidR="00FF21F4" w:rsidRDefault="00FF21F4" w:rsidP="00FF21F4">
            <w:r>
              <w:t xml:space="preserve">Students of partner schools will speak about their own dance experiences." </w:t>
            </w:r>
          </w:p>
          <w:p w:rsidR="00FF21F4" w:rsidRDefault="00FF21F4" w:rsidP="00FF21F4">
            <w:r>
              <w:t>A brief tour of the school building</w:t>
            </w:r>
          </w:p>
          <w:p w:rsidR="00FF21F4" w:rsidRDefault="00FF21F4" w:rsidP="00FF21F4">
            <w:r>
              <w:t>Lunch</w:t>
            </w:r>
          </w:p>
          <w:p w:rsidR="00FF21F4" w:rsidRDefault="00CD7DE9" w:rsidP="00FF21F4">
            <w:r>
              <w:t xml:space="preserve">Workshop in the school gym: </w:t>
            </w:r>
            <w:r w:rsidR="00FF21F4">
              <w:t xml:space="preserve">                                                                                           </w:t>
            </w:r>
            <w:r w:rsidR="00FF21F4">
              <w:tab/>
            </w:r>
          </w:p>
          <w:p w:rsidR="00CD7DE9" w:rsidRDefault="00FF21F4" w:rsidP="00CD7DE9">
            <w:r>
              <w:tab/>
              <w:t>1. Italian tradition dance (</w:t>
            </w:r>
            <w:r w:rsidRPr="001F34BF">
              <w:rPr>
                <w:i/>
              </w:rPr>
              <w:t>pizzica</w:t>
            </w:r>
            <w:r>
              <w:t xml:space="preserve">); </w:t>
            </w:r>
            <w:r>
              <w:tab/>
            </w:r>
            <w:r w:rsidR="00CD7DE9">
              <w:t>2. Polish traditional dance;</w:t>
            </w:r>
            <w:r w:rsidR="00CD7DE9">
              <w:tab/>
            </w:r>
          </w:p>
          <w:p w:rsidR="00CD7DE9" w:rsidRDefault="00CD7DE9" w:rsidP="00CD7DE9">
            <w:r>
              <w:tab/>
              <w:t>3. Portuguese traditional dance;</w:t>
            </w:r>
          </w:p>
          <w:p w:rsidR="001F34BF" w:rsidRDefault="001F34BF" w:rsidP="00CD7DE9"/>
          <w:p w:rsidR="00CD7DE9" w:rsidRDefault="00CD7DE9" w:rsidP="00CD7DE9">
            <w:r>
              <w:t>Inclusive activity, students with special needs join the workshop</w:t>
            </w:r>
            <w:r>
              <w:tab/>
            </w:r>
          </w:p>
          <w:p w:rsidR="00CD7DE9" w:rsidRPr="00FF21F4" w:rsidRDefault="00CD7DE9" w:rsidP="00CD7DE9">
            <w:pPr>
              <w:rPr>
                <w:i/>
              </w:rPr>
            </w:pPr>
            <w:r w:rsidRPr="00FF21F4">
              <w:rPr>
                <w:i/>
              </w:rPr>
              <w:t>The students have the opportunity to learn how to dance Italian,</w:t>
            </w:r>
            <w:r>
              <w:rPr>
                <w:i/>
              </w:rPr>
              <w:t xml:space="preserve"> </w:t>
            </w:r>
            <w:r w:rsidRPr="00FF21F4">
              <w:rPr>
                <w:i/>
              </w:rPr>
              <w:t>Portuguese and Polish traditional dances</w:t>
            </w:r>
            <w:r w:rsidR="000F7C24">
              <w:t xml:space="preserve"> </w:t>
            </w:r>
            <w:r w:rsidR="000F7C24" w:rsidRPr="000F7C24">
              <w:rPr>
                <w:b/>
                <w:color w:val="FF0000"/>
              </w:rPr>
              <w:t>(Rita Procaccini)</w:t>
            </w:r>
            <w:r w:rsidRPr="00FF21F4">
              <w:rPr>
                <w:i/>
              </w:rPr>
              <w:tab/>
            </w:r>
          </w:p>
          <w:p w:rsidR="00CD7DE9" w:rsidRDefault="00CD7DE9" w:rsidP="00CD7DE9">
            <w:r>
              <w:t>Meeting at The Town Hall with the Mayor                                                                                                                Walking through Isernia alleys</w:t>
            </w:r>
            <w:r>
              <w:tab/>
            </w:r>
          </w:p>
          <w:p w:rsidR="00CD7DE9" w:rsidRDefault="00CD7DE9" w:rsidP="00CD7DE9">
            <w:r>
              <w:t>Dinner</w:t>
            </w:r>
            <w:r>
              <w:tab/>
            </w:r>
          </w:p>
          <w:p w:rsidR="00FF21F4" w:rsidRDefault="00FF21F4" w:rsidP="00FF21F4"/>
        </w:tc>
        <w:tc>
          <w:tcPr>
            <w:tcW w:w="4037" w:type="dxa"/>
          </w:tcPr>
          <w:p w:rsidR="00FF21F4" w:rsidRDefault="00FF21F4" w:rsidP="00CD7DE9">
            <w:r>
              <w:lastRenderedPageBreak/>
              <w:tab/>
            </w:r>
          </w:p>
          <w:p w:rsidR="00FF21F4" w:rsidRDefault="00FF21F4" w:rsidP="00FF21F4"/>
          <w:p w:rsidR="00FF21F4" w:rsidRDefault="00FF21F4" w:rsidP="00FF21F4"/>
          <w:p w:rsidR="00CD7DE9" w:rsidRDefault="00CD7DE9" w:rsidP="00CD7DE9"/>
          <w:p w:rsidR="00CD7DE9" w:rsidRDefault="00CD7DE9" w:rsidP="00CD7DE9"/>
          <w:p w:rsidR="00CD7DE9" w:rsidRDefault="00CD7DE9" w:rsidP="00CD7DE9"/>
          <w:p w:rsidR="00CD7DE9" w:rsidRDefault="00CD7DE9" w:rsidP="00CD7DE9"/>
          <w:p w:rsidR="00CD7DE9" w:rsidRDefault="00CD7DE9" w:rsidP="00CD7DE9"/>
          <w:p w:rsidR="00CD7DE9" w:rsidRDefault="00CD7DE9" w:rsidP="00CD7DE9"/>
          <w:p w:rsidR="00CD7DE9" w:rsidRDefault="00CD7DE9" w:rsidP="00CD7DE9"/>
          <w:p w:rsidR="00CD7DE9" w:rsidRDefault="00CD7DE9" w:rsidP="00CD7DE9"/>
          <w:p w:rsidR="00CD7DE9" w:rsidRDefault="00CD7DE9" w:rsidP="00CD7DE9"/>
          <w:p w:rsidR="00CD7DE9" w:rsidRPr="001F34BF" w:rsidRDefault="00CD7DE9" w:rsidP="00CD7DE9">
            <w:pPr>
              <w:rPr>
                <w:color w:val="FF0000"/>
              </w:rPr>
            </w:pPr>
            <w:r w:rsidRPr="001F34BF">
              <w:rPr>
                <w:color w:val="FF0000"/>
              </w:rPr>
              <w:t xml:space="preserve">Teachers' meeting: “How to set up </w:t>
            </w:r>
            <w:r w:rsidR="00756044">
              <w:rPr>
                <w:color w:val="FF0000"/>
              </w:rPr>
              <w:t xml:space="preserve">a </w:t>
            </w:r>
            <w:r w:rsidRPr="001F34BF">
              <w:rPr>
                <w:color w:val="FF0000"/>
              </w:rPr>
              <w:t xml:space="preserve">virtual </w:t>
            </w:r>
            <w:r w:rsidR="00756044">
              <w:rPr>
                <w:color w:val="FF0000"/>
              </w:rPr>
              <w:t>mobility</w:t>
            </w:r>
            <w:r w:rsidRPr="001F34BF">
              <w:rPr>
                <w:color w:val="FF0000"/>
              </w:rPr>
              <w:t xml:space="preserve"> from now on”.</w:t>
            </w:r>
          </w:p>
          <w:p w:rsidR="00CD7DE9" w:rsidRDefault="00CD7DE9" w:rsidP="00CD7DE9">
            <w:r>
              <w:t xml:space="preserve">The project teams discuss </w:t>
            </w:r>
          </w:p>
          <w:p w:rsidR="001F34BF" w:rsidRDefault="001F34BF" w:rsidP="001F34BF">
            <w:pPr>
              <w:pStyle w:val="Akapitzlist"/>
              <w:numPr>
                <w:ilvl w:val="0"/>
                <w:numId w:val="1"/>
              </w:numPr>
            </w:pPr>
            <w:r>
              <w:t>How the COVID-19 has affected Erasmus projects;</w:t>
            </w:r>
          </w:p>
          <w:p w:rsidR="00CD7DE9" w:rsidRDefault="00CD7DE9" w:rsidP="00CD7DE9">
            <w:pPr>
              <w:pStyle w:val="Akapitzlist"/>
              <w:numPr>
                <w:ilvl w:val="0"/>
                <w:numId w:val="1"/>
              </w:numPr>
            </w:pPr>
            <w:r>
              <w:t xml:space="preserve">new virtual activities to carry on with the topics planned in the application form;  </w:t>
            </w:r>
          </w:p>
          <w:p w:rsidR="00CD7DE9" w:rsidRDefault="00CD7DE9" w:rsidP="007F756E">
            <w:pPr>
              <w:pStyle w:val="Akapitzlist"/>
              <w:numPr>
                <w:ilvl w:val="0"/>
                <w:numId w:val="1"/>
              </w:numPr>
            </w:pPr>
            <w:r>
              <w:t>share new common rules to virtually improve the project targets despite COVID restrictions;</w:t>
            </w:r>
          </w:p>
          <w:p w:rsidR="00CD7DE9" w:rsidRDefault="00CD7DE9" w:rsidP="007F756E">
            <w:pPr>
              <w:pStyle w:val="Akapitzlist"/>
              <w:numPr>
                <w:ilvl w:val="0"/>
                <w:numId w:val="1"/>
              </w:numPr>
            </w:pPr>
            <w:r>
              <w:t xml:space="preserve">find common strategies </w:t>
            </w:r>
            <w:r w:rsidR="001F34BF">
              <w:t xml:space="preserve">to make students enthusiastic protagonists of virtual </w:t>
            </w:r>
            <w:r w:rsidR="00756044">
              <w:t>mobility</w:t>
            </w:r>
            <w:r w:rsidR="001F34BF">
              <w:t>;</w:t>
            </w:r>
          </w:p>
          <w:p w:rsidR="00CD7DE9" w:rsidRDefault="00CD7DE9" w:rsidP="00CD7DE9">
            <w:r>
              <w:tab/>
            </w:r>
            <w:r>
              <w:tab/>
            </w:r>
          </w:p>
          <w:p w:rsidR="00CD7DE9" w:rsidRDefault="00CD7DE9" w:rsidP="00CD7DE9">
            <w:r>
              <w:tab/>
            </w:r>
            <w:r>
              <w:tab/>
            </w:r>
          </w:p>
          <w:p w:rsidR="00CD7DE9" w:rsidRDefault="00CD7DE9" w:rsidP="00CD7DE9">
            <w:r>
              <w:tab/>
            </w:r>
            <w:r>
              <w:tab/>
            </w:r>
          </w:p>
          <w:p w:rsidR="00FF21F4" w:rsidRDefault="00CD7DE9" w:rsidP="00CD7DE9">
            <w:r>
              <w:tab/>
            </w:r>
            <w:r>
              <w:tab/>
            </w:r>
          </w:p>
        </w:tc>
      </w:tr>
    </w:tbl>
    <w:p w:rsidR="000F7C24" w:rsidRDefault="000F7C24" w:rsidP="000F7C24">
      <w:r>
        <w:lastRenderedPageBreak/>
        <w:tab/>
      </w:r>
      <w:r>
        <w:tab/>
      </w:r>
    </w:p>
    <w:tbl>
      <w:tblPr>
        <w:tblStyle w:val="Tabela-Siatka"/>
        <w:tblpPr w:leftFromText="141" w:rightFromText="141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824"/>
        <w:gridCol w:w="3824"/>
      </w:tblGrid>
      <w:tr w:rsidR="00FF603B" w:rsidTr="00FF603B">
        <w:tc>
          <w:tcPr>
            <w:tcW w:w="1980" w:type="dxa"/>
          </w:tcPr>
          <w:p w:rsidR="00FF603B" w:rsidRPr="000F7C24" w:rsidRDefault="00FF603B" w:rsidP="00FF603B">
            <w:pPr>
              <w:rPr>
                <w:b/>
              </w:rPr>
            </w:pPr>
            <w:r w:rsidRPr="000F7C24">
              <w:rPr>
                <w:b/>
              </w:rPr>
              <w:t>TUESDAY</w:t>
            </w:r>
          </w:p>
        </w:tc>
        <w:tc>
          <w:tcPr>
            <w:tcW w:w="7648" w:type="dxa"/>
            <w:gridSpan w:val="2"/>
          </w:tcPr>
          <w:p w:rsidR="00FF603B" w:rsidRPr="000F7C24" w:rsidRDefault="00FF603B" w:rsidP="00FF603B">
            <w:pPr>
              <w:rPr>
                <w:b/>
              </w:rPr>
            </w:pPr>
            <w:r w:rsidRPr="000F7C24">
              <w:rPr>
                <w:b/>
              </w:rPr>
              <w:t>01/03/2022</w:t>
            </w:r>
          </w:p>
        </w:tc>
      </w:tr>
      <w:tr w:rsidR="00FF603B" w:rsidRPr="000F7C24" w:rsidTr="00FF603B">
        <w:trPr>
          <w:trHeight w:val="4924"/>
        </w:trPr>
        <w:tc>
          <w:tcPr>
            <w:tcW w:w="1980" w:type="dxa"/>
          </w:tcPr>
          <w:p w:rsidR="00FF603B" w:rsidRDefault="00FF603B" w:rsidP="00FF603B">
            <w:r w:rsidRPr="00E14364">
              <w:t>9:00</w:t>
            </w:r>
          </w:p>
          <w:p w:rsidR="00FF603B" w:rsidRDefault="00FF603B" w:rsidP="00FF603B">
            <w:r w:rsidRPr="00175F3D">
              <w:t>9:00-10:30</w:t>
            </w:r>
          </w:p>
          <w:p w:rsidR="00FF603B" w:rsidRDefault="00FF603B" w:rsidP="00FF603B"/>
          <w:p w:rsidR="00FF603B" w:rsidRDefault="00FF603B" w:rsidP="00FF603B">
            <w:r w:rsidRPr="000F7C24">
              <w:t>10:30 13:00</w:t>
            </w:r>
          </w:p>
          <w:p w:rsidR="00FF603B" w:rsidRDefault="00FF603B" w:rsidP="00FF603B">
            <w:r w:rsidRPr="000F7C24">
              <w:t>13:00</w:t>
            </w:r>
          </w:p>
          <w:p w:rsidR="00FF603B" w:rsidRDefault="00FF603B" w:rsidP="00FF603B">
            <w:r w:rsidRPr="000F7C24">
              <w:t>15:00-18:00</w:t>
            </w:r>
          </w:p>
          <w:p w:rsidR="00FF603B" w:rsidRDefault="00FF603B" w:rsidP="00FF603B"/>
          <w:p w:rsidR="00FF603B" w:rsidRDefault="00FF603B" w:rsidP="00FF603B"/>
          <w:p w:rsidR="00FF603B" w:rsidRDefault="00FF603B" w:rsidP="00FF603B"/>
          <w:p w:rsidR="00FF603B" w:rsidRDefault="00FF603B" w:rsidP="00FF603B"/>
          <w:p w:rsidR="00FF603B" w:rsidRDefault="00FF603B" w:rsidP="00FF603B"/>
          <w:p w:rsidR="00FF603B" w:rsidRDefault="00FF603B" w:rsidP="00FF603B"/>
          <w:p w:rsidR="00FF603B" w:rsidRDefault="00FF603B" w:rsidP="00FF603B"/>
          <w:p w:rsidR="00FF603B" w:rsidRDefault="00FF603B" w:rsidP="00FF603B"/>
          <w:p w:rsidR="00FF603B" w:rsidRDefault="00FF603B" w:rsidP="00FF603B"/>
          <w:p w:rsidR="00FF603B" w:rsidRDefault="00FF603B" w:rsidP="00FF603B"/>
          <w:p w:rsidR="00FF603B" w:rsidRDefault="00FF603B" w:rsidP="00FF603B">
            <w:r w:rsidRPr="00E14364">
              <w:t>18:00</w:t>
            </w:r>
          </w:p>
          <w:p w:rsidR="00FF603B" w:rsidRPr="00175F3D" w:rsidRDefault="00FF603B" w:rsidP="00FF603B">
            <w:r w:rsidRPr="00E14364">
              <w:t>20:00</w:t>
            </w:r>
          </w:p>
        </w:tc>
        <w:tc>
          <w:tcPr>
            <w:tcW w:w="3824" w:type="dxa"/>
          </w:tcPr>
          <w:p w:rsidR="00FF603B" w:rsidRDefault="00FF603B" w:rsidP="00FF603B">
            <w:r w:rsidRPr="00E14364">
              <w:t>The project teams meet at school.</w:t>
            </w:r>
          </w:p>
          <w:p w:rsidR="00FF603B" w:rsidRDefault="00FF603B" w:rsidP="00FF603B">
            <w:r w:rsidRPr="00175F3D">
              <w:t>Each country presents its traditional</w:t>
            </w:r>
            <w:r>
              <w:t xml:space="preserve"> dance in videos or PPT format in the school gym.</w:t>
            </w:r>
          </w:p>
          <w:p w:rsidR="00FF603B" w:rsidRPr="00F42F5F" w:rsidRDefault="00756044" w:rsidP="00FF603B">
            <w:pPr>
              <w:rPr>
                <w:lang w:val="it-IT"/>
              </w:rPr>
            </w:pPr>
            <w:r w:rsidRPr="00F42F5F">
              <w:rPr>
                <w:lang w:val="it-IT"/>
              </w:rPr>
              <w:t>Visti</w:t>
            </w:r>
            <w:r w:rsidR="00FF603B" w:rsidRPr="00F42F5F">
              <w:rPr>
                <w:lang w:val="it-IT"/>
              </w:rPr>
              <w:t xml:space="preserve"> to Liceo Artistico “Manuppella”</w:t>
            </w:r>
          </w:p>
          <w:p w:rsidR="00FF603B" w:rsidRDefault="00FF603B" w:rsidP="00FF603B">
            <w:r w:rsidRPr="000F7C24">
              <w:t>Lunch</w:t>
            </w:r>
          </w:p>
          <w:p w:rsidR="00FF603B" w:rsidRDefault="00FF603B" w:rsidP="00FF603B">
            <w:r>
              <w:t>Workshop in the school gym:</w:t>
            </w:r>
            <w:r>
              <w:tab/>
            </w:r>
          </w:p>
          <w:p w:rsidR="00FF603B" w:rsidRDefault="00FF603B" w:rsidP="00FF603B">
            <w:pPr>
              <w:pStyle w:val="Akapitzlist"/>
              <w:numPr>
                <w:ilvl w:val="0"/>
                <w:numId w:val="4"/>
              </w:numPr>
            </w:pPr>
            <w:r>
              <w:t xml:space="preserve">Italian </w:t>
            </w:r>
            <w:r w:rsidRPr="00F42F5F">
              <w:rPr>
                <w:i/>
              </w:rPr>
              <w:t>pizzica</w:t>
            </w:r>
            <w:r>
              <w:t xml:space="preserve">; </w:t>
            </w:r>
          </w:p>
          <w:p w:rsidR="00FF603B" w:rsidRDefault="00FF603B" w:rsidP="00FF603B">
            <w:pPr>
              <w:pStyle w:val="Akapitzlist"/>
              <w:numPr>
                <w:ilvl w:val="0"/>
                <w:numId w:val="4"/>
              </w:numPr>
            </w:pPr>
            <w:r>
              <w:t>Greek traditional dance;</w:t>
            </w:r>
          </w:p>
          <w:p w:rsidR="00FF603B" w:rsidRDefault="00FF603B" w:rsidP="00FF603B">
            <w:pPr>
              <w:pStyle w:val="Akapitzlist"/>
              <w:numPr>
                <w:ilvl w:val="0"/>
                <w:numId w:val="4"/>
              </w:numPr>
            </w:pPr>
            <w:r>
              <w:t xml:space="preserve">Romanian traditional dance; </w:t>
            </w:r>
          </w:p>
          <w:p w:rsidR="00FF603B" w:rsidRDefault="00FF603B" w:rsidP="00FF603B">
            <w:pPr>
              <w:pStyle w:val="Akapitzlist"/>
              <w:numPr>
                <w:ilvl w:val="0"/>
                <w:numId w:val="4"/>
              </w:numPr>
            </w:pPr>
            <w:r>
              <w:t>Romanian traditional dance:</w:t>
            </w:r>
          </w:p>
          <w:p w:rsidR="00FF603B" w:rsidRDefault="00FF603B" w:rsidP="00FF603B">
            <w:r>
              <w:t>Inclusive activity, students with special needs join the workshop.</w:t>
            </w:r>
            <w:r>
              <w:tab/>
            </w:r>
          </w:p>
          <w:p w:rsidR="00FF603B" w:rsidRPr="00E14364" w:rsidRDefault="00FF603B" w:rsidP="00FF603B">
            <w:pPr>
              <w:rPr>
                <w:color w:val="FF0000"/>
              </w:rPr>
            </w:pPr>
            <w:r w:rsidRPr="00E14364">
              <w:rPr>
                <w:i/>
              </w:rPr>
              <w:t>The students have the opportunity to learn how to dance European traditional dances.</w:t>
            </w:r>
            <w:r w:rsidRPr="00E14364">
              <w:rPr>
                <w:i/>
              </w:rPr>
              <w:tab/>
            </w:r>
            <w:r>
              <w:rPr>
                <w:i/>
              </w:rPr>
              <w:t xml:space="preserve"> </w:t>
            </w:r>
            <w:r>
              <w:rPr>
                <w:color w:val="FF0000"/>
              </w:rPr>
              <w:t>Monia/Serena</w:t>
            </w:r>
          </w:p>
          <w:p w:rsidR="00FF603B" w:rsidRDefault="00FF603B" w:rsidP="00FF603B">
            <w:r w:rsidRPr="00E14364">
              <w:t>Free time for shopping/sightseeing</w:t>
            </w:r>
          </w:p>
          <w:p w:rsidR="00FF603B" w:rsidRPr="00E14364" w:rsidRDefault="00FF603B" w:rsidP="00FF603B">
            <w:r w:rsidRPr="00E14364">
              <w:t>Dinner</w:t>
            </w:r>
            <w:r w:rsidRPr="00E14364">
              <w:tab/>
            </w:r>
          </w:p>
        </w:tc>
        <w:tc>
          <w:tcPr>
            <w:tcW w:w="3824" w:type="dxa"/>
          </w:tcPr>
          <w:p w:rsidR="00FF603B" w:rsidRDefault="00FF603B" w:rsidP="00FF603B">
            <w:r>
              <w:tab/>
            </w:r>
          </w:p>
          <w:p w:rsidR="00FF603B" w:rsidRDefault="00FF603B" w:rsidP="00FF603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F603B" w:rsidRDefault="00FF603B" w:rsidP="00FF603B"/>
          <w:p w:rsidR="00FF603B" w:rsidRDefault="00FF603B" w:rsidP="00FF603B"/>
          <w:p w:rsidR="00FF603B" w:rsidRDefault="00FF603B" w:rsidP="00FF603B"/>
          <w:p w:rsidR="00FF603B" w:rsidRPr="000F7C24" w:rsidRDefault="00FF603B" w:rsidP="00FF603B">
            <w:r w:rsidRPr="00E14364">
              <w:rPr>
                <w:color w:val="FF0000"/>
              </w:rPr>
              <w:t xml:space="preserve">Teachers </w:t>
            </w:r>
            <w:r w:rsidR="00756044" w:rsidRPr="00E14364">
              <w:rPr>
                <w:color w:val="FF0000"/>
              </w:rPr>
              <w:t>meeting</w:t>
            </w:r>
            <w:r w:rsidR="00756044">
              <w:rPr>
                <w:color w:val="FF0000"/>
              </w:rPr>
              <w:t xml:space="preserve"> inclusive methodologies</w:t>
            </w:r>
            <w:r w:rsidRPr="00E14364">
              <w:rPr>
                <w:color w:val="FF0000"/>
              </w:rPr>
              <w:t xml:space="preserve"> for students with special needs.     </w:t>
            </w:r>
            <w:r>
              <w:rPr>
                <w:color w:val="FF0000"/>
              </w:rPr>
              <w:t>(Annamaria, Daniela, Lavinia)</w:t>
            </w:r>
            <w:r w:rsidRPr="00F42F5F">
              <w:tab/>
            </w:r>
            <w:r w:rsidRPr="00F42F5F">
              <w:tab/>
            </w:r>
            <w:r>
              <w:tab/>
            </w:r>
            <w:r>
              <w:tab/>
            </w:r>
          </w:p>
        </w:tc>
      </w:tr>
    </w:tbl>
    <w:p w:rsidR="000F7C24" w:rsidRDefault="000F7C24" w:rsidP="000F7C24">
      <w:r>
        <w:tab/>
      </w:r>
      <w:r>
        <w:tab/>
      </w:r>
    </w:p>
    <w:p w:rsidR="000F7C24" w:rsidRDefault="000F7C24" w:rsidP="000F7C2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0F7C24" w:rsidRDefault="000F7C24" w:rsidP="00FF21F4"/>
    <w:p w:rsidR="00FF21F4" w:rsidRPr="000F7C24" w:rsidRDefault="00FF21F4" w:rsidP="00FF21F4"/>
    <w:tbl>
      <w:tblPr>
        <w:tblStyle w:val="Grigliatabella1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E14364" w:rsidRPr="00E14364" w:rsidTr="00F10B12">
        <w:tc>
          <w:tcPr>
            <w:tcW w:w="1980" w:type="dxa"/>
          </w:tcPr>
          <w:p w:rsidR="00E14364" w:rsidRPr="00E14364" w:rsidRDefault="00E14364" w:rsidP="00E14364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7648" w:type="dxa"/>
          </w:tcPr>
          <w:p w:rsidR="00E14364" w:rsidRPr="00E14364" w:rsidRDefault="00E14364" w:rsidP="00E14364">
            <w:pPr>
              <w:rPr>
                <w:b/>
              </w:rPr>
            </w:pPr>
            <w:r>
              <w:rPr>
                <w:b/>
              </w:rPr>
              <w:t>02</w:t>
            </w:r>
            <w:r w:rsidRPr="00E14364">
              <w:rPr>
                <w:b/>
              </w:rPr>
              <w:t>/03/2022</w:t>
            </w:r>
          </w:p>
        </w:tc>
      </w:tr>
      <w:tr w:rsidR="00E14364" w:rsidRPr="00E14364" w:rsidTr="00E14364">
        <w:trPr>
          <w:trHeight w:val="3347"/>
        </w:trPr>
        <w:tc>
          <w:tcPr>
            <w:tcW w:w="1980" w:type="dxa"/>
          </w:tcPr>
          <w:p w:rsidR="00E14364" w:rsidRDefault="00E14364" w:rsidP="00E14364">
            <w:r>
              <w:t>07:30:19:00</w:t>
            </w:r>
          </w:p>
          <w:p w:rsidR="00E14364" w:rsidRDefault="00E14364" w:rsidP="00E14364"/>
          <w:p w:rsidR="00E14364" w:rsidRDefault="00E14364" w:rsidP="00E14364"/>
          <w:p w:rsidR="00E14364" w:rsidRDefault="00E14364" w:rsidP="00E14364"/>
          <w:p w:rsidR="00E14364" w:rsidRDefault="00E14364" w:rsidP="00E14364"/>
          <w:p w:rsidR="00E14364" w:rsidRDefault="00E14364" w:rsidP="00E14364"/>
          <w:p w:rsidR="00E14364" w:rsidRDefault="00E14364" w:rsidP="00E14364"/>
          <w:p w:rsidR="00E14364" w:rsidRDefault="00E14364" w:rsidP="00E14364"/>
          <w:p w:rsidR="00E14364" w:rsidRDefault="00E14364" w:rsidP="00E14364"/>
          <w:p w:rsidR="00E14364" w:rsidRDefault="00E14364" w:rsidP="00E14364"/>
          <w:p w:rsidR="00E14364" w:rsidRDefault="00E14364" w:rsidP="00E14364"/>
          <w:p w:rsidR="00E14364" w:rsidRDefault="00E14364" w:rsidP="00E14364">
            <w:r>
              <w:t>20:00</w:t>
            </w:r>
          </w:p>
          <w:p w:rsidR="00E14364" w:rsidRDefault="00E14364" w:rsidP="00E14364"/>
          <w:p w:rsidR="00E14364" w:rsidRPr="00E14364" w:rsidRDefault="00E14364" w:rsidP="00E14364"/>
        </w:tc>
        <w:tc>
          <w:tcPr>
            <w:tcW w:w="7648" w:type="dxa"/>
          </w:tcPr>
          <w:p w:rsidR="00E14364" w:rsidRDefault="00E14364" w:rsidP="00E14364">
            <w:r>
              <w:t>Day trip to Naples: project teams meet in front of the school building</w:t>
            </w:r>
          </w:p>
          <w:p w:rsidR="00E14364" w:rsidRDefault="00E14364" w:rsidP="00E14364">
            <w:r>
              <w:tab/>
            </w:r>
          </w:p>
          <w:p w:rsidR="00E14364" w:rsidRPr="00E14364" w:rsidRDefault="00E14364" w:rsidP="00E14364">
            <w:pPr>
              <w:rPr>
                <w:lang w:val="it-IT"/>
              </w:rPr>
            </w:pPr>
            <w:r w:rsidRPr="00756044">
              <w:t>Visit</w:t>
            </w:r>
            <w:r w:rsidRPr="00E14364">
              <w:rPr>
                <w:lang w:val="it-IT"/>
              </w:rPr>
              <w:t xml:space="preserve"> to "San Gregorio Armenio Cribs"</w:t>
            </w:r>
            <w:r w:rsidRPr="00E14364">
              <w:rPr>
                <w:lang w:val="it-IT"/>
              </w:rPr>
              <w:tab/>
            </w:r>
          </w:p>
          <w:p w:rsidR="00E14364" w:rsidRDefault="00E14364" w:rsidP="00E14364">
            <w:pPr>
              <w:rPr>
                <w:lang w:val="it-IT"/>
              </w:rPr>
            </w:pPr>
            <w:r w:rsidRPr="00E14364">
              <w:rPr>
                <w:lang w:val="it-IT"/>
              </w:rPr>
              <w:t xml:space="preserve"> "Via Toledo"</w:t>
            </w:r>
            <w:r>
              <w:rPr>
                <w:lang w:val="it-IT"/>
              </w:rPr>
              <w:t>, "Umberto I G</w:t>
            </w:r>
            <w:r w:rsidRPr="00E14364">
              <w:rPr>
                <w:lang w:val="it-IT"/>
              </w:rPr>
              <w:t>allery", "San Carlo Theatre"</w:t>
            </w:r>
            <w:r w:rsidRPr="00E14364">
              <w:rPr>
                <w:lang w:val="it-IT"/>
              </w:rPr>
              <w:tab/>
            </w:r>
          </w:p>
          <w:p w:rsidR="00E14364" w:rsidRPr="00E14364" w:rsidRDefault="00E14364" w:rsidP="00E14364">
            <w:pPr>
              <w:rPr>
                <w:lang w:val="it-IT"/>
              </w:rPr>
            </w:pPr>
          </w:p>
          <w:p w:rsidR="00E14364" w:rsidRDefault="00E14364" w:rsidP="00E14364">
            <w:pPr>
              <w:rPr>
                <w:lang w:val="it-IT"/>
              </w:rPr>
            </w:pPr>
            <w:r w:rsidRPr="00756044">
              <w:t>Neapolitan</w:t>
            </w:r>
            <w:r w:rsidRPr="00E14364">
              <w:rPr>
                <w:lang w:val="it-IT"/>
              </w:rPr>
              <w:t xml:space="preserve"> pizza at Pizzeria San Carlo</w:t>
            </w:r>
            <w:r w:rsidRPr="00E14364">
              <w:rPr>
                <w:lang w:val="it-IT"/>
              </w:rPr>
              <w:tab/>
            </w:r>
          </w:p>
          <w:p w:rsidR="00E14364" w:rsidRPr="00E14364" w:rsidRDefault="00E14364" w:rsidP="00E14364">
            <w:pPr>
              <w:rPr>
                <w:lang w:val="it-IT"/>
              </w:rPr>
            </w:pPr>
          </w:p>
          <w:p w:rsidR="00E14364" w:rsidRDefault="00E14364" w:rsidP="00E14364">
            <w:r>
              <w:t>The Royal Palace: visit to the roof gardens</w:t>
            </w:r>
          </w:p>
          <w:p w:rsidR="00E14364" w:rsidRDefault="00E14364" w:rsidP="00E14364">
            <w:r>
              <w:tab/>
            </w:r>
          </w:p>
          <w:p w:rsidR="00E14364" w:rsidRDefault="00E14364" w:rsidP="00E14364">
            <w:r>
              <w:t>Sightseeing of the Neapolitan Gulf and the Vesuvio along Mergellina promenade</w:t>
            </w:r>
            <w:r>
              <w:tab/>
            </w:r>
          </w:p>
          <w:p w:rsidR="00E14364" w:rsidRDefault="00E14364" w:rsidP="00E14364">
            <w:r>
              <w:t>Dinner</w:t>
            </w:r>
            <w:r>
              <w:tab/>
            </w:r>
          </w:p>
          <w:p w:rsidR="00E14364" w:rsidRPr="00E14364" w:rsidRDefault="00E14364" w:rsidP="00E14364"/>
        </w:tc>
      </w:tr>
    </w:tbl>
    <w:p w:rsidR="00E14364" w:rsidRDefault="00E14364" w:rsidP="00FF21F4">
      <w:pPr>
        <w:rPr>
          <w:b/>
        </w:rPr>
      </w:pPr>
    </w:p>
    <w:p w:rsidR="00FF603B" w:rsidRDefault="00FF603B" w:rsidP="00FF21F4">
      <w:pPr>
        <w:rPr>
          <w:b/>
        </w:rPr>
      </w:pPr>
    </w:p>
    <w:p w:rsidR="00FF603B" w:rsidRDefault="00FF603B" w:rsidP="00FF21F4">
      <w:pPr>
        <w:rPr>
          <w:b/>
        </w:rPr>
      </w:pPr>
    </w:p>
    <w:p w:rsidR="00FF603B" w:rsidRDefault="00FF603B" w:rsidP="00FF21F4">
      <w:pPr>
        <w:rPr>
          <w:b/>
        </w:rPr>
      </w:pPr>
    </w:p>
    <w:p w:rsidR="00FF603B" w:rsidRDefault="00FF603B" w:rsidP="00FF21F4">
      <w:pPr>
        <w:rPr>
          <w:b/>
        </w:rPr>
      </w:pPr>
    </w:p>
    <w:p w:rsidR="00E14364" w:rsidRDefault="00E14364" w:rsidP="00FF21F4">
      <w:pPr>
        <w:rPr>
          <w:b/>
        </w:rPr>
      </w:pPr>
    </w:p>
    <w:p w:rsidR="00FF21F4" w:rsidRPr="000F7C24" w:rsidRDefault="00FF21F4" w:rsidP="00FF21F4">
      <w:pPr>
        <w:rPr>
          <w:b/>
        </w:rPr>
      </w:pPr>
      <w:r w:rsidRPr="000F7C24">
        <w:rPr>
          <w:b/>
        </w:rPr>
        <w:tab/>
      </w: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824"/>
        <w:gridCol w:w="3824"/>
      </w:tblGrid>
      <w:tr w:rsidR="00E14364" w:rsidRPr="00E14364" w:rsidTr="00F10B12">
        <w:tc>
          <w:tcPr>
            <w:tcW w:w="1980" w:type="dxa"/>
          </w:tcPr>
          <w:p w:rsidR="00E14364" w:rsidRPr="00E14364" w:rsidRDefault="000073A6" w:rsidP="00E14364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7648" w:type="dxa"/>
            <w:gridSpan w:val="2"/>
          </w:tcPr>
          <w:p w:rsidR="00E14364" w:rsidRPr="00E14364" w:rsidRDefault="000073A6" w:rsidP="00E14364">
            <w:pPr>
              <w:rPr>
                <w:b/>
              </w:rPr>
            </w:pPr>
            <w:r>
              <w:rPr>
                <w:b/>
              </w:rPr>
              <w:t>03</w:t>
            </w:r>
            <w:r w:rsidR="00E14364" w:rsidRPr="00E14364">
              <w:rPr>
                <w:b/>
              </w:rPr>
              <w:t>/03/2022</w:t>
            </w:r>
          </w:p>
        </w:tc>
      </w:tr>
      <w:tr w:rsidR="00E14364" w:rsidRPr="00E14364" w:rsidTr="00F10B12">
        <w:trPr>
          <w:trHeight w:val="4924"/>
        </w:trPr>
        <w:tc>
          <w:tcPr>
            <w:tcW w:w="1980" w:type="dxa"/>
          </w:tcPr>
          <w:p w:rsidR="000073A6" w:rsidRDefault="000073A6" w:rsidP="000073A6">
            <w:r>
              <w:t>9:00 -13:10</w:t>
            </w:r>
          </w:p>
          <w:p w:rsidR="000073A6" w:rsidRDefault="000073A6" w:rsidP="000073A6"/>
          <w:p w:rsidR="000073A6" w:rsidRDefault="000073A6" w:rsidP="000073A6"/>
          <w:p w:rsidR="000073A6" w:rsidRDefault="000073A6" w:rsidP="000073A6">
            <w:r>
              <w:t>9:15 - 10:30</w:t>
            </w:r>
          </w:p>
          <w:p w:rsidR="000073A6" w:rsidRDefault="000073A6" w:rsidP="000073A6"/>
          <w:p w:rsidR="000073A6" w:rsidRDefault="000073A6" w:rsidP="000073A6"/>
          <w:p w:rsidR="000073A6" w:rsidRDefault="000073A6" w:rsidP="000073A6"/>
          <w:p w:rsidR="000073A6" w:rsidRDefault="000073A6" w:rsidP="000073A6"/>
          <w:p w:rsidR="000073A6" w:rsidRDefault="000073A6" w:rsidP="000073A6"/>
          <w:p w:rsidR="000073A6" w:rsidRDefault="000073A6" w:rsidP="000073A6"/>
          <w:p w:rsidR="000073A6" w:rsidRDefault="000073A6" w:rsidP="000073A6">
            <w:r>
              <w:t>10:30 – 11.45</w:t>
            </w:r>
          </w:p>
          <w:p w:rsidR="000073A6" w:rsidRDefault="000073A6" w:rsidP="000073A6"/>
          <w:p w:rsidR="000073A6" w:rsidRDefault="000073A6" w:rsidP="000073A6"/>
          <w:p w:rsidR="000073A6" w:rsidRDefault="000073A6" w:rsidP="000073A6"/>
          <w:p w:rsidR="000073A6" w:rsidRDefault="000073A6" w:rsidP="000073A6"/>
          <w:p w:rsidR="000073A6" w:rsidRDefault="000073A6" w:rsidP="000073A6"/>
          <w:p w:rsidR="000073A6" w:rsidRDefault="000073A6" w:rsidP="000073A6"/>
          <w:p w:rsidR="000073A6" w:rsidRDefault="000073A6" w:rsidP="000073A6">
            <w:r>
              <w:t>11.45 – 13:00</w:t>
            </w:r>
          </w:p>
          <w:p w:rsidR="000073A6" w:rsidRDefault="000073A6" w:rsidP="000073A6"/>
          <w:p w:rsidR="000073A6" w:rsidRDefault="000073A6" w:rsidP="000073A6"/>
          <w:p w:rsidR="000073A6" w:rsidRDefault="000073A6" w:rsidP="000073A6"/>
          <w:p w:rsidR="000073A6" w:rsidRDefault="000073A6" w:rsidP="000073A6"/>
          <w:p w:rsidR="000073A6" w:rsidRDefault="000073A6" w:rsidP="000073A6"/>
          <w:p w:rsidR="000073A6" w:rsidRDefault="000073A6" w:rsidP="000073A6"/>
          <w:p w:rsidR="000073A6" w:rsidRDefault="000073A6" w:rsidP="000073A6">
            <w:r>
              <w:t>13:10</w:t>
            </w:r>
          </w:p>
          <w:p w:rsidR="000073A6" w:rsidRDefault="000073A6" w:rsidP="000073A6">
            <w:r>
              <w:t>15:00 – 18:30</w:t>
            </w:r>
          </w:p>
          <w:p w:rsidR="000073A6" w:rsidRDefault="000073A6" w:rsidP="000073A6"/>
          <w:p w:rsidR="000073A6" w:rsidRDefault="000073A6" w:rsidP="000073A6"/>
          <w:p w:rsidR="00FF603B" w:rsidRDefault="00FF603B" w:rsidP="000073A6"/>
          <w:p w:rsidR="00E14364" w:rsidRPr="00E14364" w:rsidRDefault="000073A6" w:rsidP="000073A6">
            <w:r>
              <w:t>20:00</w:t>
            </w:r>
          </w:p>
        </w:tc>
        <w:tc>
          <w:tcPr>
            <w:tcW w:w="3824" w:type="dxa"/>
          </w:tcPr>
          <w:p w:rsidR="000073A6" w:rsidRDefault="000073A6" w:rsidP="00E14364">
            <w:r w:rsidRPr="000073A6">
              <w:lastRenderedPageBreak/>
              <w:t xml:space="preserve">Students will be divided into three groups in order to attend each art lab in turns:                                            </w:t>
            </w:r>
          </w:p>
          <w:p w:rsidR="000073A6" w:rsidRPr="000073A6" w:rsidRDefault="000073A6" w:rsidP="00E14364">
            <w:pPr>
              <w:rPr>
                <w:color w:val="FF0000"/>
              </w:rPr>
            </w:pPr>
            <w:r w:rsidRPr="000073A6">
              <w:t>GROUP A: “Body percussion”   (Music/dance)                                                                                                                GROUP B: Painting, “Leave your sign on the wall”                                                                                                         GROUP C: Drawing “</w:t>
            </w:r>
            <w:r w:rsidR="00756044" w:rsidRPr="000073A6">
              <w:t>self-made</w:t>
            </w:r>
            <w:r w:rsidRPr="000073A6">
              <w:t xml:space="preserve"> souvenir from Isernia”</w:t>
            </w:r>
            <w:r>
              <w:t xml:space="preserve"> </w:t>
            </w:r>
          </w:p>
          <w:p w:rsidR="000073A6" w:rsidRDefault="000073A6" w:rsidP="00E14364"/>
          <w:p w:rsidR="000073A6" w:rsidRDefault="000073A6" w:rsidP="000073A6">
            <w:r w:rsidRPr="000073A6">
              <w:t>GROUP A: Drawing “</w:t>
            </w:r>
            <w:r w:rsidR="00756044" w:rsidRPr="000073A6">
              <w:t>self-made</w:t>
            </w:r>
            <w:r w:rsidRPr="000073A6">
              <w:t xml:space="preserve"> souvenir from Isernia”</w:t>
            </w:r>
          </w:p>
          <w:p w:rsidR="000073A6" w:rsidRDefault="000073A6" w:rsidP="000073A6">
            <w:r>
              <w:t xml:space="preserve">GROUP B: </w:t>
            </w:r>
            <w:r w:rsidRPr="000073A6">
              <w:t xml:space="preserve">“Body percussion”   (Music/dance)    </w:t>
            </w:r>
          </w:p>
          <w:p w:rsidR="00FF603B" w:rsidRDefault="000073A6" w:rsidP="000073A6">
            <w:r w:rsidRPr="000073A6">
              <w:t>GROUP C</w:t>
            </w:r>
            <w:r>
              <w:t>:</w:t>
            </w:r>
            <w:r w:rsidRPr="000073A6">
              <w:t xml:space="preserve"> Painting, “Leave your sign on the wall”</w:t>
            </w:r>
          </w:p>
          <w:p w:rsidR="000073A6" w:rsidRDefault="000073A6" w:rsidP="000073A6">
            <w:r w:rsidRPr="000073A6">
              <w:t xml:space="preserve">  </w:t>
            </w:r>
          </w:p>
          <w:p w:rsidR="000073A6" w:rsidRDefault="000073A6" w:rsidP="000073A6">
            <w:r w:rsidRPr="000073A6">
              <w:t xml:space="preserve">GROUP A: Painting, “Leave your sign on the wall”   </w:t>
            </w:r>
          </w:p>
          <w:p w:rsidR="000073A6" w:rsidRDefault="000073A6" w:rsidP="000073A6">
            <w:r>
              <w:lastRenderedPageBreak/>
              <w:t xml:space="preserve">GROUP B: </w:t>
            </w:r>
            <w:r w:rsidRPr="000073A6">
              <w:t>Drawing “</w:t>
            </w:r>
            <w:r w:rsidR="00756044" w:rsidRPr="000073A6">
              <w:t>self-made</w:t>
            </w:r>
            <w:r w:rsidRPr="000073A6">
              <w:t xml:space="preserve"> souvenir from Isernia”    </w:t>
            </w:r>
          </w:p>
          <w:p w:rsidR="000073A6" w:rsidRDefault="000073A6" w:rsidP="000073A6">
            <w:r>
              <w:t xml:space="preserve">GROUP C: </w:t>
            </w:r>
            <w:r w:rsidRPr="000073A6">
              <w:t xml:space="preserve">   “Body percussion”   (Music/dance)  </w:t>
            </w:r>
          </w:p>
          <w:p w:rsidR="00FF603B" w:rsidRDefault="00FF603B" w:rsidP="000073A6"/>
          <w:p w:rsidR="000073A6" w:rsidRPr="000073A6" w:rsidRDefault="000073A6" w:rsidP="000073A6">
            <w:pPr>
              <w:rPr>
                <w:lang w:val="it-IT"/>
              </w:rPr>
            </w:pPr>
            <w:r w:rsidRPr="000073A6">
              <w:t xml:space="preserve"> </w:t>
            </w:r>
            <w:r w:rsidRPr="000073A6">
              <w:rPr>
                <w:lang w:val="it-IT"/>
              </w:rPr>
              <w:t>Lunch</w:t>
            </w:r>
            <w:r w:rsidRPr="000073A6">
              <w:rPr>
                <w:lang w:val="it-IT"/>
              </w:rPr>
              <w:tab/>
            </w:r>
          </w:p>
          <w:p w:rsidR="000073A6" w:rsidRPr="000073A6" w:rsidRDefault="00756044" w:rsidP="000073A6">
            <w:pPr>
              <w:rPr>
                <w:lang w:val="it-IT"/>
              </w:rPr>
            </w:pPr>
            <w:r w:rsidRPr="000073A6">
              <w:rPr>
                <w:lang w:val="it-IT"/>
              </w:rPr>
              <w:t>Paleolitici</w:t>
            </w:r>
            <w:r w:rsidR="000073A6" w:rsidRPr="000073A6">
              <w:rPr>
                <w:lang w:val="it-IT"/>
              </w:rPr>
              <w:t xml:space="preserve"> </w:t>
            </w:r>
            <w:r w:rsidRPr="000073A6">
              <w:rPr>
                <w:lang w:val="it-IT"/>
              </w:rPr>
              <w:t>Museo</w:t>
            </w:r>
            <w:r w:rsidR="000073A6" w:rsidRPr="000073A6">
              <w:rPr>
                <w:lang w:val="it-IT"/>
              </w:rPr>
              <w:tab/>
            </w:r>
          </w:p>
          <w:p w:rsidR="000073A6" w:rsidRPr="000073A6" w:rsidRDefault="000073A6" w:rsidP="000073A6">
            <w:pPr>
              <w:rPr>
                <w:lang w:val="it-IT"/>
              </w:rPr>
            </w:pPr>
            <w:r w:rsidRPr="000073A6">
              <w:rPr>
                <w:lang w:val="it-IT"/>
              </w:rPr>
              <w:t>“Isernia sotterranea”</w:t>
            </w:r>
            <w:r w:rsidRPr="000073A6">
              <w:rPr>
                <w:lang w:val="it-IT"/>
              </w:rPr>
              <w:tab/>
            </w:r>
          </w:p>
          <w:p w:rsidR="00FF603B" w:rsidRDefault="000073A6" w:rsidP="000073A6">
            <w:r>
              <w:t>Wandering through the old town</w:t>
            </w:r>
          </w:p>
          <w:p w:rsidR="000073A6" w:rsidRDefault="000073A6" w:rsidP="000073A6">
            <w:r>
              <w:tab/>
            </w:r>
          </w:p>
          <w:p w:rsidR="00E14364" w:rsidRPr="00E14364" w:rsidRDefault="000073A6" w:rsidP="000073A6">
            <w:r>
              <w:t>Dinner</w:t>
            </w:r>
            <w:r>
              <w:tab/>
            </w:r>
            <w:r w:rsidRPr="000073A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4" w:type="dxa"/>
          </w:tcPr>
          <w:p w:rsidR="00FF603B" w:rsidRDefault="00FF603B" w:rsidP="00E14364"/>
          <w:p w:rsidR="00FF603B" w:rsidRDefault="00FF603B" w:rsidP="00E14364"/>
          <w:p w:rsidR="00FF603B" w:rsidRDefault="00FF603B" w:rsidP="00E14364"/>
          <w:p w:rsidR="00FF603B" w:rsidRDefault="00FF603B" w:rsidP="00E14364"/>
          <w:p w:rsidR="00FF603B" w:rsidRDefault="00FF603B" w:rsidP="00E14364"/>
          <w:p w:rsidR="00FF603B" w:rsidRDefault="00FF603B" w:rsidP="00E14364"/>
          <w:p w:rsidR="00FF603B" w:rsidRDefault="00FF603B" w:rsidP="00E14364"/>
          <w:p w:rsidR="00FF603B" w:rsidRDefault="00FF603B" w:rsidP="00E14364"/>
          <w:p w:rsidR="00FF603B" w:rsidRDefault="00FF603B" w:rsidP="00E14364"/>
          <w:p w:rsidR="00FF603B" w:rsidRDefault="00FF603B" w:rsidP="00E14364"/>
          <w:p w:rsidR="00FF603B" w:rsidRDefault="00FF603B" w:rsidP="00E14364"/>
          <w:p w:rsidR="00E14364" w:rsidRPr="00E14364" w:rsidRDefault="00FF603B" w:rsidP="00E14364">
            <w:r>
              <w:t>Teachers join the workshops with students (</w:t>
            </w:r>
            <w:r w:rsidR="00756044" w:rsidRPr="00FF603B">
              <w:rPr>
                <w:color w:val="FF0000"/>
              </w:rPr>
              <w:t>Mania</w:t>
            </w:r>
            <w:r w:rsidRPr="00FF603B">
              <w:rPr>
                <w:color w:val="FF0000"/>
              </w:rPr>
              <w:t xml:space="preserve"> o Serena o Sara o Rita o Ester)</w:t>
            </w:r>
          </w:p>
        </w:tc>
      </w:tr>
    </w:tbl>
    <w:p w:rsidR="00CD7DE9" w:rsidRDefault="00CD7DE9" w:rsidP="00FF21F4"/>
    <w:tbl>
      <w:tblPr>
        <w:tblStyle w:val="Grigliatabella1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FF603B" w:rsidRPr="00E14364" w:rsidTr="00F10B12">
        <w:tc>
          <w:tcPr>
            <w:tcW w:w="1980" w:type="dxa"/>
          </w:tcPr>
          <w:p w:rsidR="00FF603B" w:rsidRPr="00E14364" w:rsidRDefault="00FF603B" w:rsidP="00F10B12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7648" w:type="dxa"/>
          </w:tcPr>
          <w:p w:rsidR="00FF603B" w:rsidRPr="00E14364" w:rsidRDefault="00FF603B" w:rsidP="00FF603B">
            <w:pPr>
              <w:rPr>
                <w:b/>
              </w:rPr>
            </w:pPr>
            <w:r>
              <w:rPr>
                <w:b/>
              </w:rPr>
              <w:t>04</w:t>
            </w:r>
            <w:r w:rsidRPr="00E14364">
              <w:rPr>
                <w:b/>
              </w:rPr>
              <w:t>/03/2022</w:t>
            </w:r>
          </w:p>
        </w:tc>
      </w:tr>
      <w:tr w:rsidR="00FF603B" w:rsidRPr="00E14364" w:rsidTr="00FF603B">
        <w:trPr>
          <w:trHeight w:val="2382"/>
        </w:trPr>
        <w:tc>
          <w:tcPr>
            <w:tcW w:w="1980" w:type="dxa"/>
          </w:tcPr>
          <w:p w:rsidR="00FF603B" w:rsidRDefault="00FF603B" w:rsidP="00FF603B">
            <w:r>
              <w:t>8:30</w:t>
            </w:r>
          </w:p>
          <w:p w:rsidR="00FF603B" w:rsidRDefault="00FF603B" w:rsidP="00FF603B">
            <w:r>
              <w:t>9:00 -13:00</w:t>
            </w:r>
          </w:p>
          <w:p w:rsidR="00FF603B" w:rsidRDefault="00FF603B" w:rsidP="00FF603B"/>
          <w:p w:rsidR="00FF603B" w:rsidRDefault="00FF603B" w:rsidP="00FF603B">
            <w:r>
              <w:t>13:30</w:t>
            </w:r>
          </w:p>
          <w:p w:rsidR="00FF603B" w:rsidRDefault="00FF603B" w:rsidP="00FF603B"/>
          <w:p w:rsidR="00FF603B" w:rsidRDefault="00FF603B" w:rsidP="00FF603B">
            <w:r>
              <w:t>14:30</w:t>
            </w:r>
          </w:p>
          <w:p w:rsidR="00FF603B" w:rsidRDefault="00FF603B" w:rsidP="00FF603B">
            <w:r>
              <w:t>15:30:16:30</w:t>
            </w:r>
          </w:p>
          <w:p w:rsidR="00FF603B" w:rsidRDefault="00FF603B" w:rsidP="00FF603B">
            <w:r>
              <w:t>16:30 -18:30</w:t>
            </w:r>
          </w:p>
          <w:p w:rsidR="00FF603B" w:rsidRPr="00E14364" w:rsidRDefault="00FF603B" w:rsidP="00FF603B"/>
        </w:tc>
        <w:tc>
          <w:tcPr>
            <w:tcW w:w="7648" w:type="dxa"/>
          </w:tcPr>
          <w:p w:rsidR="00FF603B" w:rsidRPr="00FF603B" w:rsidRDefault="00FF603B" w:rsidP="00FF603B">
            <w:pPr>
              <w:rPr>
                <w:lang w:val="it-IT"/>
              </w:rPr>
            </w:pPr>
            <w:r w:rsidRPr="00FF603B">
              <w:rPr>
                <w:lang w:val="it-IT"/>
              </w:rPr>
              <w:t>Visit to “Castello Pandone” in Venafro</w:t>
            </w:r>
            <w:r w:rsidRPr="00FF603B">
              <w:rPr>
                <w:lang w:val="it-IT"/>
              </w:rPr>
              <w:tab/>
            </w:r>
          </w:p>
          <w:p w:rsidR="00FF603B" w:rsidRPr="00FF603B" w:rsidRDefault="00FF603B" w:rsidP="00FF603B">
            <w:pPr>
              <w:rPr>
                <w:lang w:val="it-IT"/>
              </w:rPr>
            </w:pPr>
            <w:r w:rsidRPr="00FF603B">
              <w:rPr>
                <w:lang w:val="it-IT"/>
              </w:rPr>
              <w:t>Visit to “Castello Pignatelli” in Monteroduni</w:t>
            </w:r>
            <w:r w:rsidRPr="00FF603B">
              <w:rPr>
                <w:lang w:val="it-IT"/>
              </w:rPr>
              <w:tab/>
            </w:r>
          </w:p>
          <w:p w:rsidR="00FF603B" w:rsidRPr="00FF603B" w:rsidRDefault="00FF603B" w:rsidP="00FF603B">
            <w:pPr>
              <w:rPr>
                <w:lang w:val="it-IT"/>
              </w:rPr>
            </w:pPr>
            <w:r w:rsidRPr="00FF603B">
              <w:rPr>
                <w:lang w:val="it-IT"/>
              </w:rPr>
              <w:tab/>
            </w:r>
          </w:p>
          <w:p w:rsidR="00FF603B" w:rsidRDefault="00FF603B" w:rsidP="00FF603B">
            <w:r>
              <w:t>Lunch</w:t>
            </w:r>
          </w:p>
          <w:p w:rsidR="00FF603B" w:rsidRDefault="00FF603B" w:rsidP="00FF603B">
            <w:r>
              <w:tab/>
            </w:r>
          </w:p>
          <w:p w:rsidR="00FF603B" w:rsidRDefault="00FF603B" w:rsidP="00FF603B">
            <w:r>
              <w:t>Certificate session</w:t>
            </w:r>
            <w:r>
              <w:tab/>
            </w:r>
          </w:p>
          <w:p w:rsidR="00FF603B" w:rsidRDefault="00FF603B" w:rsidP="00FF603B">
            <w:r>
              <w:t>“Let’s dance: European students dance show”.</w:t>
            </w:r>
            <w:r>
              <w:tab/>
            </w:r>
          </w:p>
          <w:p w:rsidR="00FF603B" w:rsidRPr="00E14364" w:rsidRDefault="00FF603B" w:rsidP="00FF603B">
            <w:r>
              <w:t>Italian traditional dinner at the school gym.</w:t>
            </w:r>
          </w:p>
        </w:tc>
      </w:tr>
    </w:tbl>
    <w:p w:rsidR="00FF603B" w:rsidRPr="000F7C24" w:rsidRDefault="00FF603B" w:rsidP="00FF21F4"/>
    <w:sectPr w:rsidR="00FF603B" w:rsidRPr="000F7C2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19" w:rsidRDefault="00BF1E19" w:rsidP="00FF603B">
      <w:pPr>
        <w:spacing w:after="0" w:line="240" w:lineRule="auto"/>
      </w:pPr>
      <w:r>
        <w:separator/>
      </w:r>
    </w:p>
  </w:endnote>
  <w:endnote w:type="continuationSeparator" w:id="0">
    <w:p w:rsidR="00BF1E19" w:rsidRDefault="00BF1E19" w:rsidP="00FF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19" w:rsidRDefault="00BF1E19" w:rsidP="00FF603B">
      <w:pPr>
        <w:spacing w:after="0" w:line="240" w:lineRule="auto"/>
      </w:pPr>
      <w:r>
        <w:separator/>
      </w:r>
    </w:p>
  </w:footnote>
  <w:footnote w:type="continuationSeparator" w:id="0">
    <w:p w:rsidR="00BF1E19" w:rsidRDefault="00BF1E19" w:rsidP="00FF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3B" w:rsidRDefault="00FF603B" w:rsidP="00FF603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E3FE256">
          <wp:extent cx="4109085" cy="438785"/>
          <wp:effectExtent l="0" t="0" r="571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08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261B"/>
    <w:multiLevelType w:val="hybridMultilevel"/>
    <w:tmpl w:val="48B6034C"/>
    <w:lvl w:ilvl="0" w:tplc="2CB80A5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57312F4"/>
    <w:multiLevelType w:val="hybridMultilevel"/>
    <w:tmpl w:val="95988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0FDE"/>
    <w:multiLevelType w:val="hybridMultilevel"/>
    <w:tmpl w:val="BDEC8008"/>
    <w:lvl w:ilvl="0" w:tplc="2CB80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FB28CD"/>
    <w:multiLevelType w:val="hybridMultilevel"/>
    <w:tmpl w:val="80D87E3E"/>
    <w:lvl w:ilvl="0" w:tplc="2CB80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31A34"/>
    <w:multiLevelType w:val="hybridMultilevel"/>
    <w:tmpl w:val="80D87E3E"/>
    <w:lvl w:ilvl="0" w:tplc="2CB80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A1E36"/>
    <w:multiLevelType w:val="hybridMultilevel"/>
    <w:tmpl w:val="80D87E3E"/>
    <w:lvl w:ilvl="0" w:tplc="2CB80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F4"/>
    <w:rsid w:val="000073A6"/>
    <w:rsid w:val="000F7C24"/>
    <w:rsid w:val="001669A3"/>
    <w:rsid w:val="00187D45"/>
    <w:rsid w:val="00196295"/>
    <w:rsid w:val="001F34BF"/>
    <w:rsid w:val="005D5D6A"/>
    <w:rsid w:val="00756044"/>
    <w:rsid w:val="00B923F8"/>
    <w:rsid w:val="00BF1E19"/>
    <w:rsid w:val="00CD7DE9"/>
    <w:rsid w:val="00CF6D73"/>
    <w:rsid w:val="00E14364"/>
    <w:rsid w:val="00F42F5F"/>
    <w:rsid w:val="00FF21F4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314A67-19EF-4022-8B9B-2EDF37DC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36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7DE9"/>
    <w:pPr>
      <w:ind w:left="720"/>
      <w:contextualSpacing/>
    </w:pPr>
  </w:style>
  <w:style w:type="table" w:customStyle="1" w:styleId="Grigliatabella1">
    <w:name w:val="Griglia tabella1"/>
    <w:basedOn w:val="Standardowy"/>
    <w:next w:val="Tabela-Siatka"/>
    <w:uiPriority w:val="39"/>
    <w:rsid w:val="00E1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Standardowy"/>
    <w:next w:val="Tabela-Siatka"/>
    <w:uiPriority w:val="39"/>
    <w:rsid w:val="00E1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6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03B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FF6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03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SZKOLA46</cp:lastModifiedBy>
  <cp:revision>2</cp:revision>
  <dcterms:created xsi:type="dcterms:W3CDTF">2022-02-07T17:47:00Z</dcterms:created>
  <dcterms:modified xsi:type="dcterms:W3CDTF">2022-02-07T17:47:00Z</dcterms:modified>
</cp:coreProperties>
</file>